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C815B4">
        <w:rPr>
          <w:rFonts w:ascii="Tahoma" w:hAnsi="Tahoma" w:cs="Tahoma"/>
          <w:b/>
          <w:sz w:val="24"/>
          <w:szCs w:val="24"/>
          <w:lang w:val="sr-Latn-ME"/>
        </w:rPr>
        <w:t>58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492A82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C76056">
        <w:rPr>
          <w:rFonts w:ascii="Tahoma" w:hAnsi="Tahoma" w:cs="Tahoma"/>
          <w:b/>
          <w:sz w:val="24"/>
          <w:szCs w:val="24"/>
          <w:lang w:val="sr-Latn-ME"/>
        </w:rPr>
        <w:t>13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C76056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C76056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232EB2">
        <w:rPr>
          <w:rFonts w:ascii="Tahoma" w:hAnsi="Tahoma" w:cs="Tahoma"/>
          <w:sz w:val="24"/>
          <w:szCs w:val="24"/>
          <w:lang w:val="sr-Latn-ME"/>
        </w:rPr>
        <w:t>br. 15/</w:t>
      </w:r>
      <w:r w:rsidR="00110B46">
        <w:rPr>
          <w:rFonts w:ascii="Tahoma" w:hAnsi="Tahoma" w:cs="Tahoma"/>
          <w:sz w:val="24"/>
          <w:szCs w:val="24"/>
          <w:lang w:val="sr-Latn-ME"/>
        </w:rPr>
        <w:t>651</w:t>
      </w:r>
      <w:r w:rsidR="00B94E3F">
        <w:rPr>
          <w:rFonts w:ascii="Tahoma" w:hAnsi="Tahoma" w:cs="Tahoma"/>
          <w:sz w:val="24"/>
          <w:szCs w:val="24"/>
          <w:lang w:val="sr-Latn-ME"/>
        </w:rPr>
        <w:t xml:space="preserve">85-65186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</w:t>
      </w:r>
      <w:r w:rsidR="001833C3">
        <w:rPr>
          <w:rFonts w:ascii="Tahoma" w:hAnsi="Tahoma" w:cs="Tahoma"/>
          <w:sz w:val="24"/>
          <w:szCs w:val="24"/>
          <w:lang w:val="sr-Latn-ME"/>
        </w:rPr>
        <w:t>-</w:t>
      </w:r>
      <w:r w:rsidR="0068177C">
        <w:rPr>
          <w:rFonts w:ascii="Tahoma" w:hAnsi="Tahoma" w:cs="Tahoma"/>
          <w:sz w:val="24"/>
          <w:szCs w:val="24"/>
          <w:lang w:val="sr-Latn-ME"/>
        </w:rPr>
        <w:t>21</w:t>
      </w:r>
      <w:r w:rsidR="006254B7">
        <w:rPr>
          <w:rFonts w:ascii="Tahoma" w:hAnsi="Tahoma" w:cs="Tahoma"/>
          <w:sz w:val="24"/>
          <w:szCs w:val="24"/>
          <w:lang w:val="sr-Latn-ME"/>
        </w:rPr>
        <w:t>8</w:t>
      </w:r>
      <w:r w:rsidR="000363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CF78E5">
        <w:rPr>
          <w:rFonts w:ascii="Tahoma" w:hAnsi="Tahoma" w:cs="Tahoma"/>
          <w:bCs/>
          <w:color w:val="000000"/>
          <w:sz w:val="24"/>
          <w:szCs w:val="24"/>
          <w:lang w:val="sr-Latn-ME"/>
        </w:rPr>
        <w:t>12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CF78E5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CF78E5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na osnovu člana 38 Zakona o slobodnom pristupu informacijama (“Sl.list Crne Gore”, br.44/12) člana </w:t>
      </w:r>
      <w:r w:rsidRPr="00BC4950">
        <w:rPr>
          <w:rFonts w:ascii="Tahoma" w:hAnsi="Tahoma" w:cs="Tahoma"/>
          <w:sz w:val="24"/>
          <w:szCs w:val="24"/>
          <w:lang w:val="sr-Latn-ME"/>
        </w:rPr>
        <w:t>235 stav 1</w:t>
      </w:r>
      <w:r w:rsidR="004A0F64">
        <w:rPr>
          <w:rFonts w:ascii="Tahoma" w:hAnsi="Tahoma" w:cs="Tahoma"/>
          <w:sz w:val="24"/>
          <w:szCs w:val="24"/>
          <w:lang w:val="sr-Latn-ME"/>
        </w:rPr>
        <w:t xml:space="preserve"> i člana 256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3B74A3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</w:t>
      </w:r>
      <w:r w:rsidR="003B74A3">
        <w:rPr>
          <w:rFonts w:ascii="Tahoma" w:hAnsi="Tahoma" w:cs="Tahoma"/>
          <w:sz w:val="24"/>
          <w:szCs w:val="24"/>
          <w:lang w:val="sr-Latn-ME"/>
        </w:rPr>
        <w:t>03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3B74A3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7A5BA8" w:rsidRPr="00070BF9" w:rsidRDefault="007A5BA8" w:rsidP="007A5BA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070BF9">
        <w:rPr>
          <w:rFonts w:ascii="Tahoma" w:hAnsi="Tahoma" w:cs="Tahoma"/>
          <w:sz w:val="24"/>
          <w:szCs w:val="24"/>
          <w:lang w:val="sr-Latn-ME"/>
        </w:rPr>
        <w:t>Poništava se rješenje Savjeta Agenije UPII 358/15-1 od 30.07.2015.godine 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BC4950" w:rsidRDefault="005528F0" w:rsidP="00FD3F8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C4950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BC4950">
        <w:rPr>
          <w:rFonts w:ascii="Tahoma" w:hAnsi="Tahoma" w:cs="Tahoma"/>
          <w:sz w:val="24"/>
          <w:szCs w:val="24"/>
          <w:lang w:val="sr-Latn-ME"/>
        </w:rPr>
        <w:t>rješenje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BC4950">
        <w:rPr>
          <w:rFonts w:ascii="Tahoma" w:hAnsi="Tahoma" w:cs="Tahoma"/>
          <w:sz w:val="24"/>
          <w:szCs w:val="24"/>
          <w:lang w:val="sr-Latn-ME"/>
        </w:rPr>
        <w:t>UPI br. 07-</w:t>
      </w:r>
      <w:r w:rsidR="00BA75A3" w:rsidRPr="00BC4950">
        <w:rPr>
          <w:rFonts w:ascii="Tahoma" w:hAnsi="Tahoma" w:cs="Tahoma"/>
          <w:sz w:val="24"/>
          <w:szCs w:val="24"/>
          <w:lang w:val="sr-Latn-ME"/>
        </w:rPr>
        <w:t>21</w:t>
      </w:r>
      <w:r w:rsidR="00E26E51">
        <w:rPr>
          <w:rFonts w:ascii="Tahoma" w:hAnsi="Tahoma" w:cs="Tahoma"/>
          <w:sz w:val="24"/>
          <w:szCs w:val="24"/>
          <w:lang w:val="sr-Latn-ME"/>
        </w:rPr>
        <w:t>8</w:t>
      </w:r>
      <w:r w:rsidR="00FD2681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BC495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F67973" w:rsidRPr="00BC4950">
        <w:rPr>
          <w:rFonts w:ascii="Tahoma" w:hAnsi="Tahoma" w:cs="Tahoma"/>
          <w:bCs/>
          <w:sz w:val="24"/>
          <w:szCs w:val="24"/>
          <w:lang w:val="sr-Latn-ME"/>
        </w:rPr>
        <w:t>12</w:t>
      </w:r>
      <w:r w:rsidR="003F7855" w:rsidRPr="00BC495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F67973" w:rsidRPr="00BC4950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F7855" w:rsidRPr="00BC495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F67973" w:rsidRPr="00BC4950">
        <w:rPr>
          <w:rFonts w:ascii="Tahoma" w:hAnsi="Tahoma" w:cs="Tahoma"/>
          <w:bCs/>
          <w:sz w:val="24"/>
          <w:szCs w:val="24"/>
          <w:lang w:val="sr-Latn-ME"/>
        </w:rPr>
        <w:t>5</w:t>
      </w:r>
      <w:r w:rsidR="00AF4CC7" w:rsidRPr="00BC495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BC4950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BC4950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BC4950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FD3F81" w:rsidRPr="00BC4950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</w:t>
      </w:r>
      <w:r w:rsidR="00F67E5B" w:rsidRPr="00F67E5B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budžtske jedinice, za budžetsku klasif</w:t>
      </w:r>
      <w:r w:rsidR="008C5127">
        <w:rPr>
          <w:rFonts w:ascii="Tahoma" w:hAnsi="Tahoma" w:cs="Tahoma"/>
          <w:sz w:val="24"/>
          <w:szCs w:val="24"/>
          <w:lang w:val="sr-Latn-ME"/>
        </w:rPr>
        <w:t>ikaciju 4317 Transferi za lična</w:t>
      </w:r>
      <w:r w:rsidR="00F67E5B" w:rsidRPr="00F67E5B">
        <w:rPr>
          <w:rFonts w:ascii="Tahoma" w:hAnsi="Tahoma" w:cs="Tahoma"/>
          <w:sz w:val="24"/>
          <w:szCs w:val="24"/>
          <w:lang w:val="sr-Latn-ME"/>
        </w:rPr>
        <w:t xml:space="preserve"> primanja pripravnika, za mjesec mart 2014.godine</w:t>
      </w:r>
      <w:r w:rsidR="007B20FA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FD3F81" w:rsidRPr="00BC4950">
        <w:rPr>
          <w:rFonts w:ascii="Tahoma" w:hAnsi="Tahoma" w:cs="Tahoma"/>
          <w:sz w:val="24"/>
          <w:szCs w:val="24"/>
          <w:lang w:val="sr-Latn-ME"/>
        </w:rPr>
        <w:t xml:space="preserve">” </w:t>
      </w:r>
      <w:r w:rsidR="00AF4CC7" w:rsidRPr="00BC4950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BC4950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C4950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BC4950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BC4950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C4950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BC4950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BC4950">
        <w:rPr>
          <w:rFonts w:ascii="Tahoma" w:hAnsi="Tahoma" w:cs="Tahoma"/>
          <w:sz w:val="24"/>
          <w:szCs w:val="24"/>
          <w:lang w:val="sr-Latn-ME"/>
        </w:rPr>
        <w:t>Ž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BC4950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BC495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BC4950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6443F" w:rsidRPr="00BC4950">
        <w:rPr>
          <w:rFonts w:ascii="Tahoma" w:hAnsi="Tahoma" w:cs="Tahoma"/>
          <w:sz w:val="24"/>
          <w:szCs w:val="24"/>
          <w:lang w:val="sr-Latn-ME"/>
        </w:rPr>
        <w:t>02</w:t>
      </w:r>
      <w:r w:rsidR="00B35591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36443F" w:rsidRPr="00BC4950">
        <w:rPr>
          <w:rFonts w:ascii="Tahoma" w:hAnsi="Tahoma" w:cs="Tahoma"/>
          <w:sz w:val="24"/>
          <w:szCs w:val="24"/>
          <w:lang w:val="sr-Latn-ME"/>
        </w:rPr>
        <w:t>aprila</w:t>
      </w:r>
      <w:r w:rsidR="00381588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BC4950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BC4950">
        <w:rPr>
          <w:rFonts w:ascii="Tahoma" w:hAnsi="Tahoma" w:cs="Tahoma"/>
          <w:sz w:val="24"/>
          <w:szCs w:val="24"/>
          <w:lang w:val="sr-Latn-ME"/>
        </w:rPr>
        <w:t>14/</w:t>
      </w:r>
      <w:r w:rsidR="0036443F" w:rsidRPr="00BC4950">
        <w:rPr>
          <w:rFonts w:ascii="Tahoma" w:hAnsi="Tahoma" w:cs="Tahoma"/>
          <w:sz w:val="24"/>
          <w:szCs w:val="24"/>
          <w:lang w:val="sr-Latn-ME"/>
        </w:rPr>
        <w:t>6518</w:t>
      </w:r>
      <w:r w:rsidR="00762716">
        <w:rPr>
          <w:rFonts w:ascii="Tahoma" w:hAnsi="Tahoma" w:cs="Tahoma"/>
          <w:sz w:val="24"/>
          <w:szCs w:val="24"/>
          <w:lang w:val="sr-Latn-ME"/>
        </w:rPr>
        <w:t xml:space="preserve">5-65186 </w:t>
      </w:r>
      <w:r w:rsidR="00381588" w:rsidRPr="00BC4950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</w:t>
      </w:r>
      <w:r w:rsidR="003910E9" w:rsidRPr="003910E9">
        <w:t xml:space="preserve"> </w:t>
      </w:r>
      <w:r w:rsidR="003910E9">
        <w:t>:</w:t>
      </w:r>
      <w:r w:rsidR="003910E9" w:rsidRPr="003910E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budžtske jedinice, za budžetsku klasifikaciju 4317 Transferi za lična primanja pripravnika, za mjesec mart 2014.godine.</w:t>
      </w:r>
      <w:r w:rsidR="00F978BA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D823A3" w:rsidRPr="00BC4950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BC4950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BC4950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</w:t>
      </w:r>
      <w:r w:rsidR="00F80AD1" w:rsidRPr="00BC4950">
        <w:rPr>
          <w:rFonts w:ascii="Tahoma" w:hAnsi="Tahoma" w:cs="Tahoma"/>
          <w:sz w:val="24"/>
          <w:szCs w:val="24"/>
          <w:lang w:val="sr-Latn-ME"/>
        </w:rPr>
        <w:lastRenderedPageBreak/>
        <w:t xml:space="preserve">prvostepenog organa ne 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BC4950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BC4950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BC4950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BC4950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BC4950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BC4950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BC4950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BC4950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BC4950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BC4950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BC4950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BC4950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BC4950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BC4950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BC4950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BC4950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BC4950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BC4950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BC4950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BC4950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BC4950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1C61E6" w:rsidRPr="00BC4950">
        <w:rPr>
          <w:rFonts w:ascii="Tahoma" w:hAnsi="Tahoma" w:cs="Tahoma"/>
          <w:sz w:val="24"/>
          <w:szCs w:val="24"/>
          <w:lang w:val="sr-Latn-ME"/>
        </w:rPr>
        <w:t>21</w:t>
      </w:r>
      <w:r w:rsidR="00EE1A43">
        <w:rPr>
          <w:rFonts w:ascii="Tahoma" w:hAnsi="Tahoma" w:cs="Tahoma"/>
          <w:sz w:val="24"/>
          <w:szCs w:val="24"/>
          <w:lang w:val="sr-Latn-ME"/>
        </w:rPr>
        <w:t>8</w:t>
      </w:r>
      <w:r w:rsidR="00612A14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BC495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B62D27" w:rsidRPr="00BC4950">
        <w:rPr>
          <w:rFonts w:ascii="Tahoma" w:hAnsi="Tahoma" w:cs="Tahoma"/>
          <w:sz w:val="24"/>
          <w:szCs w:val="24"/>
          <w:lang w:val="sr-Latn-ME"/>
        </w:rPr>
        <w:t>1</w:t>
      </w:r>
      <w:r w:rsidR="001C61E6" w:rsidRPr="00BC4950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BC4950">
        <w:rPr>
          <w:rFonts w:ascii="Tahoma" w:hAnsi="Tahoma" w:cs="Tahoma"/>
          <w:sz w:val="24"/>
          <w:szCs w:val="24"/>
          <w:lang w:val="sr-Latn-ME"/>
        </w:rPr>
        <w:t>0</w:t>
      </w:r>
      <w:r w:rsidR="001C61E6" w:rsidRPr="00BC4950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BC4950">
        <w:rPr>
          <w:rFonts w:ascii="Tahoma" w:hAnsi="Tahoma" w:cs="Tahoma"/>
          <w:sz w:val="24"/>
          <w:szCs w:val="24"/>
          <w:lang w:val="sr-Latn-ME"/>
        </w:rPr>
        <w:t>.201</w:t>
      </w:r>
      <w:r w:rsidR="001C61E6" w:rsidRPr="00BC4950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BC4950">
        <w:rPr>
          <w:rFonts w:ascii="Tahoma" w:hAnsi="Tahoma" w:cs="Tahoma"/>
          <w:sz w:val="24"/>
          <w:szCs w:val="24"/>
          <w:lang w:val="sr-Latn-ME"/>
        </w:rPr>
        <w:t>godine i naloži donošenje rješenja u skladu sa Zakonom o slobodnom pristupu informacijama.</w:t>
      </w:r>
    </w:p>
    <w:p w:rsidR="0075340A" w:rsidRPr="0075340A" w:rsidRDefault="0075340A" w:rsidP="007534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40A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75340A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75340A" w:rsidRPr="0075340A" w:rsidRDefault="0075340A" w:rsidP="007534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40A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1964/15 kojim se zahtijeva od Ministarstva prosvjete da dostavi informaciju da li je posjedu akta koji sadrži informacije o rashodima ove budžetske jedinice, uključujući i sve institucije u okviru ove budžtske jedinice, za budžetsku klasifikaciju 4317 Transferi za lična primanja pripravnika, za mjesec mart 2014.godine.</w:t>
      </w:r>
    </w:p>
    <w:p w:rsidR="0075340A" w:rsidRPr="0075340A" w:rsidRDefault="0075340A" w:rsidP="007534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40A">
        <w:rPr>
          <w:rFonts w:ascii="Tahoma" w:hAnsi="Tahoma" w:cs="Tahoma"/>
          <w:sz w:val="24"/>
          <w:szCs w:val="24"/>
          <w:lang w:val="sr-Latn-ME"/>
        </w:rPr>
        <w:t xml:space="preserve">Dana 17.04.2015. godine Agenciji za zaštitu ličnih podataka i slobodan pristup informacijama je dostavljen dopis Ministarstva prosvjete br. 07-218-14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75340A" w:rsidRDefault="0075340A" w:rsidP="0075340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40A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22.04.2015. godine Ministarstvu unutrašnjih poslova – Direkciji za inspekcijski nadzor uputila, shodno članu 40 stav 1 tačka 2 Zakona o slobodnom pristupu informacijama podnio inicijativu br. 2492/15 za vršenje kontrole kancelarijskog poslovanja Ministarstva prosvjete. U inicijativi se navodi da je Savjet Agencije na sjednici Savjeta 20.04.2015. godine odlučio da se po podnijetom zahtjevu za slobodan pristup informacijama NVO Mans br. 14/65185-65186 od 02.04.2014. godine podnese inicijativa da se izvrši nadzor kancelarijskog poslovanja Ministarstva prosvjete u odnosu na dokumentaciju koja je tražena predmetnim zahtjevom i to: da li je Ministarstvo prosvjete u posjedu  akta koji sadrži informacije o rashodima ove budžetske jedinice, uključujući i sve institucije u okviru ove budžtske jedinice, za budžetsku klasifikaciju 4317 Transferi za lična primanja pripravnika, za mjesec mart 2014.godine.</w:t>
      </w:r>
    </w:p>
    <w:p w:rsidR="00C678AA" w:rsidRPr="001E2E29" w:rsidRDefault="00C678AA" w:rsidP="00C678A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E2E29">
        <w:rPr>
          <w:rFonts w:ascii="Tahoma" w:hAnsi="Tahoma" w:cs="Tahoma"/>
          <w:sz w:val="24"/>
          <w:szCs w:val="24"/>
          <w:lang w:val="sr-Latn-ME"/>
        </w:rPr>
        <w:t>Od strane Direkcije za inspekcijski nadzor Savjetu Agencije je dostavljen akt br.4845/15 od 03.08.2015.godine u kojem se navodi da nakon izvršene kontrole kancelarijskog poslovanja kod prvostepenog organa nije pronadjena informacija tražena zahtjevom br. 14/</w:t>
      </w:r>
      <w:r w:rsidR="00FA7C44" w:rsidRPr="001E2E29">
        <w:rPr>
          <w:rFonts w:ascii="Tahoma" w:hAnsi="Tahoma" w:cs="Tahoma"/>
          <w:sz w:val="24"/>
          <w:szCs w:val="24"/>
          <w:lang w:val="sr-Latn-ME"/>
        </w:rPr>
        <w:t>65185-65186</w:t>
      </w:r>
      <w:r w:rsidRPr="001E2E29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C678AA" w:rsidRPr="001E2E29" w:rsidRDefault="00C678AA" w:rsidP="00C678A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E2E29">
        <w:rPr>
          <w:rFonts w:ascii="Tahoma" w:hAnsi="Tahoma" w:cs="Tahoma"/>
          <w:sz w:val="24"/>
          <w:szCs w:val="24"/>
          <w:lang w:val="sr-Latn-ME"/>
        </w:rPr>
        <w:lastRenderedPageBreak/>
        <w:t>U postupku preispitivanja rješenja broj UPII 35</w:t>
      </w:r>
      <w:r w:rsidR="008B3E97" w:rsidRPr="001E2E29">
        <w:rPr>
          <w:rFonts w:ascii="Tahoma" w:hAnsi="Tahoma" w:cs="Tahoma"/>
          <w:sz w:val="24"/>
          <w:szCs w:val="24"/>
          <w:lang w:val="sr-Latn-ME"/>
        </w:rPr>
        <w:t>8</w:t>
      </w:r>
      <w:r w:rsidRPr="001E2E2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712741" w:rsidRPr="001E2E29">
        <w:rPr>
          <w:rFonts w:ascii="Tahoma" w:hAnsi="Tahoma" w:cs="Tahoma"/>
          <w:sz w:val="24"/>
          <w:szCs w:val="24"/>
          <w:lang w:val="sr-Latn-ME"/>
        </w:rPr>
        <w:t>30</w:t>
      </w:r>
      <w:r w:rsidRPr="001E2E29">
        <w:rPr>
          <w:rFonts w:ascii="Tahoma" w:hAnsi="Tahoma" w:cs="Tahoma"/>
          <w:sz w:val="24"/>
          <w:szCs w:val="24"/>
          <w:lang w:val="sr-Latn-ME"/>
        </w:rPr>
        <w:t>.0</w:t>
      </w:r>
      <w:r w:rsidR="00712741" w:rsidRPr="001E2E29">
        <w:rPr>
          <w:rFonts w:ascii="Tahoma" w:hAnsi="Tahoma" w:cs="Tahoma"/>
          <w:sz w:val="24"/>
          <w:szCs w:val="24"/>
          <w:lang w:val="sr-Latn-ME"/>
        </w:rPr>
        <w:t>7</w:t>
      </w:r>
      <w:r w:rsidRPr="001E2E29">
        <w:rPr>
          <w:rFonts w:ascii="Tahoma" w:hAnsi="Tahoma" w:cs="Tahoma"/>
          <w:sz w:val="24"/>
          <w:szCs w:val="24"/>
          <w:lang w:val="sr-Latn-ME"/>
        </w:rPr>
        <w:t>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35</w:t>
      </w:r>
      <w:r w:rsidR="008E3DD9" w:rsidRPr="001E2E29">
        <w:rPr>
          <w:rFonts w:ascii="Tahoma" w:hAnsi="Tahoma" w:cs="Tahoma"/>
          <w:sz w:val="24"/>
          <w:szCs w:val="24"/>
          <w:lang w:val="sr-Latn-ME"/>
        </w:rPr>
        <w:t>8</w:t>
      </w:r>
      <w:r w:rsidRPr="001E2E2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8E3DD9" w:rsidRPr="001E2E29">
        <w:rPr>
          <w:rFonts w:ascii="Tahoma" w:hAnsi="Tahoma" w:cs="Tahoma"/>
          <w:sz w:val="24"/>
          <w:szCs w:val="24"/>
          <w:lang w:val="sr-Latn-ME"/>
        </w:rPr>
        <w:t>30</w:t>
      </w:r>
      <w:r w:rsidRPr="001E2E29">
        <w:rPr>
          <w:rFonts w:ascii="Tahoma" w:hAnsi="Tahoma" w:cs="Tahoma"/>
          <w:sz w:val="24"/>
          <w:szCs w:val="24"/>
          <w:lang w:val="sr-Latn-ME"/>
        </w:rPr>
        <w:t>.0</w:t>
      </w:r>
      <w:r w:rsidR="008E3DD9" w:rsidRPr="001E2E29">
        <w:rPr>
          <w:rFonts w:ascii="Tahoma" w:hAnsi="Tahoma" w:cs="Tahoma"/>
          <w:sz w:val="24"/>
          <w:szCs w:val="24"/>
          <w:lang w:val="sr-Latn-ME"/>
        </w:rPr>
        <w:t>7</w:t>
      </w:r>
      <w:r w:rsidRPr="001E2E29">
        <w:rPr>
          <w:rFonts w:ascii="Tahoma" w:hAnsi="Tahoma" w:cs="Tahoma"/>
          <w:sz w:val="24"/>
          <w:szCs w:val="24"/>
          <w:lang w:val="sr-Latn-ME"/>
        </w:rPr>
        <w:t>.2015.godine i uputio zahtjev Direkciji za inspekcijski nadzor za dostavljanje zapisnika o izvršenom kancelarijskom poslovanju.</w:t>
      </w:r>
    </w:p>
    <w:p w:rsidR="00C678AA" w:rsidRPr="001E2E29" w:rsidRDefault="00C678AA" w:rsidP="00C678A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E2E29">
        <w:rPr>
          <w:rFonts w:ascii="Tahoma" w:hAnsi="Tahoma" w:cs="Tahoma"/>
          <w:sz w:val="24"/>
          <w:szCs w:val="24"/>
          <w:lang w:val="sr-Latn-ME"/>
        </w:rPr>
        <w:t>Nakon razmatranja spisa predmeta, žalbenih navoda i tužbenih navoda Savjet Agencije je našao da rješenje Savjeta Agencije UPII 3</w:t>
      </w:r>
      <w:r w:rsidR="00F36D89" w:rsidRPr="001E2E29">
        <w:rPr>
          <w:rFonts w:ascii="Tahoma" w:hAnsi="Tahoma" w:cs="Tahoma"/>
          <w:sz w:val="24"/>
          <w:szCs w:val="24"/>
          <w:lang w:val="sr-Latn-ME"/>
        </w:rPr>
        <w:t>58</w:t>
      </w:r>
      <w:r w:rsidRPr="001E2E2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F36D89" w:rsidRPr="001E2E29">
        <w:rPr>
          <w:rFonts w:ascii="Tahoma" w:hAnsi="Tahoma" w:cs="Tahoma"/>
          <w:sz w:val="24"/>
          <w:szCs w:val="24"/>
          <w:lang w:val="sr-Latn-ME"/>
        </w:rPr>
        <w:t>30</w:t>
      </w:r>
      <w:r w:rsidRPr="001E2E29">
        <w:rPr>
          <w:rFonts w:ascii="Tahoma" w:hAnsi="Tahoma" w:cs="Tahoma"/>
          <w:sz w:val="24"/>
          <w:szCs w:val="24"/>
          <w:lang w:val="sr-Latn-ME"/>
        </w:rPr>
        <w:t>.0</w:t>
      </w:r>
      <w:r w:rsidR="00F36D89" w:rsidRPr="001E2E29">
        <w:rPr>
          <w:rFonts w:ascii="Tahoma" w:hAnsi="Tahoma" w:cs="Tahoma"/>
          <w:sz w:val="24"/>
          <w:szCs w:val="24"/>
          <w:lang w:val="sr-Latn-ME"/>
        </w:rPr>
        <w:t>7</w:t>
      </w:r>
      <w:r w:rsidRPr="001E2E29">
        <w:rPr>
          <w:rFonts w:ascii="Tahoma" w:hAnsi="Tahoma" w:cs="Tahoma"/>
          <w:sz w:val="24"/>
          <w:szCs w:val="24"/>
          <w:lang w:val="sr-Latn-ME"/>
        </w:rPr>
        <w:t>.2015.godine treba poništiti .</w:t>
      </w:r>
    </w:p>
    <w:p w:rsidR="00C678AA" w:rsidRPr="001E2E29" w:rsidRDefault="00C678AA" w:rsidP="00C678A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E2E29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C678AA" w:rsidRPr="001E2E29" w:rsidRDefault="00C678AA" w:rsidP="00C678A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E2E29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23</w:t>
      </w:r>
      <w:r w:rsidR="005E31C6" w:rsidRPr="001E2E29">
        <w:rPr>
          <w:rFonts w:ascii="Tahoma" w:hAnsi="Tahoma" w:cs="Tahoma"/>
          <w:sz w:val="24"/>
          <w:szCs w:val="24"/>
          <w:lang w:val="sr-Latn-ME"/>
        </w:rPr>
        <w:t>48</w:t>
      </w:r>
      <w:r w:rsidRPr="001E2E29">
        <w:rPr>
          <w:rFonts w:ascii="Tahoma" w:hAnsi="Tahoma" w:cs="Tahoma"/>
          <w:sz w:val="24"/>
          <w:szCs w:val="24"/>
          <w:lang w:val="sr-Latn-ME"/>
        </w:rPr>
        <w:t>/2015 na sjendici Savjeta Agencije održanoj dana 29.03.2016.godine donio odluku da se poništi rješenje Savjeta Agencije UPII 35</w:t>
      </w:r>
      <w:r w:rsidR="0062511F" w:rsidRPr="001E2E29">
        <w:rPr>
          <w:rFonts w:ascii="Tahoma" w:hAnsi="Tahoma" w:cs="Tahoma"/>
          <w:sz w:val="24"/>
          <w:szCs w:val="24"/>
          <w:lang w:val="sr-Latn-ME"/>
        </w:rPr>
        <w:t>8</w:t>
      </w:r>
      <w:r w:rsidRPr="001E2E29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4F5E6C" w:rsidRPr="001E2E29">
        <w:rPr>
          <w:rFonts w:ascii="Tahoma" w:hAnsi="Tahoma" w:cs="Tahoma"/>
          <w:sz w:val="24"/>
          <w:szCs w:val="24"/>
          <w:lang w:val="sr-Latn-ME"/>
        </w:rPr>
        <w:t>30</w:t>
      </w:r>
      <w:r w:rsidRPr="001E2E29">
        <w:rPr>
          <w:rFonts w:ascii="Tahoma" w:hAnsi="Tahoma" w:cs="Tahoma"/>
          <w:sz w:val="24"/>
          <w:szCs w:val="24"/>
          <w:lang w:val="sr-Latn-ME"/>
        </w:rPr>
        <w:t>.0</w:t>
      </w:r>
      <w:r w:rsidR="004F5E6C" w:rsidRPr="001E2E29">
        <w:rPr>
          <w:rFonts w:ascii="Tahoma" w:hAnsi="Tahoma" w:cs="Tahoma"/>
          <w:sz w:val="24"/>
          <w:szCs w:val="24"/>
          <w:lang w:val="sr-Latn-ME"/>
        </w:rPr>
        <w:t>7</w:t>
      </w:r>
      <w:r w:rsidRPr="001E2E29">
        <w:rPr>
          <w:rFonts w:ascii="Tahoma" w:hAnsi="Tahoma" w:cs="Tahoma"/>
          <w:sz w:val="24"/>
          <w:szCs w:val="24"/>
          <w:lang w:val="sr-Latn-ME"/>
        </w:rPr>
        <w:t>.2015.godine kojim je žalba NVO Mans br. 15/</w:t>
      </w:r>
      <w:r w:rsidR="00F93187" w:rsidRPr="001E2E29">
        <w:rPr>
          <w:rFonts w:ascii="Tahoma" w:hAnsi="Tahoma" w:cs="Tahoma"/>
          <w:sz w:val="24"/>
          <w:szCs w:val="24"/>
          <w:lang w:val="sr-Latn-ME"/>
        </w:rPr>
        <w:t>65185-65186</w:t>
      </w:r>
      <w:r w:rsidRPr="001E2E29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</w:t>
      </w:r>
    </w:p>
    <w:p w:rsidR="005660C1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BC4950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C4950">
        <w:rPr>
          <w:rFonts w:ascii="Tahoma" w:hAnsi="Tahoma" w:cs="Tahoma"/>
          <w:sz w:val="24"/>
          <w:szCs w:val="24"/>
          <w:lang w:val="sr-Latn-ME"/>
        </w:rPr>
        <w:t>Savjetu Agencije</w:t>
      </w:r>
      <w:r w:rsidR="00351278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351278">
        <w:rPr>
          <w:rFonts w:ascii="Tahoma" w:hAnsi="Tahoma" w:cs="Tahoma"/>
          <w:sz w:val="24"/>
          <w:szCs w:val="24"/>
          <w:lang w:val="sr-Latn-ME"/>
        </w:rPr>
        <w:t>zapisnik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BC4950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BC4950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BC4950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BC4950">
        <w:rPr>
          <w:rFonts w:ascii="Tahoma" w:hAnsi="Tahoma" w:cs="Tahoma"/>
          <w:sz w:val="24"/>
          <w:szCs w:val="24"/>
          <w:lang w:val="sr-Latn-ME"/>
        </w:rPr>
        <w:t>870</w:t>
      </w:r>
      <w:r w:rsidRPr="00BC4950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351278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BC4950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BC4950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CA72F9">
        <w:rPr>
          <w:rFonts w:ascii="Tahoma" w:hAnsi="Tahoma" w:cs="Tahoma"/>
          <w:sz w:val="24"/>
          <w:szCs w:val="24"/>
          <w:lang w:val="sr-Latn-ME"/>
        </w:rPr>
        <w:t>24875</w:t>
      </w:r>
      <w:r w:rsidR="00072BD6" w:rsidRPr="00BC4950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BC4950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BC4950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CA72F9" w:rsidRPr="00CA72F9">
        <w:rPr>
          <w:rFonts w:ascii="Tahoma" w:hAnsi="Tahoma" w:cs="Tahoma"/>
          <w:sz w:val="24"/>
          <w:szCs w:val="24"/>
          <w:lang w:val="sr-Latn-RS"/>
        </w:rPr>
        <w:t xml:space="preserve">4317 Transferi za lična primanja pripravnika, za mjesec mart 2014.godine 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BC4950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BC4950">
        <w:rPr>
          <w:rFonts w:ascii="Tahoma" w:hAnsi="Tahoma" w:cs="Tahoma"/>
          <w:sz w:val="24"/>
          <w:szCs w:val="24"/>
          <w:lang w:val="sr-Latn-ME"/>
        </w:rPr>
        <w:t xml:space="preserve">. godine do </w:t>
      </w:r>
      <w:r w:rsidR="005F1BF1" w:rsidRPr="00BC4950">
        <w:rPr>
          <w:rFonts w:ascii="Tahoma" w:hAnsi="Tahoma" w:cs="Tahoma"/>
          <w:sz w:val="24"/>
          <w:szCs w:val="24"/>
          <w:lang w:val="sr-Latn-ME"/>
        </w:rPr>
        <w:lastRenderedPageBreak/>
        <w:t xml:space="preserve">31.12.2014. godine. </w:t>
      </w:r>
      <w:r w:rsidR="0083678A" w:rsidRPr="00BC4950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BC4950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BC4950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BC4950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C4950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BC4950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BC4950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BC4950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BC4950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BC4950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BC4950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BC4950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BC4950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BC4950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BC4950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BC4950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BC4950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BC4950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C05135" w:rsidRPr="00C05135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budžtske jedinice, za budžetsku klasifikaciju 4317 Transferi za lična primanja pripravn</w:t>
      </w:r>
      <w:r w:rsidR="00C05135">
        <w:rPr>
          <w:rFonts w:ascii="Tahoma" w:hAnsi="Tahoma" w:cs="Tahoma"/>
          <w:sz w:val="24"/>
          <w:szCs w:val="24"/>
          <w:lang w:val="sr-Latn-ME"/>
        </w:rPr>
        <w:t>ika, za mjesec mart 2014.godine</w:t>
      </w:r>
      <w:r w:rsidR="00A27DB2" w:rsidRPr="00BC495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BC4950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BC4950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BC4950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BC4950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BC4950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BC4950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BC4950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BC4950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BC4950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BC4950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BC4950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BC4950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BC4950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BC4950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BC4950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BC4950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BC4950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BC4950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BC4950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F4CC7" w:rsidRDefault="005528F0" w:rsidP="006323F7">
      <w:pPr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 w:rsidRPr="00AF4CC7">
        <w:rPr>
          <w:rFonts w:ascii="Tahoma" w:hAnsi="Tahoma" w:cs="Tahoma"/>
          <w:color w:val="000000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31AE" w:rsidRDefault="005528F0" w:rsidP="00AF31A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02" w:rsidRDefault="001C6F02">
      <w:pPr>
        <w:spacing w:after="0" w:line="240" w:lineRule="auto"/>
      </w:pPr>
      <w:r>
        <w:separator/>
      </w:r>
    </w:p>
  </w:endnote>
  <w:endnote w:type="continuationSeparator" w:id="0">
    <w:p w:rsidR="001C6F02" w:rsidRDefault="001C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02" w:rsidRDefault="001C6F02">
      <w:pPr>
        <w:spacing w:after="0" w:line="240" w:lineRule="auto"/>
      </w:pPr>
      <w:r>
        <w:separator/>
      </w:r>
    </w:p>
  </w:footnote>
  <w:footnote w:type="continuationSeparator" w:id="0">
    <w:p w:rsidR="001C6F02" w:rsidRDefault="001C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124F9"/>
    <w:rsid w:val="00017F7A"/>
    <w:rsid w:val="00023C5E"/>
    <w:rsid w:val="00024DDC"/>
    <w:rsid w:val="0002573C"/>
    <w:rsid w:val="00034304"/>
    <w:rsid w:val="000343B7"/>
    <w:rsid w:val="000363DD"/>
    <w:rsid w:val="00037DA0"/>
    <w:rsid w:val="00044BB5"/>
    <w:rsid w:val="000455F3"/>
    <w:rsid w:val="00054EC1"/>
    <w:rsid w:val="00067F7F"/>
    <w:rsid w:val="00070BF9"/>
    <w:rsid w:val="00072887"/>
    <w:rsid w:val="00072BD6"/>
    <w:rsid w:val="000806FC"/>
    <w:rsid w:val="0008647B"/>
    <w:rsid w:val="000A004C"/>
    <w:rsid w:val="000A29CB"/>
    <w:rsid w:val="000A2B89"/>
    <w:rsid w:val="000A5247"/>
    <w:rsid w:val="000B375D"/>
    <w:rsid w:val="000C0A82"/>
    <w:rsid w:val="000C0C8D"/>
    <w:rsid w:val="000C658D"/>
    <w:rsid w:val="000C695D"/>
    <w:rsid w:val="000C698C"/>
    <w:rsid w:val="000D29A0"/>
    <w:rsid w:val="000D4E2D"/>
    <w:rsid w:val="000E0691"/>
    <w:rsid w:val="000E34F4"/>
    <w:rsid w:val="000F0BEF"/>
    <w:rsid w:val="000F3DDD"/>
    <w:rsid w:val="000F58C3"/>
    <w:rsid w:val="001008A7"/>
    <w:rsid w:val="00101D27"/>
    <w:rsid w:val="00110321"/>
    <w:rsid w:val="00110B46"/>
    <w:rsid w:val="00115ADC"/>
    <w:rsid w:val="00120DDF"/>
    <w:rsid w:val="001226CA"/>
    <w:rsid w:val="00124343"/>
    <w:rsid w:val="00124715"/>
    <w:rsid w:val="00130DB9"/>
    <w:rsid w:val="00131398"/>
    <w:rsid w:val="001333F3"/>
    <w:rsid w:val="001362B7"/>
    <w:rsid w:val="00137DC2"/>
    <w:rsid w:val="001415E1"/>
    <w:rsid w:val="0014182A"/>
    <w:rsid w:val="00142BD5"/>
    <w:rsid w:val="00155E2F"/>
    <w:rsid w:val="00160DCC"/>
    <w:rsid w:val="0016220D"/>
    <w:rsid w:val="001646A7"/>
    <w:rsid w:val="001811E6"/>
    <w:rsid w:val="001833C3"/>
    <w:rsid w:val="0018443B"/>
    <w:rsid w:val="00195138"/>
    <w:rsid w:val="00195731"/>
    <w:rsid w:val="001A167E"/>
    <w:rsid w:val="001B54FB"/>
    <w:rsid w:val="001C0B44"/>
    <w:rsid w:val="001C1025"/>
    <w:rsid w:val="001C61E6"/>
    <w:rsid w:val="001C6F02"/>
    <w:rsid w:val="001E19AD"/>
    <w:rsid w:val="001E2E29"/>
    <w:rsid w:val="001E5E96"/>
    <w:rsid w:val="001F2DD9"/>
    <w:rsid w:val="001F6033"/>
    <w:rsid w:val="00204A46"/>
    <w:rsid w:val="00204EF0"/>
    <w:rsid w:val="00205D82"/>
    <w:rsid w:val="00216B1B"/>
    <w:rsid w:val="00223672"/>
    <w:rsid w:val="002301D6"/>
    <w:rsid w:val="00232EB2"/>
    <w:rsid w:val="002512D2"/>
    <w:rsid w:val="00252955"/>
    <w:rsid w:val="00254C7F"/>
    <w:rsid w:val="00254CF7"/>
    <w:rsid w:val="00262309"/>
    <w:rsid w:val="0026426C"/>
    <w:rsid w:val="00274511"/>
    <w:rsid w:val="00295CEC"/>
    <w:rsid w:val="00296D3D"/>
    <w:rsid w:val="002A2F66"/>
    <w:rsid w:val="002D2BBD"/>
    <w:rsid w:val="002D2EFD"/>
    <w:rsid w:val="002D4BE6"/>
    <w:rsid w:val="002E38D9"/>
    <w:rsid w:val="002F0C57"/>
    <w:rsid w:val="002F0EE8"/>
    <w:rsid w:val="002F3770"/>
    <w:rsid w:val="002F403E"/>
    <w:rsid w:val="00305691"/>
    <w:rsid w:val="003113DD"/>
    <w:rsid w:val="00321B12"/>
    <w:rsid w:val="0032246E"/>
    <w:rsid w:val="00322C14"/>
    <w:rsid w:val="00324C3D"/>
    <w:rsid w:val="00331D73"/>
    <w:rsid w:val="00332ABA"/>
    <w:rsid w:val="00333971"/>
    <w:rsid w:val="0033466E"/>
    <w:rsid w:val="00341E19"/>
    <w:rsid w:val="0034329C"/>
    <w:rsid w:val="00344115"/>
    <w:rsid w:val="00351278"/>
    <w:rsid w:val="003515F5"/>
    <w:rsid w:val="00355C25"/>
    <w:rsid w:val="003579F5"/>
    <w:rsid w:val="0036342E"/>
    <w:rsid w:val="0036443F"/>
    <w:rsid w:val="00372D53"/>
    <w:rsid w:val="0037423C"/>
    <w:rsid w:val="0037536D"/>
    <w:rsid w:val="00377FFC"/>
    <w:rsid w:val="00381588"/>
    <w:rsid w:val="00383F2E"/>
    <w:rsid w:val="003845B5"/>
    <w:rsid w:val="003910E9"/>
    <w:rsid w:val="0039471C"/>
    <w:rsid w:val="003B74A3"/>
    <w:rsid w:val="003B7D03"/>
    <w:rsid w:val="003C55CE"/>
    <w:rsid w:val="003C5CA4"/>
    <w:rsid w:val="003C6877"/>
    <w:rsid w:val="003C7251"/>
    <w:rsid w:val="003D43D2"/>
    <w:rsid w:val="003E1FC5"/>
    <w:rsid w:val="003E463E"/>
    <w:rsid w:val="003F4369"/>
    <w:rsid w:val="003F7855"/>
    <w:rsid w:val="00403859"/>
    <w:rsid w:val="00407B08"/>
    <w:rsid w:val="0041405D"/>
    <w:rsid w:val="004213B6"/>
    <w:rsid w:val="00425DF2"/>
    <w:rsid w:val="00430299"/>
    <w:rsid w:val="00453A0C"/>
    <w:rsid w:val="00460BE4"/>
    <w:rsid w:val="004660B9"/>
    <w:rsid w:val="004662C7"/>
    <w:rsid w:val="00492A82"/>
    <w:rsid w:val="004933D9"/>
    <w:rsid w:val="004A0F64"/>
    <w:rsid w:val="004A4FAC"/>
    <w:rsid w:val="004C09FB"/>
    <w:rsid w:val="004C2692"/>
    <w:rsid w:val="004C67CF"/>
    <w:rsid w:val="004D251B"/>
    <w:rsid w:val="004D3D34"/>
    <w:rsid w:val="004D5CAB"/>
    <w:rsid w:val="004E63E3"/>
    <w:rsid w:val="004F4525"/>
    <w:rsid w:val="004F5E6C"/>
    <w:rsid w:val="004F649E"/>
    <w:rsid w:val="005039FE"/>
    <w:rsid w:val="00510BB3"/>
    <w:rsid w:val="00511F0C"/>
    <w:rsid w:val="00513028"/>
    <w:rsid w:val="00515105"/>
    <w:rsid w:val="005162B3"/>
    <w:rsid w:val="005323F3"/>
    <w:rsid w:val="005328E1"/>
    <w:rsid w:val="00532A0F"/>
    <w:rsid w:val="005413E4"/>
    <w:rsid w:val="005442CC"/>
    <w:rsid w:val="00546082"/>
    <w:rsid w:val="00546D66"/>
    <w:rsid w:val="005476F1"/>
    <w:rsid w:val="005503A9"/>
    <w:rsid w:val="005528F0"/>
    <w:rsid w:val="00557860"/>
    <w:rsid w:val="00560CEE"/>
    <w:rsid w:val="00560D0A"/>
    <w:rsid w:val="005660C1"/>
    <w:rsid w:val="00573480"/>
    <w:rsid w:val="00574381"/>
    <w:rsid w:val="00574FA8"/>
    <w:rsid w:val="00586B41"/>
    <w:rsid w:val="005A0F41"/>
    <w:rsid w:val="005A46CD"/>
    <w:rsid w:val="005A7E69"/>
    <w:rsid w:val="005B2E1C"/>
    <w:rsid w:val="005C1E54"/>
    <w:rsid w:val="005C784D"/>
    <w:rsid w:val="005D03A0"/>
    <w:rsid w:val="005D2674"/>
    <w:rsid w:val="005D28F7"/>
    <w:rsid w:val="005D46BF"/>
    <w:rsid w:val="005E31C6"/>
    <w:rsid w:val="005F1BF1"/>
    <w:rsid w:val="006064C0"/>
    <w:rsid w:val="00612A14"/>
    <w:rsid w:val="0062511F"/>
    <w:rsid w:val="006254B7"/>
    <w:rsid w:val="006264D2"/>
    <w:rsid w:val="006323F7"/>
    <w:rsid w:val="0064303B"/>
    <w:rsid w:val="00644115"/>
    <w:rsid w:val="00646A0E"/>
    <w:rsid w:val="00670E72"/>
    <w:rsid w:val="006722DF"/>
    <w:rsid w:val="00674C3C"/>
    <w:rsid w:val="00675B28"/>
    <w:rsid w:val="0068177C"/>
    <w:rsid w:val="00690D77"/>
    <w:rsid w:val="006919F9"/>
    <w:rsid w:val="00695F60"/>
    <w:rsid w:val="006A03FE"/>
    <w:rsid w:val="006A0944"/>
    <w:rsid w:val="006A118E"/>
    <w:rsid w:val="006A7B02"/>
    <w:rsid w:val="006B0CD0"/>
    <w:rsid w:val="006B26A2"/>
    <w:rsid w:val="006B2934"/>
    <w:rsid w:val="006B5F78"/>
    <w:rsid w:val="006C1B37"/>
    <w:rsid w:val="006C1BB6"/>
    <w:rsid w:val="006D15EB"/>
    <w:rsid w:val="006E271D"/>
    <w:rsid w:val="006F4172"/>
    <w:rsid w:val="006F4ADF"/>
    <w:rsid w:val="006F7964"/>
    <w:rsid w:val="007001EB"/>
    <w:rsid w:val="007054C3"/>
    <w:rsid w:val="0070689D"/>
    <w:rsid w:val="00712741"/>
    <w:rsid w:val="00716269"/>
    <w:rsid w:val="007302EA"/>
    <w:rsid w:val="007324D7"/>
    <w:rsid w:val="00732B66"/>
    <w:rsid w:val="00746E03"/>
    <w:rsid w:val="0075340A"/>
    <w:rsid w:val="00762716"/>
    <w:rsid w:val="00763D06"/>
    <w:rsid w:val="007742FC"/>
    <w:rsid w:val="007761B2"/>
    <w:rsid w:val="00776FB5"/>
    <w:rsid w:val="00786814"/>
    <w:rsid w:val="00790E1A"/>
    <w:rsid w:val="00797EA6"/>
    <w:rsid w:val="007A5BA8"/>
    <w:rsid w:val="007A6403"/>
    <w:rsid w:val="007B20FA"/>
    <w:rsid w:val="007B29B9"/>
    <w:rsid w:val="007B35A5"/>
    <w:rsid w:val="007B7EF1"/>
    <w:rsid w:val="007C0237"/>
    <w:rsid w:val="007C5654"/>
    <w:rsid w:val="007C5F10"/>
    <w:rsid w:val="007D56E7"/>
    <w:rsid w:val="007D5FDE"/>
    <w:rsid w:val="007E29AA"/>
    <w:rsid w:val="007E7DD9"/>
    <w:rsid w:val="007F6F2A"/>
    <w:rsid w:val="00800992"/>
    <w:rsid w:val="00802A64"/>
    <w:rsid w:val="008109D3"/>
    <w:rsid w:val="0081315E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568F8"/>
    <w:rsid w:val="00864CD1"/>
    <w:rsid w:val="00877087"/>
    <w:rsid w:val="0088107B"/>
    <w:rsid w:val="00887416"/>
    <w:rsid w:val="0089303D"/>
    <w:rsid w:val="008A043C"/>
    <w:rsid w:val="008A4405"/>
    <w:rsid w:val="008A6F87"/>
    <w:rsid w:val="008B3E97"/>
    <w:rsid w:val="008B48BA"/>
    <w:rsid w:val="008B4F4C"/>
    <w:rsid w:val="008C0EAF"/>
    <w:rsid w:val="008C5127"/>
    <w:rsid w:val="008D150C"/>
    <w:rsid w:val="008D1CAD"/>
    <w:rsid w:val="008E3DD9"/>
    <w:rsid w:val="008F3B34"/>
    <w:rsid w:val="008F3EBE"/>
    <w:rsid w:val="00914EA7"/>
    <w:rsid w:val="00921045"/>
    <w:rsid w:val="009278A5"/>
    <w:rsid w:val="00935703"/>
    <w:rsid w:val="00942122"/>
    <w:rsid w:val="00945726"/>
    <w:rsid w:val="00946A83"/>
    <w:rsid w:val="00951DE9"/>
    <w:rsid w:val="00962F41"/>
    <w:rsid w:val="009727A3"/>
    <w:rsid w:val="00974A83"/>
    <w:rsid w:val="00983160"/>
    <w:rsid w:val="00983DBF"/>
    <w:rsid w:val="00990A75"/>
    <w:rsid w:val="009A0443"/>
    <w:rsid w:val="009A321A"/>
    <w:rsid w:val="009A76F1"/>
    <w:rsid w:val="009B4455"/>
    <w:rsid w:val="009B49B4"/>
    <w:rsid w:val="009C1DF0"/>
    <w:rsid w:val="009C2B69"/>
    <w:rsid w:val="009C4589"/>
    <w:rsid w:val="009C6357"/>
    <w:rsid w:val="009E4B6D"/>
    <w:rsid w:val="009E7CA4"/>
    <w:rsid w:val="00A00AA1"/>
    <w:rsid w:val="00A05F88"/>
    <w:rsid w:val="00A07A0B"/>
    <w:rsid w:val="00A11883"/>
    <w:rsid w:val="00A13A9C"/>
    <w:rsid w:val="00A22E9C"/>
    <w:rsid w:val="00A2355C"/>
    <w:rsid w:val="00A273A4"/>
    <w:rsid w:val="00A27DB2"/>
    <w:rsid w:val="00A34BD3"/>
    <w:rsid w:val="00A5221D"/>
    <w:rsid w:val="00A61781"/>
    <w:rsid w:val="00A62B61"/>
    <w:rsid w:val="00A64A22"/>
    <w:rsid w:val="00A6711B"/>
    <w:rsid w:val="00A701DC"/>
    <w:rsid w:val="00A746C6"/>
    <w:rsid w:val="00A8799F"/>
    <w:rsid w:val="00A97115"/>
    <w:rsid w:val="00A978D7"/>
    <w:rsid w:val="00AA3BE4"/>
    <w:rsid w:val="00AA6AF9"/>
    <w:rsid w:val="00AB02F2"/>
    <w:rsid w:val="00AB2257"/>
    <w:rsid w:val="00AB32C3"/>
    <w:rsid w:val="00AB6EE3"/>
    <w:rsid w:val="00AD1822"/>
    <w:rsid w:val="00AD26D0"/>
    <w:rsid w:val="00AD4C1F"/>
    <w:rsid w:val="00AD50B3"/>
    <w:rsid w:val="00AF1C9E"/>
    <w:rsid w:val="00AF31AE"/>
    <w:rsid w:val="00AF3AB6"/>
    <w:rsid w:val="00AF43CA"/>
    <w:rsid w:val="00AF4CC7"/>
    <w:rsid w:val="00AF4E28"/>
    <w:rsid w:val="00AF6540"/>
    <w:rsid w:val="00AF7C2C"/>
    <w:rsid w:val="00B04BBA"/>
    <w:rsid w:val="00B073EA"/>
    <w:rsid w:val="00B103D2"/>
    <w:rsid w:val="00B236C5"/>
    <w:rsid w:val="00B2683C"/>
    <w:rsid w:val="00B31C28"/>
    <w:rsid w:val="00B324BD"/>
    <w:rsid w:val="00B3282F"/>
    <w:rsid w:val="00B32ED7"/>
    <w:rsid w:val="00B35591"/>
    <w:rsid w:val="00B3708A"/>
    <w:rsid w:val="00B43A6F"/>
    <w:rsid w:val="00B5108B"/>
    <w:rsid w:val="00B565AB"/>
    <w:rsid w:val="00B6012F"/>
    <w:rsid w:val="00B62D27"/>
    <w:rsid w:val="00B63AF6"/>
    <w:rsid w:val="00B70A7A"/>
    <w:rsid w:val="00B723E4"/>
    <w:rsid w:val="00B800CF"/>
    <w:rsid w:val="00B85C8F"/>
    <w:rsid w:val="00B87CEB"/>
    <w:rsid w:val="00B92C7D"/>
    <w:rsid w:val="00B94E3F"/>
    <w:rsid w:val="00B9644B"/>
    <w:rsid w:val="00B96F48"/>
    <w:rsid w:val="00BA06DA"/>
    <w:rsid w:val="00BA3B60"/>
    <w:rsid w:val="00BA50C8"/>
    <w:rsid w:val="00BA75A3"/>
    <w:rsid w:val="00BC0AAF"/>
    <w:rsid w:val="00BC0CC5"/>
    <w:rsid w:val="00BC170F"/>
    <w:rsid w:val="00BC17E8"/>
    <w:rsid w:val="00BC1C3E"/>
    <w:rsid w:val="00BC4950"/>
    <w:rsid w:val="00BD03E5"/>
    <w:rsid w:val="00BE2097"/>
    <w:rsid w:val="00BE344D"/>
    <w:rsid w:val="00BE4C32"/>
    <w:rsid w:val="00BE5561"/>
    <w:rsid w:val="00BF4C39"/>
    <w:rsid w:val="00C012CD"/>
    <w:rsid w:val="00C0387F"/>
    <w:rsid w:val="00C03EE5"/>
    <w:rsid w:val="00C043E5"/>
    <w:rsid w:val="00C05135"/>
    <w:rsid w:val="00C06D0C"/>
    <w:rsid w:val="00C15CA3"/>
    <w:rsid w:val="00C204F0"/>
    <w:rsid w:val="00C26B04"/>
    <w:rsid w:val="00C3205E"/>
    <w:rsid w:val="00C41175"/>
    <w:rsid w:val="00C46B2B"/>
    <w:rsid w:val="00C522D6"/>
    <w:rsid w:val="00C529E1"/>
    <w:rsid w:val="00C52AF5"/>
    <w:rsid w:val="00C54F83"/>
    <w:rsid w:val="00C54FC0"/>
    <w:rsid w:val="00C6631A"/>
    <w:rsid w:val="00C678AA"/>
    <w:rsid w:val="00C726D2"/>
    <w:rsid w:val="00C733F6"/>
    <w:rsid w:val="00C76056"/>
    <w:rsid w:val="00C815B4"/>
    <w:rsid w:val="00C844CC"/>
    <w:rsid w:val="00C85823"/>
    <w:rsid w:val="00C861BE"/>
    <w:rsid w:val="00C86652"/>
    <w:rsid w:val="00C87240"/>
    <w:rsid w:val="00C9212F"/>
    <w:rsid w:val="00CA72F9"/>
    <w:rsid w:val="00CB0031"/>
    <w:rsid w:val="00CB0AAE"/>
    <w:rsid w:val="00CB6EE4"/>
    <w:rsid w:val="00CB6F03"/>
    <w:rsid w:val="00CC163D"/>
    <w:rsid w:val="00CC2BE1"/>
    <w:rsid w:val="00CC7FDE"/>
    <w:rsid w:val="00CD1574"/>
    <w:rsid w:val="00CD1851"/>
    <w:rsid w:val="00CD2562"/>
    <w:rsid w:val="00CD2A4A"/>
    <w:rsid w:val="00CD2F60"/>
    <w:rsid w:val="00CE3343"/>
    <w:rsid w:val="00CE45BA"/>
    <w:rsid w:val="00CE639B"/>
    <w:rsid w:val="00CE6668"/>
    <w:rsid w:val="00CE69CA"/>
    <w:rsid w:val="00CE7EE6"/>
    <w:rsid w:val="00CF55CD"/>
    <w:rsid w:val="00CF78E5"/>
    <w:rsid w:val="00D03304"/>
    <w:rsid w:val="00D0392D"/>
    <w:rsid w:val="00D04F39"/>
    <w:rsid w:val="00D07720"/>
    <w:rsid w:val="00D12D23"/>
    <w:rsid w:val="00D12E31"/>
    <w:rsid w:val="00D132E0"/>
    <w:rsid w:val="00D15B49"/>
    <w:rsid w:val="00D33C88"/>
    <w:rsid w:val="00D35173"/>
    <w:rsid w:val="00D35326"/>
    <w:rsid w:val="00D35C48"/>
    <w:rsid w:val="00D46C04"/>
    <w:rsid w:val="00D47F02"/>
    <w:rsid w:val="00D55734"/>
    <w:rsid w:val="00D561C3"/>
    <w:rsid w:val="00D61B8E"/>
    <w:rsid w:val="00D77F77"/>
    <w:rsid w:val="00D823A3"/>
    <w:rsid w:val="00D863B0"/>
    <w:rsid w:val="00D91381"/>
    <w:rsid w:val="00D92D4D"/>
    <w:rsid w:val="00D965DC"/>
    <w:rsid w:val="00DA2439"/>
    <w:rsid w:val="00DA5E14"/>
    <w:rsid w:val="00DC1136"/>
    <w:rsid w:val="00DC1E13"/>
    <w:rsid w:val="00DC5C23"/>
    <w:rsid w:val="00DE00CF"/>
    <w:rsid w:val="00DE7489"/>
    <w:rsid w:val="00DF6B51"/>
    <w:rsid w:val="00E04649"/>
    <w:rsid w:val="00E04689"/>
    <w:rsid w:val="00E060D3"/>
    <w:rsid w:val="00E148EC"/>
    <w:rsid w:val="00E14FDD"/>
    <w:rsid w:val="00E150A0"/>
    <w:rsid w:val="00E26707"/>
    <w:rsid w:val="00E26E51"/>
    <w:rsid w:val="00E31FDF"/>
    <w:rsid w:val="00E35BED"/>
    <w:rsid w:val="00E36E73"/>
    <w:rsid w:val="00E373EB"/>
    <w:rsid w:val="00E37EE0"/>
    <w:rsid w:val="00E50583"/>
    <w:rsid w:val="00E53DB7"/>
    <w:rsid w:val="00E547E6"/>
    <w:rsid w:val="00E54F7E"/>
    <w:rsid w:val="00E57984"/>
    <w:rsid w:val="00E6240F"/>
    <w:rsid w:val="00E70845"/>
    <w:rsid w:val="00E7245F"/>
    <w:rsid w:val="00E7295B"/>
    <w:rsid w:val="00E73AA5"/>
    <w:rsid w:val="00E7505F"/>
    <w:rsid w:val="00E77425"/>
    <w:rsid w:val="00E806FA"/>
    <w:rsid w:val="00EA30AF"/>
    <w:rsid w:val="00EA35C2"/>
    <w:rsid w:val="00EB339D"/>
    <w:rsid w:val="00EC047A"/>
    <w:rsid w:val="00EC5FFA"/>
    <w:rsid w:val="00ED2E43"/>
    <w:rsid w:val="00ED4EFB"/>
    <w:rsid w:val="00ED57F8"/>
    <w:rsid w:val="00EE1A43"/>
    <w:rsid w:val="00EE67CB"/>
    <w:rsid w:val="00EF0239"/>
    <w:rsid w:val="00EF16B4"/>
    <w:rsid w:val="00EF2600"/>
    <w:rsid w:val="00EF44B0"/>
    <w:rsid w:val="00F02970"/>
    <w:rsid w:val="00F02F63"/>
    <w:rsid w:val="00F055D1"/>
    <w:rsid w:val="00F05C5D"/>
    <w:rsid w:val="00F12CEE"/>
    <w:rsid w:val="00F1721C"/>
    <w:rsid w:val="00F24928"/>
    <w:rsid w:val="00F27676"/>
    <w:rsid w:val="00F314C0"/>
    <w:rsid w:val="00F36D89"/>
    <w:rsid w:val="00F42E7A"/>
    <w:rsid w:val="00F5667C"/>
    <w:rsid w:val="00F62FF2"/>
    <w:rsid w:val="00F66DE3"/>
    <w:rsid w:val="00F67973"/>
    <w:rsid w:val="00F67B51"/>
    <w:rsid w:val="00F67E5B"/>
    <w:rsid w:val="00F70146"/>
    <w:rsid w:val="00F70E10"/>
    <w:rsid w:val="00F71248"/>
    <w:rsid w:val="00F778A6"/>
    <w:rsid w:val="00F80AD1"/>
    <w:rsid w:val="00F90EF4"/>
    <w:rsid w:val="00F93187"/>
    <w:rsid w:val="00F93E2D"/>
    <w:rsid w:val="00F9556D"/>
    <w:rsid w:val="00F978BA"/>
    <w:rsid w:val="00FA1F21"/>
    <w:rsid w:val="00FA53E9"/>
    <w:rsid w:val="00FA5922"/>
    <w:rsid w:val="00FA7C44"/>
    <w:rsid w:val="00FB6EDD"/>
    <w:rsid w:val="00FD2681"/>
    <w:rsid w:val="00FD3F81"/>
    <w:rsid w:val="00FE226E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923</cp:revision>
  <dcterms:created xsi:type="dcterms:W3CDTF">2015-07-16T09:28:00Z</dcterms:created>
  <dcterms:modified xsi:type="dcterms:W3CDTF">2016-11-11T19:59:00Z</dcterms:modified>
</cp:coreProperties>
</file>