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325750">
        <w:rPr>
          <w:rFonts w:ascii="Tahoma" w:hAnsi="Tahoma" w:cs="Tahoma"/>
          <w:b/>
          <w:sz w:val="24"/>
          <w:szCs w:val="24"/>
        </w:rPr>
        <w:t>9</w:t>
      </w:r>
      <w:r w:rsidR="00592F95">
        <w:rPr>
          <w:rFonts w:ascii="Tahoma" w:hAnsi="Tahoma" w:cs="Tahoma"/>
          <w:b/>
          <w:sz w:val="24"/>
          <w:szCs w:val="24"/>
        </w:rPr>
        <w:t>6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8193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8193A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57</w:t>
      </w:r>
      <w:r w:rsidR="00233D1F">
        <w:rPr>
          <w:rFonts w:ascii="Tahoma" w:hAnsi="Tahoma" w:cs="Tahoma"/>
          <w:sz w:val="24"/>
          <w:szCs w:val="24"/>
        </w:rPr>
        <w:t>4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DC35FC">
        <w:rPr>
          <w:rFonts w:ascii="Tahoma" w:hAnsi="Tahoma" w:cs="Tahoma"/>
          <w:sz w:val="24"/>
          <w:szCs w:val="24"/>
        </w:rPr>
        <w:t>89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F0FFB">
        <w:rPr>
          <w:rFonts w:ascii="Tahoma" w:hAnsi="Tahoma" w:cs="Tahoma"/>
          <w:sz w:val="24"/>
          <w:szCs w:val="24"/>
        </w:rPr>
        <w:t>289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C16AF">
        <w:rPr>
          <w:rFonts w:ascii="Tahoma" w:hAnsi="Tahoma" w:cs="Tahoma"/>
          <w:sz w:val="24"/>
          <w:szCs w:val="24"/>
        </w:rPr>
        <w:t>7</w:t>
      </w:r>
      <w:r w:rsidR="00A702C0">
        <w:rPr>
          <w:rFonts w:ascii="Tahoma" w:hAnsi="Tahoma" w:cs="Tahoma"/>
          <w:sz w:val="24"/>
          <w:szCs w:val="24"/>
        </w:rPr>
        <w:t>4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02418">
        <w:rPr>
          <w:rFonts w:ascii="Tahoma" w:hAnsi="Tahoma" w:cs="Tahoma"/>
          <w:sz w:val="24"/>
          <w:szCs w:val="24"/>
        </w:rPr>
        <w:t>289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E8193A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E8193A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E8193A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E8193A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0D6638">
        <w:rPr>
          <w:rFonts w:ascii="Tahoma" w:hAnsi="Tahoma" w:cs="Tahoma"/>
          <w:sz w:val="24"/>
          <w:szCs w:val="24"/>
        </w:rPr>
        <w:t>289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E8193A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E8193A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206E9E">
        <w:rPr>
          <w:rFonts w:ascii="Tahoma" w:hAnsi="Tahoma" w:cs="Tahoma"/>
          <w:sz w:val="24"/>
          <w:szCs w:val="24"/>
        </w:rPr>
        <w:t>289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1A1B0E">
        <w:rPr>
          <w:rFonts w:ascii="Tahoma" w:hAnsi="Tahoma" w:cs="Tahoma"/>
          <w:sz w:val="24"/>
          <w:szCs w:val="24"/>
        </w:rPr>
        <w:t>mart</w:t>
      </w:r>
      <w:r w:rsidR="000C6459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 201</w:t>
      </w:r>
      <w:r w:rsidR="001A1B0E">
        <w:rPr>
          <w:rFonts w:ascii="Tahoma" w:hAnsi="Tahoma" w:cs="Tahoma"/>
          <w:sz w:val="24"/>
          <w:szCs w:val="24"/>
        </w:rPr>
        <w:t>3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E97269">
        <w:rPr>
          <w:rFonts w:ascii="Tahoma" w:hAnsi="Tahoma" w:cs="Tahoma"/>
          <w:sz w:val="24"/>
          <w:szCs w:val="24"/>
        </w:rPr>
        <w:t>289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r w:rsidR="008F686E">
        <w:rPr>
          <w:rFonts w:ascii="Tahoma" w:hAnsi="Tahoma" w:cs="Tahoma"/>
          <w:sz w:val="24"/>
          <w:szCs w:val="24"/>
        </w:rPr>
        <w:t>mart</w:t>
      </w:r>
      <w:r w:rsidR="001A0B84" w:rsidRPr="001A0B84">
        <w:rPr>
          <w:rFonts w:ascii="Tahoma" w:hAnsi="Tahoma" w:cs="Tahoma"/>
          <w:sz w:val="24"/>
          <w:szCs w:val="24"/>
        </w:rPr>
        <w:t xml:space="preserve"> 201</w:t>
      </w:r>
      <w:r w:rsidR="008F686E">
        <w:rPr>
          <w:rFonts w:ascii="Tahoma" w:hAnsi="Tahoma" w:cs="Tahoma"/>
          <w:sz w:val="24"/>
          <w:szCs w:val="24"/>
        </w:rPr>
        <w:t>3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2</w:t>
      </w:r>
      <w:r w:rsidR="00830333">
        <w:rPr>
          <w:rFonts w:ascii="Tahoma" w:hAnsi="Tahoma" w:cs="Tahoma"/>
          <w:sz w:val="24"/>
          <w:szCs w:val="24"/>
        </w:rPr>
        <w:t>89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r w:rsidR="000C3CB2">
        <w:rPr>
          <w:rFonts w:ascii="Tahoma" w:hAnsi="Tahoma" w:cs="Tahoma"/>
          <w:sz w:val="24"/>
          <w:szCs w:val="24"/>
        </w:rPr>
        <w:t>mart</w:t>
      </w:r>
      <w:r w:rsidR="006F7724">
        <w:rPr>
          <w:rFonts w:ascii="Tahoma" w:hAnsi="Tahoma" w:cs="Tahoma"/>
          <w:sz w:val="24"/>
          <w:szCs w:val="24"/>
        </w:rPr>
        <w:t xml:space="preserve"> 201</w:t>
      </w:r>
      <w:r w:rsidR="000C3CB2">
        <w:rPr>
          <w:rFonts w:ascii="Tahoma" w:hAnsi="Tahoma" w:cs="Tahoma"/>
          <w:sz w:val="24"/>
          <w:szCs w:val="24"/>
        </w:rPr>
        <w:t>3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D59F4">
        <w:rPr>
          <w:rFonts w:ascii="Tahoma" w:hAnsi="Tahoma" w:cs="Tahoma"/>
          <w:sz w:val="24"/>
          <w:szCs w:val="24"/>
        </w:rPr>
        <w:t>289</w:t>
      </w:r>
      <w:r w:rsidR="006D3FF5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E8193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8193A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312E40">
        <w:rPr>
          <w:rFonts w:ascii="Tahoma" w:hAnsi="Tahoma" w:cs="Tahoma"/>
          <w:sz w:val="24"/>
          <w:szCs w:val="24"/>
        </w:rPr>
        <w:t>289</w:t>
      </w:r>
      <w:r w:rsidR="00C25AA6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E8193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8193A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E8193A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2B3884">
        <w:rPr>
          <w:rFonts w:ascii="Tahoma" w:hAnsi="Tahoma" w:cs="Tahoma"/>
          <w:sz w:val="24"/>
          <w:szCs w:val="24"/>
        </w:rPr>
        <w:t>289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r w:rsidR="002B3884">
        <w:rPr>
          <w:rFonts w:ascii="Tahoma" w:hAnsi="Tahoma" w:cs="Tahoma"/>
          <w:sz w:val="24"/>
          <w:szCs w:val="24"/>
        </w:rPr>
        <w:t>mart</w:t>
      </w:r>
      <w:r w:rsidR="00BE6B59" w:rsidRPr="00BE6B59">
        <w:rPr>
          <w:rFonts w:ascii="Tahoma" w:hAnsi="Tahoma" w:cs="Tahoma"/>
          <w:sz w:val="24"/>
          <w:szCs w:val="24"/>
        </w:rPr>
        <w:t xml:space="preserve"> 201</w:t>
      </w:r>
      <w:r w:rsidR="002B3884">
        <w:rPr>
          <w:rFonts w:ascii="Tahoma" w:hAnsi="Tahoma" w:cs="Tahoma"/>
          <w:sz w:val="24"/>
          <w:szCs w:val="24"/>
        </w:rPr>
        <w:t>3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E8193A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8193A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E8193A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r w:rsidR="007A7DEB">
        <w:rPr>
          <w:rFonts w:ascii="Tahoma" w:hAnsi="Tahoma" w:cs="Tahoma"/>
          <w:sz w:val="24"/>
          <w:szCs w:val="24"/>
        </w:rPr>
        <w:t>mart</w:t>
      </w:r>
      <w:r w:rsidR="00DE67CF" w:rsidRPr="00DE67CF">
        <w:rPr>
          <w:rFonts w:ascii="Tahoma" w:hAnsi="Tahoma" w:cs="Tahoma"/>
          <w:sz w:val="24"/>
          <w:szCs w:val="24"/>
        </w:rPr>
        <w:t xml:space="preserve"> 201</w:t>
      </w:r>
      <w:r w:rsidR="007A7DEB">
        <w:rPr>
          <w:rFonts w:ascii="Tahoma" w:hAnsi="Tahoma" w:cs="Tahoma"/>
          <w:sz w:val="24"/>
          <w:szCs w:val="24"/>
        </w:rPr>
        <w:t>3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57</w:t>
      </w:r>
      <w:r w:rsidR="00966B5F">
        <w:rPr>
          <w:rFonts w:ascii="Tahoma" w:hAnsi="Tahoma" w:cs="Tahoma"/>
          <w:sz w:val="24"/>
          <w:szCs w:val="24"/>
        </w:rPr>
        <w:t>4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8C9" w:rsidRDefault="001338C9">
      <w:pPr>
        <w:spacing w:after="0" w:line="240" w:lineRule="auto"/>
      </w:pPr>
      <w:r>
        <w:separator/>
      </w:r>
    </w:p>
  </w:endnote>
  <w:endnote w:type="continuationSeparator" w:id="0">
    <w:p w:rsidR="001338C9" w:rsidRDefault="0013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1338C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338C9" w:rsidP="00855C93">
    <w:pPr>
      <w:pStyle w:val="Footer"/>
      <w:rPr>
        <w:b/>
        <w:sz w:val="16"/>
        <w:szCs w:val="16"/>
      </w:rPr>
    </w:pPr>
  </w:p>
  <w:p w:rsidR="0009317F" w:rsidRPr="00E62A90" w:rsidRDefault="001338C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1338C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1338C9" w:rsidP="00855C93">
    <w:pPr>
      <w:pStyle w:val="Footer"/>
      <w:jc w:val="center"/>
      <w:rPr>
        <w:sz w:val="16"/>
        <w:szCs w:val="16"/>
      </w:rPr>
    </w:pPr>
  </w:p>
  <w:p w:rsidR="0009317F" w:rsidRPr="002B6C39" w:rsidRDefault="001338C9">
    <w:pPr>
      <w:pStyle w:val="Footer"/>
    </w:pPr>
  </w:p>
  <w:p w:rsidR="0009317F" w:rsidRDefault="001338C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33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8C9" w:rsidRDefault="001338C9">
      <w:pPr>
        <w:spacing w:after="0" w:line="240" w:lineRule="auto"/>
      </w:pPr>
      <w:r>
        <w:separator/>
      </w:r>
    </w:p>
  </w:footnote>
  <w:footnote w:type="continuationSeparator" w:id="0">
    <w:p w:rsidR="001338C9" w:rsidRDefault="0013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338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338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338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73EBD"/>
    <w:rsid w:val="00082E4B"/>
    <w:rsid w:val="00085587"/>
    <w:rsid w:val="000A3372"/>
    <w:rsid w:val="000B2A12"/>
    <w:rsid w:val="000C2EA5"/>
    <w:rsid w:val="000C3CB2"/>
    <w:rsid w:val="000C6459"/>
    <w:rsid w:val="000C7D4E"/>
    <w:rsid w:val="000D5688"/>
    <w:rsid w:val="000D6638"/>
    <w:rsid w:val="000D7BA4"/>
    <w:rsid w:val="000E6BCE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32EED"/>
    <w:rsid w:val="001338C9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94BF4"/>
    <w:rsid w:val="00195C57"/>
    <w:rsid w:val="001A0B84"/>
    <w:rsid w:val="001A1B0E"/>
    <w:rsid w:val="001A3E4F"/>
    <w:rsid w:val="001C23E7"/>
    <w:rsid w:val="001E04C9"/>
    <w:rsid w:val="001F0FFB"/>
    <w:rsid w:val="001F2633"/>
    <w:rsid w:val="001F2F03"/>
    <w:rsid w:val="001F435C"/>
    <w:rsid w:val="001F6033"/>
    <w:rsid w:val="00201BA9"/>
    <w:rsid w:val="00204A46"/>
    <w:rsid w:val="00206E9E"/>
    <w:rsid w:val="00210FD7"/>
    <w:rsid w:val="002128DE"/>
    <w:rsid w:val="00212FAB"/>
    <w:rsid w:val="00226C8E"/>
    <w:rsid w:val="002301D6"/>
    <w:rsid w:val="00230646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B3884"/>
    <w:rsid w:val="002C28CA"/>
    <w:rsid w:val="002C6CAE"/>
    <w:rsid w:val="002D4D6B"/>
    <w:rsid w:val="002D740C"/>
    <w:rsid w:val="002D7427"/>
    <w:rsid w:val="002F0C57"/>
    <w:rsid w:val="00312E40"/>
    <w:rsid w:val="00317B53"/>
    <w:rsid w:val="00322655"/>
    <w:rsid w:val="00325750"/>
    <w:rsid w:val="003325CA"/>
    <w:rsid w:val="003327CC"/>
    <w:rsid w:val="00343929"/>
    <w:rsid w:val="00344243"/>
    <w:rsid w:val="00350596"/>
    <w:rsid w:val="003571E2"/>
    <w:rsid w:val="003650D6"/>
    <w:rsid w:val="0036535D"/>
    <w:rsid w:val="0037536D"/>
    <w:rsid w:val="00384422"/>
    <w:rsid w:val="003910D9"/>
    <w:rsid w:val="003B2F88"/>
    <w:rsid w:val="003B5052"/>
    <w:rsid w:val="003C1003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436C9"/>
    <w:rsid w:val="004437DB"/>
    <w:rsid w:val="00451B4C"/>
    <w:rsid w:val="004702E7"/>
    <w:rsid w:val="004751A5"/>
    <w:rsid w:val="00475E6E"/>
    <w:rsid w:val="00481A1C"/>
    <w:rsid w:val="00481D22"/>
    <w:rsid w:val="004948F6"/>
    <w:rsid w:val="004A201D"/>
    <w:rsid w:val="004A483A"/>
    <w:rsid w:val="004B3047"/>
    <w:rsid w:val="004B492A"/>
    <w:rsid w:val="004C0FA3"/>
    <w:rsid w:val="004C1FF1"/>
    <w:rsid w:val="004D1DF2"/>
    <w:rsid w:val="004E2D1F"/>
    <w:rsid w:val="004E3B5C"/>
    <w:rsid w:val="004F6671"/>
    <w:rsid w:val="00510DE9"/>
    <w:rsid w:val="00510E33"/>
    <w:rsid w:val="005117DF"/>
    <w:rsid w:val="00521A59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C80"/>
    <w:rsid w:val="00585E1A"/>
    <w:rsid w:val="00592F95"/>
    <w:rsid w:val="00595213"/>
    <w:rsid w:val="00596AFB"/>
    <w:rsid w:val="005A0BFD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D3FF5"/>
    <w:rsid w:val="006D59F4"/>
    <w:rsid w:val="006E794E"/>
    <w:rsid w:val="006F399B"/>
    <w:rsid w:val="006F4172"/>
    <w:rsid w:val="006F7724"/>
    <w:rsid w:val="00710A69"/>
    <w:rsid w:val="00714FFC"/>
    <w:rsid w:val="007273A3"/>
    <w:rsid w:val="007324D7"/>
    <w:rsid w:val="00746E03"/>
    <w:rsid w:val="00756F24"/>
    <w:rsid w:val="00766C9B"/>
    <w:rsid w:val="00774545"/>
    <w:rsid w:val="00775382"/>
    <w:rsid w:val="00775695"/>
    <w:rsid w:val="0078358E"/>
    <w:rsid w:val="007843F1"/>
    <w:rsid w:val="00791C7A"/>
    <w:rsid w:val="007A7DEB"/>
    <w:rsid w:val="007B35A5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B81"/>
    <w:rsid w:val="008206EC"/>
    <w:rsid w:val="00830333"/>
    <w:rsid w:val="00830EC8"/>
    <w:rsid w:val="0084253F"/>
    <w:rsid w:val="00854320"/>
    <w:rsid w:val="00857DB7"/>
    <w:rsid w:val="008628B6"/>
    <w:rsid w:val="00877087"/>
    <w:rsid w:val="008804D3"/>
    <w:rsid w:val="00881A06"/>
    <w:rsid w:val="00884DC0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8F686E"/>
    <w:rsid w:val="009112FC"/>
    <w:rsid w:val="009223B2"/>
    <w:rsid w:val="009515D8"/>
    <w:rsid w:val="0095225E"/>
    <w:rsid w:val="0095265B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9B4"/>
    <w:rsid w:val="009C7EF3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6E83"/>
    <w:rsid w:val="00A60D7E"/>
    <w:rsid w:val="00A702C0"/>
    <w:rsid w:val="00A7533C"/>
    <w:rsid w:val="00A864BA"/>
    <w:rsid w:val="00A909BE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2418"/>
    <w:rsid w:val="00B05D9F"/>
    <w:rsid w:val="00B0683E"/>
    <w:rsid w:val="00B103D2"/>
    <w:rsid w:val="00B122F3"/>
    <w:rsid w:val="00B14E6B"/>
    <w:rsid w:val="00B229F3"/>
    <w:rsid w:val="00B322F7"/>
    <w:rsid w:val="00B324BD"/>
    <w:rsid w:val="00B3282F"/>
    <w:rsid w:val="00B345E8"/>
    <w:rsid w:val="00B35449"/>
    <w:rsid w:val="00B4130D"/>
    <w:rsid w:val="00B461DB"/>
    <w:rsid w:val="00B53936"/>
    <w:rsid w:val="00B55DE3"/>
    <w:rsid w:val="00B60DF2"/>
    <w:rsid w:val="00B70F51"/>
    <w:rsid w:val="00B83D2D"/>
    <w:rsid w:val="00BB6749"/>
    <w:rsid w:val="00BC0CC5"/>
    <w:rsid w:val="00BC1179"/>
    <w:rsid w:val="00BD03E5"/>
    <w:rsid w:val="00BD36D6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25AA6"/>
    <w:rsid w:val="00C372D2"/>
    <w:rsid w:val="00C4294C"/>
    <w:rsid w:val="00C4767B"/>
    <w:rsid w:val="00C50655"/>
    <w:rsid w:val="00C52362"/>
    <w:rsid w:val="00C55A66"/>
    <w:rsid w:val="00C70DFB"/>
    <w:rsid w:val="00C71EA4"/>
    <w:rsid w:val="00C861BE"/>
    <w:rsid w:val="00C87865"/>
    <w:rsid w:val="00C97365"/>
    <w:rsid w:val="00CA3F2E"/>
    <w:rsid w:val="00CA4262"/>
    <w:rsid w:val="00CB1592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C1D65"/>
    <w:rsid w:val="00DC35FC"/>
    <w:rsid w:val="00DD092B"/>
    <w:rsid w:val="00DD2E26"/>
    <w:rsid w:val="00DD49F0"/>
    <w:rsid w:val="00DD5591"/>
    <w:rsid w:val="00DE09AA"/>
    <w:rsid w:val="00DE1BA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7700"/>
    <w:rsid w:val="00E57984"/>
    <w:rsid w:val="00E72EF4"/>
    <w:rsid w:val="00E77425"/>
    <w:rsid w:val="00E806FA"/>
    <w:rsid w:val="00E8193A"/>
    <w:rsid w:val="00E93FF2"/>
    <w:rsid w:val="00E97048"/>
    <w:rsid w:val="00E97269"/>
    <w:rsid w:val="00EA368F"/>
    <w:rsid w:val="00EA4975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5F3"/>
    <w:rsid w:val="00F12CEE"/>
    <w:rsid w:val="00F17579"/>
    <w:rsid w:val="00F17C9C"/>
    <w:rsid w:val="00F2590C"/>
    <w:rsid w:val="00F35E79"/>
    <w:rsid w:val="00F41276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5061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581</cp:revision>
  <cp:lastPrinted>2017-07-28T07:22:00Z</cp:lastPrinted>
  <dcterms:created xsi:type="dcterms:W3CDTF">2016-06-23T13:14:00Z</dcterms:created>
  <dcterms:modified xsi:type="dcterms:W3CDTF">2017-12-15T09:50:00Z</dcterms:modified>
</cp:coreProperties>
</file>