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712AC9">
        <w:rPr>
          <w:rFonts w:ascii="Tahoma" w:hAnsi="Tahoma" w:cs="Tahoma"/>
          <w:b/>
          <w:sz w:val="24"/>
          <w:szCs w:val="24"/>
        </w:rPr>
        <w:t>5</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266A5C">
        <w:rPr>
          <w:rFonts w:ascii="Tahoma" w:hAnsi="Tahoma" w:cs="Tahoma"/>
          <w:sz w:val="24"/>
          <w:szCs w:val="24"/>
        </w:rPr>
        <w:t>110104-110106</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582EE5">
        <w:rPr>
          <w:rFonts w:ascii="Tahoma" w:hAnsi="Tahoma" w:cs="Tahoma"/>
          <w:sz w:val="24"/>
          <w:szCs w:val="24"/>
        </w:rPr>
        <w:t>7</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w:t>
      </w:r>
      <w:r w:rsidR="00964A4C">
        <w:rPr>
          <w:rFonts w:ascii="Tahoma" w:hAnsi="Tahoma" w:cs="Tahoma"/>
          <w:sz w:val="24"/>
          <w:szCs w:val="24"/>
        </w:rPr>
        <w:t>7</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FE77B0" w:rsidRPr="00FE77B0">
        <w:rPr>
          <w:rFonts w:ascii="Tahoma" w:hAnsi="Tahoma" w:cs="Tahoma"/>
          <w:sz w:val="24"/>
          <w:szCs w:val="24"/>
        </w:rPr>
        <w:t>br. 17/110104-110106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49026B">
        <w:rPr>
          <w:rFonts w:ascii="Tahoma" w:hAnsi="Tahoma" w:cs="Tahoma"/>
          <w:sz w:val="24"/>
          <w:szCs w:val="24"/>
        </w:rPr>
        <w:t>7</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AA6F81">
        <w:rPr>
          <w:rFonts w:ascii="Tahoma" w:hAnsi="Tahoma" w:cs="Tahoma"/>
          <w:sz w:val="24"/>
          <w:szCs w:val="24"/>
        </w:rPr>
        <w:t>110104-110106</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7C48E7">
        <w:rPr>
          <w:rFonts w:ascii="Tahoma" w:hAnsi="Tahoma" w:cs="Tahoma"/>
          <w:sz w:val="24"/>
          <w:szCs w:val="24"/>
        </w:rPr>
        <w:t>7</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w:t>
      </w:r>
      <w:r w:rsidR="00D93448">
        <w:rPr>
          <w:rFonts w:ascii="Tahoma" w:hAnsi="Tahoma" w:cs="Tahoma"/>
          <w:sz w:val="24"/>
          <w:szCs w:val="24"/>
        </w:rPr>
        <w:t>direktorom Toninom Magliom</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9F7AF3">
        <w:rPr>
          <w:rFonts w:ascii="Tahoma" w:hAnsi="Tahoma" w:cs="Tahoma"/>
          <w:sz w:val="24"/>
          <w:szCs w:val="24"/>
        </w:rPr>
        <w:t xml:space="preserve">Izvršnog </w:t>
      </w:r>
      <w:r w:rsidR="003B6879">
        <w:rPr>
          <w:rFonts w:ascii="Tahoma" w:hAnsi="Tahoma" w:cs="Tahoma"/>
          <w:sz w:val="24"/>
          <w:szCs w:val="24"/>
        </w:rPr>
        <w:t xml:space="preserve">direktora  Tonina </w:t>
      </w:r>
      <w:r w:rsidR="003B6879">
        <w:rPr>
          <w:rFonts w:ascii="Tahoma" w:hAnsi="Tahoma" w:cs="Tahoma"/>
          <w:sz w:val="24"/>
          <w:szCs w:val="24"/>
        </w:rPr>
        <w:lastRenderedPageBreak/>
        <w:t xml:space="preserve">Maglia </w:t>
      </w:r>
      <w:r w:rsidR="00E96600" w:rsidRPr="00E96600">
        <w:rPr>
          <w:rFonts w:ascii="Tahoma" w:hAnsi="Tahoma" w:cs="Tahoma"/>
          <w:sz w:val="24"/>
          <w:szCs w:val="24"/>
        </w:rPr>
        <w:t xml:space="preserve">za januar 2017.godine; platne liste </w:t>
      </w:r>
      <w:r w:rsidR="00A55784" w:rsidRPr="00A55784">
        <w:rPr>
          <w:rFonts w:ascii="Tahoma" w:hAnsi="Tahoma" w:cs="Tahoma"/>
          <w:sz w:val="24"/>
          <w:szCs w:val="24"/>
        </w:rPr>
        <w:t>Izvršnog direktora  Tonina Maglia</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tim prije sto ti troškovi ne padaju na teret građana Crne Gore, niti u bilo kom obliku </w:t>
      </w:r>
      <w:r w:rsidR="00E96600" w:rsidRPr="00E96600">
        <w:rPr>
          <w:rFonts w:ascii="Tahoma" w:hAnsi="Tahoma" w:cs="Tahoma"/>
          <w:sz w:val="24"/>
          <w:szCs w:val="24"/>
        </w:rPr>
        <w:lastRenderedPageBreak/>
        <w:t>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traženim informacijama nezakonito ograničen, jer se i navedenom zakonskom </w:t>
      </w:r>
      <w:r w:rsidR="00906D92" w:rsidRPr="00906D92">
        <w:rPr>
          <w:rFonts w:ascii="Tahoma" w:hAnsi="Tahoma" w:cs="Tahoma"/>
          <w:sz w:val="24"/>
          <w:szCs w:val="24"/>
        </w:rPr>
        <w:lastRenderedPageBreak/>
        <w:t>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B26AFF">
        <w:rPr>
          <w:rFonts w:ascii="Tahoma" w:hAnsi="Tahoma" w:cs="Tahoma"/>
          <w:sz w:val="24"/>
          <w:szCs w:val="24"/>
        </w:rPr>
        <w:t>7</w:t>
      </w:r>
      <w:r w:rsidR="00E73F33" w:rsidRPr="00E73F33">
        <w:rPr>
          <w:rFonts w:ascii="Tahoma" w:hAnsi="Tahoma" w:cs="Tahoma"/>
          <w:sz w:val="24"/>
          <w:szCs w:val="24"/>
        </w:rPr>
        <w:t xml:space="preserve">/4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781A2E" w:rsidRDefault="00781A2E" w:rsidP="00B21136">
      <w:pPr>
        <w:pStyle w:val="BodyText1"/>
        <w:spacing w:after="286"/>
        <w:ind w:left="20" w:right="20" w:hanging="20"/>
        <w:rPr>
          <w:rFonts w:ascii="Tahoma" w:hAnsi="Tahoma" w:cs="Tahoma"/>
          <w:sz w:val="24"/>
          <w:szCs w:val="24"/>
        </w:rPr>
      </w:pPr>
    </w:p>
    <w:p w:rsidR="00781A2E" w:rsidRDefault="00781A2E" w:rsidP="00B21136">
      <w:pPr>
        <w:pStyle w:val="BodyText1"/>
        <w:spacing w:after="286"/>
        <w:ind w:left="20" w:right="20" w:hanging="20"/>
        <w:rPr>
          <w:rFonts w:ascii="Tahoma" w:hAnsi="Tahoma" w:cs="Tahoma"/>
          <w:sz w:val="24"/>
          <w:szCs w:val="24"/>
        </w:rPr>
      </w:pP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20077C" w:rsidRPr="0020077C">
        <w:rPr>
          <w:rFonts w:ascii="Tahoma" w:hAnsi="Tahoma" w:cs="Tahoma"/>
          <w:sz w:val="24"/>
          <w:szCs w:val="24"/>
        </w:rPr>
        <w:t>br. 17/110104-110106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Default="00477F91" w:rsidP="005528F0">
      <w:pPr>
        <w:jc w:val="both"/>
        <w:rPr>
          <w:rFonts w:ascii="Tahoma" w:hAnsi="Tahoma" w:cs="Tahoma"/>
          <w:color w:val="000000"/>
          <w:sz w:val="24"/>
          <w:szCs w:val="24"/>
        </w:rPr>
      </w:pPr>
    </w:p>
    <w:p w:rsidR="00781A2E" w:rsidRPr="00F6315C" w:rsidRDefault="00781A2E"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9E1" w:rsidRDefault="009B39E1">
      <w:pPr>
        <w:spacing w:after="0" w:line="240" w:lineRule="auto"/>
      </w:pPr>
      <w:r>
        <w:separator/>
      </w:r>
    </w:p>
  </w:endnote>
  <w:endnote w:type="continuationSeparator" w:id="0">
    <w:p w:rsidR="009B39E1" w:rsidRDefault="009B3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B39E1"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39E1" w:rsidP="00855C93">
    <w:pPr>
      <w:pStyle w:val="Footer"/>
      <w:rPr>
        <w:b/>
        <w:sz w:val="16"/>
        <w:szCs w:val="16"/>
      </w:rPr>
    </w:pPr>
  </w:p>
  <w:p w:rsidR="0009317F" w:rsidRPr="00E62A90" w:rsidRDefault="009B39E1" w:rsidP="00855C93">
    <w:pPr>
      <w:pStyle w:val="Footer"/>
      <w:shd w:val="clear" w:color="auto" w:fill="FF0000"/>
      <w:jc w:val="center"/>
      <w:rPr>
        <w:b/>
        <w:color w:val="FF0000"/>
        <w:sz w:val="2"/>
        <w:szCs w:val="2"/>
      </w:rPr>
    </w:pPr>
  </w:p>
  <w:p w:rsidR="0009317F" w:rsidRDefault="009B39E1"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B39E1" w:rsidP="00855C93">
    <w:pPr>
      <w:pStyle w:val="Footer"/>
      <w:jc w:val="center"/>
      <w:rPr>
        <w:sz w:val="16"/>
        <w:szCs w:val="16"/>
      </w:rPr>
    </w:pPr>
  </w:p>
  <w:p w:rsidR="0009317F" w:rsidRPr="002B6C39" w:rsidRDefault="009B39E1">
    <w:pPr>
      <w:pStyle w:val="Footer"/>
    </w:pPr>
  </w:p>
  <w:p w:rsidR="0009317F" w:rsidRDefault="009B39E1"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3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9E1" w:rsidRDefault="009B39E1">
      <w:pPr>
        <w:spacing w:after="0" w:line="240" w:lineRule="auto"/>
      </w:pPr>
      <w:r>
        <w:separator/>
      </w:r>
    </w:p>
  </w:footnote>
  <w:footnote w:type="continuationSeparator" w:id="0">
    <w:p w:rsidR="009B39E1" w:rsidRDefault="009B3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3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39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3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C4EA8"/>
    <w:rsid w:val="000D5688"/>
    <w:rsid w:val="000E6BCE"/>
    <w:rsid w:val="000E7536"/>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872C1"/>
    <w:rsid w:val="00194BF4"/>
    <w:rsid w:val="001A3E4F"/>
    <w:rsid w:val="001C23E7"/>
    <w:rsid w:val="001E04C9"/>
    <w:rsid w:val="001F2633"/>
    <w:rsid w:val="001F2F03"/>
    <w:rsid w:val="001F6033"/>
    <w:rsid w:val="0020077C"/>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6A5C"/>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6879"/>
    <w:rsid w:val="003B7DD9"/>
    <w:rsid w:val="003C5BD7"/>
    <w:rsid w:val="003D43D2"/>
    <w:rsid w:val="003D4AE2"/>
    <w:rsid w:val="003E5AE4"/>
    <w:rsid w:val="003E7318"/>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026B"/>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2EE5"/>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2AC9"/>
    <w:rsid w:val="00714FFC"/>
    <w:rsid w:val="00726D5A"/>
    <w:rsid w:val="007273A3"/>
    <w:rsid w:val="007324D7"/>
    <w:rsid w:val="00741B7F"/>
    <w:rsid w:val="00746E03"/>
    <w:rsid w:val="0074773A"/>
    <w:rsid w:val="00756F24"/>
    <w:rsid w:val="00761DB1"/>
    <w:rsid w:val="00766C9B"/>
    <w:rsid w:val="00774545"/>
    <w:rsid w:val="00775382"/>
    <w:rsid w:val="00775695"/>
    <w:rsid w:val="00775FC8"/>
    <w:rsid w:val="00781A2E"/>
    <w:rsid w:val="0078358E"/>
    <w:rsid w:val="007843F1"/>
    <w:rsid w:val="00791C7A"/>
    <w:rsid w:val="007932F0"/>
    <w:rsid w:val="007B35A5"/>
    <w:rsid w:val="007B5181"/>
    <w:rsid w:val="007C48E7"/>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C0EAF"/>
    <w:rsid w:val="008C1F5E"/>
    <w:rsid w:val="008C28BA"/>
    <w:rsid w:val="008D27F0"/>
    <w:rsid w:val="008E2A97"/>
    <w:rsid w:val="008E5E7A"/>
    <w:rsid w:val="008F3B34"/>
    <w:rsid w:val="00906D92"/>
    <w:rsid w:val="0091011A"/>
    <w:rsid w:val="009223B2"/>
    <w:rsid w:val="0092584D"/>
    <w:rsid w:val="00926D6C"/>
    <w:rsid w:val="00937451"/>
    <w:rsid w:val="009515D8"/>
    <w:rsid w:val="0095265B"/>
    <w:rsid w:val="00964A4C"/>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39E1"/>
    <w:rsid w:val="009B49B4"/>
    <w:rsid w:val="009B6D4C"/>
    <w:rsid w:val="009C3CC2"/>
    <w:rsid w:val="009C7EF3"/>
    <w:rsid w:val="009D393D"/>
    <w:rsid w:val="009F0290"/>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5784"/>
    <w:rsid w:val="00A56E83"/>
    <w:rsid w:val="00A60D7E"/>
    <w:rsid w:val="00A617A0"/>
    <w:rsid w:val="00A7533C"/>
    <w:rsid w:val="00A864BA"/>
    <w:rsid w:val="00AA1A7B"/>
    <w:rsid w:val="00AA6F81"/>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26AFF"/>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643E"/>
    <w:rsid w:val="00C372D2"/>
    <w:rsid w:val="00C468D2"/>
    <w:rsid w:val="00C4767B"/>
    <w:rsid w:val="00C50655"/>
    <w:rsid w:val="00C603D5"/>
    <w:rsid w:val="00C86012"/>
    <w:rsid w:val="00C861BE"/>
    <w:rsid w:val="00C86945"/>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93448"/>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C0ABE"/>
    <w:rsid w:val="00FC0F8B"/>
    <w:rsid w:val="00FC6DB4"/>
    <w:rsid w:val="00FE77B0"/>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BB03"/>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6</Pages>
  <Words>2186</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619</cp:revision>
  <cp:lastPrinted>2017-07-18T07:53:00Z</cp:lastPrinted>
  <dcterms:created xsi:type="dcterms:W3CDTF">2016-06-23T13:14:00Z</dcterms:created>
  <dcterms:modified xsi:type="dcterms:W3CDTF">2017-12-15T07:04:00Z</dcterms:modified>
</cp:coreProperties>
</file>