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306A70">
      <w:pPr>
        <w:spacing w:after="0" w:line="240" w:lineRule="auto"/>
        <w:jc w:val="center"/>
        <w:rPr>
          <w:rFonts w:ascii="Trebuchet MS" w:hAnsi="Trebuchet MS" w:cs="Arial"/>
          <w:b/>
          <w:sz w:val="24"/>
          <w:szCs w:val="24"/>
        </w:rPr>
      </w:pP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73BB3" w:rsidRPr="0091003F" w:rsidRDefault="00173BB3" w:rsidP="00F5779F">
      <w:pPr>
        <w:spacing w:after="0" w:line="240" w:lineRule="auto"/>
        <w:rPr>
          <w:rFonts w:ascii="Arial" w:hAnsi="Arial" w:cs="Arial"/>
          <w:sz w:val="24"/>
          <w:szCs w:val="24"/>
        </w:rPr>
      </w:pP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UPII</w:t>
      </w:r>
      <w:r w:rsidR="00A27EB9">
        <w:rPr>
          <w:rFonts w:ascii="Tahoma" w:hAnsi="Tahoma" w:cs="Tahoma"/>
          <w:b/>
          <w:sz w:val="24"/>
          <w:szCs w:val="24"/>
        </w:rPr>
        <w:t xml:space="preserve"> </w:t>
      </w:r>
      <w:r w:rsidR="006D0D8F">
        <w:rPr>
          <w:rFonts w:ascii="Tahoma" w:hAnsi="Tahoma" w:cs="Tahoma"/>
          <w:b/>
          <w:sz w:val="24"/>
          <w:szCs w:val="24"/>
        </w:rPr>
        <w:t>07-30-</w:t>
      </w:r>
      <w:r w:rsidR="00607FA0">
        <w:rPr>
          <w:rFonts w:ascii="Tahoma" w:hAnsi="Tahoma" w:cs="Tahoma"/>
          <w:b/>
          <w:sz w:val="24"/>
          <w:szCs w:val="24"/>
        </w:rPr>
        <w:t>2</w:t>
      </w:r>
      <w:r w:rsidR="00E56842">
        <w:rPr>
          <w:rFonts w:ascii="Tahoma" w:hAnsi="Tahoma" w:cs="Tahoma"/>
          <w:b/>
          <w:sz w:val="24"/>
          <w:szCs w:val="24"/>
        </w:rPr>
        <w:t>60</w:t>
      </w:r>
      <w:r w:rsidR="00120924">
        <w:rPr>
          <w:rFonts w:ascii="Tahoma" w:hAnsi="Tahoma" w:cs="Tahoma"/>
          <w:b/>
          <w:sz w:val="24"/>
          <w:szCs w:val="24"/>
        </w:rPr>
        <w:t>4</w:t>
      </w:r>
      <w:r w:rsidR="006D0D8F">
        <w:rPr>
          <w:rFonts w:ascii="Tahoma" w:hAnsi="Tahoma" w:cs="Tahoma"/>
          <w:b/>
          <w:sz w:val="24"/>
          <w:szCs w:val="24"/>
        </w:rPr>
        <w:t>-2/17</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61708D">
        <w:rPr>
          <w:rFonts w:ascii="Tahoma" w:hAnsi="Tahoma" w:cs="Tahoma"/>
          <w:b/>
          <w:sz w:val="24"/>
          <w:szCs w:val="24"/>
        </w:rPr>
        <w:t>0</w:t>
      </w:r>
      <w:r w:rsidR="004E5DDD">
        <w:rPr>
          <w:rFonts w:ascii="Tahoma" w:hAnsi="Tahoma" w:cs="Tahoma"/>
          <w:b/>
          <w:sz w:val="24"/>
          <w:szCs w:val="24"/>
        </w:rPr>
        <w:t>8</w:t>
      </w:r>
      <w:r w:rsidR="00D07B2F" w:rsidRPr="0091003F">
        <w:rPr>
          <w:rFonts w:ascii="Tahoma" w:hAnsi="Tahoma" w:cs="Tahoma"/>
          <w:b/>
          <w:sz w:val="24"/>
          <w:szCs w:val="24"/>
        </w:rPr>
        <w:t>.</w:t>
      </w:r>
      <w:r w:rsidR="00E7238E">
        <w:rPr>
          <w:rFonts w:ascii="Tahoma" w:hAnsi="Tahoma" w:cs="Tahoma"/>
          <w:b/>
          <w:sz w:val="24"/>
          <w:szCs w:val="24"/>
        </w:rPr>
        <w:t>0</w:t>
      </w:r>
      <w:r w:rsidR="0061708D">
        <w:rPr>
          <w:rFonts w:ascii="Tahoma" w:hAnsi="Tahoma" w:cs="Tahoma"/>
          <w:b/>
          <w:sz w:val="24"/>
          <w:szCs w:val="24"/>
        </w:rPr>
        <w:t>8</w:t>
      </w:r>
      <w:r w:rsidR="006B11FC">
        <w:rPr>
          <w:rFonts w:ascii="Tahoma" w:hAnsi="Tahoma" w:cs="Tahoma"/>
          <w:b/>
          <w:sz w:val="24"/>
          <w:szCs w:val="24"/>
        </w:rPr>
        <w:t>.201</w:t>
      </w:r>
      <w:r w:rsidR="00E7238E">
        <w:rPr>
          <w:rFonts w:ascii="Tahoma" w:hAnsi="Tahoma" w:cs="Tahoma"/>
          <w:b/>
          <w:sz w:val="24"/>
          <w:szCs w:val="24"/>
        </w:rPr>
        <w:t>7</w:t>
      </w:r>
      <w:r w:rsidRPr="0091003F">
        <w:rPr>
          <w:rFonts w:ascii="Tahoma" w:hAnsi="Tahoma" w:cs="Tahoma"/>
          <w:b/>
          <w:sz w:val="24"/>
          <w:szCs w:val="24"/>
        </w:rPr>
        <w:t xml:space="preserve">.godine             </w:t>
      </w:r>
    </w:p>
    <w:p w:rsidR="00306A70" w:rsidRDefault="00306A70" w:rsidP="00306A70">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 xml:space="preserve">,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 xml:space="preserve">žalbi </w:t>
      </w:r>
      <w:r w:rsidR="00B60216">
        <w:rPr>
          <w:rFonts w:ascii="Tahoma" w:hAnsi="Tahoma" w:cs="Tahoma"/>
          <w:sz w:val="24"/>
          <w:szCs w:val="24"/>
        </w:rPr>
        <w:t>NVO Mans 17/</w:t>
      </w:r>
      <w:r w:rsidR="003B2E93">
        <w:rPr>
          <w:rFonts w:ascii="Tahoma" w:hAnsi="Tahoma" w:cs="Tahoma"/>
          <w:sz w:val="24"/>
          <w:szCs w:val="24"/>
        </w:rPr>
        <w:t>112307-112317</w:t>
      </w:r>
      <w:r w:rsidR="00B60216">
        <w:rPr>
          <w:rFonts w:ascii="Tahoma" w:hAnsi="Tahoma" w:cs="Tahoma"/>
          <w:sz w:val="24"/>
          <w:szCs w:val="24"/>
        </w:rPr>
        <w:t xml:space="preserve"> od </w:t>
      </w:r>
      <w:r w:rsidR="00F70027">
        <w:rPr>
          <w:rFonts w:ascii="Tahoma" w:hAnsi="Tahoma" w:cs="Tahoma"/>
          <w:sz w:val="24"/>
          <w:szCs w:val="24"/>
        </w:rPr>
        <w:t xml:space="preserve"> </w:t>
      </w:r>
      <w:r w:rsidR="00B60216">
        <w:rPr>
          <w:rFonts w:ascii="Tahoma" w:hAnsi="Tahoma" w:cs="Tahoma"/>
          <w:sz w:val="24"/>
          <w:szCs w:val="24"/>
        </w:rPr>
        <w:t>06.07.2017</w:t>
      </w:r>
      <w:r w:rsidR="00283A2E" w:rsidRPr="0091003F">
        <w:rPr>
          <w:rFonts w:ascii="Tahoma" w:hAnsi="Tahoma" w:cs="Tahoma"/>
          <w:sz w:val="24"/>
          <w:szCs w:val="24"/>
        </w:rPr>
        <w:t>.</w:t>
      </w:r>
      <w:r w:rsidR="00C14AF7" w:rsidRPr="0091003F">
        <w:rPr>
          <w:rFonts w:ascii="Tahoma" w:hAnsi="Tahoma" w:cs="Tahoma"/>
          <w:sz w:val="24"/>
          <w:szCs w:val="24"/>
        </w:rPr>
        <w:t xml:space="preserve"> </w:t>
      </w:r>
      <w:r w:rsidR="00283A2E" w:rsidRPr="0091003F">
        <w:rPr>
          <w:rFonts w:ascii="Tahoma" w:hAnsi="Tahoma" w:cs="Tahoma"/>
          <w:sz w:val="24"/>
          <w:szCs w:val="24"/>
        </w:rPr>
        <w:t>godine</w:t>
      </w:r>
      <w:r w:rsidRPr="0091003F">
        <w:rPr>
          <w:rFonts w:ascii="Tahoma" w:hAnsi="Tahoma" w:cs="Tahoma"/>
          <w:sz w:val="24"/>
          <w:szCs w:val="24"/>
        </w:rPr>
        <w:t xml:space="preserve"> </w:t>
      </w:r>
      <w:r w:rsidR="00165802" w:rsidRPr="0091003F">
        <w:rPr>
          <w:rFonts w:ascii="Tahoma" w:hAnsi="Tahoma" w:cs="Tahoma"/>
          <w:sz w:val="24"/>
          <w:szCs w:val="24"/>
        </w:rPr>
        <w:t xml:space="preserve">izjavljene protiv rješenja </w:t>
      </w:r>
      <w:r w:rsidR="009E5948">
        <w:rPr>
          <w:rFonts w:ascii="Tahoma" w:hAnsi="Tahoma" w:cs="Tahoma"/>
          <w:sz w:val="24"/>
          <w:szCs w:val="24"/>
        </w:rPr>
        <w:t xml:space="preserve">Uprave carina </w:t>
      </w:r>
      <w:r w:rsidR="00451FE5">
        <w:rPr>
          <w:rFonts w:ascii="Tahoma" w:hAnsi="Tahoma" w:cs="Tahoma"/>
          <w:sz w:val="24"/>
          <w:szCs w:val="24"/>
        </w:rPr>
        <w:t>03/03 broj D-</w:t>
      </w:r>
      <w:r w:rsidR="00732124">
        <w:rPr>
          <w:rFonts w:ascii="Tahoma" w:hAnsi="Tahoma" w:cs="Tahoma"/>
          <w:sz w:val="24"/>
          <w:szCs w:val="24"/>
        </w:rPr>
        <w:t>623</w:t>
      </w:r>
      <w:r w:rsidR="003B2E93">
        <w:rPr>
          <w:rFonts w:ascii="Tahoma" w:hAnsi="Tahoma" w:cs="Tahoma"/>
          <w:sz w:val="24"/>
          <w:szCs w:val="24"/>
        </w:rPr>
        <w:t>3</w:t>
      </w:r>
      <w:r w:rsidR="00732124">
        <w:rPr>
          <w:rFonts w:ascii="Tahoma" w:hAnsi="Tahoma" w:cs="Tahoma"/>
          <w:sz w:val="24"/>
          <w:szCs w:val="24"/>
        </w:rPr>
        <w:t>/</w:t>
      </w:r>
      <w:r w:rsidR="003B2E93">
        <w:rPr>
          <w:rFonts w:ascii="Tahoma" w:hAnsi="Tahoma" w:cs="Tahoma"/>
          <w:sz w:val="24"/>
          <w:szCs w:val="24"/>
        </w:rPr>
        <w:t>6</w:t>
      </w:r>
      <w:r w:rsidR="00451FE5">
        <w:rPr>
          <w:rFonts w:ascii="Tahoma" w:hAnsi="Tahoma" w:cs="Tahoma"/>
          <w:sz w:val="24"/>
          <w:szCs w:val="24"/>
        </w:rPr>
        <w:t xml:space="preserve"> od 23.06.2017.godine</w:t>
      </w:r>
      <w:r w:rsidRPr="0091003F">
        <w:rPr>
          <w:rFonts w:ascii="Tahoma" w:hAnsi="Tahoma" w:cs="Tahoma"/>
          <w:sz w:val="24"/>
          <w:szCs w:val="24"/>
        </w:rPr>
        <w:t>, na</w:t>
      </w:r>
      <w:r w:rsidR="003A6AEB" w:rsidRPr="0091003F">
        <w:rPr>
          <w:rFonts w:ascii="Tahoma" w:hAnsi="Tahoma" w:cs="Tahoma"/>
          <w:sz w:val="24"/>
          <w:szCs w:val="24"/>
        </w:rPr>
        <w:t xml:space="preserve"> </w:t>
      </w:r>
      <w:r w:rsidRPr="0091003F">
        <w:rPr>
          <w:rFonts w:ascii="Tahoma" w:hAnsi="Tahoma" w:cs="Tahoma"/>
          <w:sz w:val="24"/>
          <w:szCs w:val="24"/>
        </w:rPr>
        <w:t>osnovu</w:t>
      </w:r>
      <w:r w:rsidR="003A6AEB" w:rsidRPr="0091003F">
        <w:rPr>
          <w:rFonts w:ascii="Tahoma" w:hAnsi="Tahoma" w:cs="Tahoma"/>
          <w:sz w:val="24"/>
          <w:szCs w:val="24"/>
        </w:rPr>
        <w:t xml:space="preserve"> </w:t>
      </w:r>
      <w:r w:rsidRPr="0091003F">
        <w:rPr>
          <w:rFonts w:ascii="Tahoma" w:hAnsi="Tahoma" w:cs="Tahoma"/>
          <w:sz w:val="24"/>
          <w:szCs w:val="24"/>
        </w:rPr>
        <w:t>člana 38 Zakona o slobodnom</w:t>
      </w:r>
      <w:r w:rsidR="003A6AEB" w:rsidRPr="0091003F">
        <w:rPr>
          <w:rFonts w:ascii="Tahoma" w:hAnsi="Tahoma" w:cs="Tahoma"/>
          <w:sz w:val="24"/>
          <w:szCs w:val="24"/>
        </w:rPr>
        <w:t xml:space="preserve"> </w:t>
      </w:r>
      <w:r w:rsidRPr="0091003F">
        <w:rPr>
          <w:rFonts w:ascii="Tahoma" w:hAnsi="Tahoma" w:cs="Tahoma"/>
          <w:sz w:val="24"/>
          <w:szCs w:val="24"/>
        </w:rPr>
        <w:t>pristupu</w:t>
      </w:r>
      <w:r w:rsidR="003A6AEB" w:rsidRPr="0091003F">
        <w:rPr>
          <w:rFonts w:ascii="Tahoma" w:hAnsi="Tahoma" w:cs="Tahoma"/>
          <w:sz w:val="24"/>
          <w:szCs w:val="24"/>
        </w:rPr>
        <w:t xml:space="preserve"> </w:t>
      </w:r>
      <w:r w:rsidRPr="0091003F">
        <w:rPr>
          <w:rFonts w:ascii="Tahoma" w:hAnsi="Tahoma" w:cs="Tahoma"/>
          <w:sz w:val="24"/>
          <w:szCs w:val="24"/>
        </w:rPr>
        <w:t>informacijama (“Sl.list</w:t>
      </w:r>
      <w:r w:rsidR="00A22C3D" w:rsidRPr="0091003F">
        <w:rPr>
          <w:rFonts w:ascii="Tahoma" w:hAnsi="Tahoma" w:cs="Tahoma"/>
          <w:sz w:val="24"/>
          <w:szCs w:val="24"/>
        </w:rPr>
        <w:t xml:space="preserve"> </w:t>
      </w:r>
      <w:r w:rsidRPr="0091003F">
        <w:rPr>
          <w:rFonts w:ascii="Tahoma" w:hAnsi="Tahoma" w:cs="Tahoma"/>
          <w:sz w:val="24"/>
          <w:szCs w:val="24"/>
        </w:rPr>
        <w:t>Crne Gore”, br.44/12</w:t>
      </w:r>
      <w:r w:rsidR="005B1416">
        <w:rPr>
          <w:rFonts w:ascii="Tahoma" w:hAnsi="Tahoma" w:cs="Tahoma"/>
          <w:sz w:val="24"/>
          <w:szCs w:val="24"/>
        </w:rPr>
        <w:t xml:space="preserve"> i 030/17</w:t>
      </w:r>
      <w:r w:rsidRPr="0091003F">
        <w:rPr>
          <w:rFonts w:ascii="Tahoma" w:hAnsi="Tahoma" w:cs="Tahoma"/>
          <w:sz w:val="24"/>
          <w:szCs w:val="24"/>
        </w:rPr>
        <w:t xml:space="preserve">) </w:t>
      </w:r>
      <w:r w:rsidR="004A20A6" w:rsidRPr="0091003F">
        <w:rPr>
          <w:rFonts w:ascii="Tahoma" w:hAnsi="Tahoma" w:cs="Tahoma"/>
          <w:sz w:val="24"/>
          <w:szCs w:val="24"/>
        </w:rPr>
        <w:t xml:space="preserve">i člana </w:t>
      </w:r>
      <w:r w:rsidR="00B81762" w:rsidRPr="0091003F">
        <w:rPr>
          <w:rFonts w:ascii="Tahoma" w:hAnsi="Tahoma" w:cs="Tahoma"/>
          <w:sz w:val="24"/>
          <w:szCs w:val="24"/>
        </w:rPr>
        <w:t>235</w:t>
      </w:r>
      <w:r w:rsidR="00F50A75" w:rsidRPr="0091003F">
        <w:rPr>
          <w:rFonts w:ascii="Tahoma" w:hAnsi="Tahoma" w:cs="Tahoma"/>
          <w:sz w:val="24"/>
          <w:szCs w:val="24"/>
        </w:rPr>
        <w:t xml:space="preserve"> stav 1</w:t>
      </w:r>
      <w:r w:rsidR="004A20A6" w:rsidRPr="0091003F">
        <w:rPr>
          <w:rFonts w:ascii="Tahoma" w:hAnsi="Tahoma" w:cs="Tahoma"/>
          <w:sz w:val="24"/>
          <w:szCs w:val="24"/>
        </w:rPr>
        <w:t xml:space="preserve"> Zakona o opštem upravnom postupku (“Sl.list Crne Gore”,br.60/03, 73/10 i 32/11) </w:t>
      </w:r>
      <w:r w:rsidRPr="0091003F">
        <w:rPr>
          <w:rFonts w:ascii="Tahoma" w:hAnsi="Tahoma" w:cs="Tahoma"/>
          <w:sz w:val="24"/>
          <w:szCs w:val="24"/>
        </w:rPr>
        <w:t>je na</w:t>
      </w:r>
      <w:r w:rsidR="003A6AEB" w:rsidRPr="0091003F">
        <w:rPr>
          <w:rFonts w:ascii="Tahoma" w:hAnsi="Tahoma" w:cs="Tahoma"/>
          <w:sz w:val="24"/>
          <w:szCs w:val="24"/>
        </w:rPr>
        <w:t xml:space="preserve"> </w:t>
      </w:r>
      <w:r w:rsidRPr="0091003F">
        <w:rPr>
          <w:rFonts w:ascii="Tahoma" w:hAnsi="Tahoma" w:cs="Tahoma"/>
          <w:sz w:val="24"/>
          <w:szCs w:val="24"/>
        </w:rPr>
        <w:t>sjednici</w:t>
      </w:r>
      <w:r w:rsidR="003A6AEB" w:rsidRPr="0091003F">
        <w:rPr>
          <w:rFonts w:ascii="Tahoma" w:hAnsi="Tahoma" w:cs="Tahoma"/>
          <w:sz w:val="24"/>
          <w:szCs w:val="24"/>
        </w:rPr>
        <w:t xml:space="preserve"> </w:t>
      </w:r>
      <w:r w:rsidR="00AD3275" w:rsidRPr="0091003F">
        <w:rPr>
          <w:rFonts w:ascii="Tahoma" w:hAnsi="Tahoma" w:cs="Tahoma"/>
          <w:sz w:val="24"/>
          <w:szCs w:val="24"/>
        </w:rPr>
        <w:t>održan</w:t>
      </w:r>
      <w:r w:rsidRPr="0091003F">
        <w:rPr>
          <w:rFonts w:ascii="Tahoma" w:hAnsi="Tahoma" w:cs="Tahoma"/>
          <w:sz w:val="24"/>
          <w:szCs w:val="24"/>
        </w:rPr>
        <w:t>oj</w:t>
      </w:r>
      <w:r w:rsidR="00F5779F" w:rsidRPr="0091003F">
        <w:rPr>
          <w:rFonts w:ascii="Tahoma" w:hAnsi="Tahoma" w:cs="Tahoma"/>
          <w:sz w:val="24"/>
          <w:szCs w:val="24"/>
        </w:rPr>
        <w:t xml:space="preserve"> dana </w:t>
      </w:r>
      <w:r w:rsidR="00091FA6">
        <w:rPr>
          <w:rFonts w:ascii="Tahoma" w:hAnsi="Tahoma" w:cs="Tahoma"/>
          <w:sz w:val="24"/>
          <w:szCs w:val="24"/>
        </w:rPr>
        <w:t>02</w:t>
      </w:r>
      <w:r w:rsidR="0094129C" w:rsidRPr="007423AF">
        <w:rPr>
          <w:rFonts w:ascii="Tahoma" w:hAnsi="Tahoma" w:cs="Tahoma"/>
          <w:sz w:val="24"/>
          <w:szCs w:val="24"/>
        </w:rPr>
        <w:t>.</w:t>
      </w:r>
      <w:r w:rsidR="00E65763">
        <w:rPr>
          <w:rFonts w:ascii="Tahoma" w:hAnsi="Tahoma" w:cs="Tahoma"/>
          <w:sz w:val="24"/>
          <w:szCs w:val="24"/>
        </w:rPr>
        <w:t>0</w:t>
      </w:r>
      <w:r w:rsidR="00091FA6">
        <w:rPr>
          <w:rFonts w:ascii="Tahoma" w:hAnsi="Tahoma" w:cs="Tahoma"/>
          <w:sz w:val="24"/>
          <w:szCs w:val="24"/>
        </w:rPr>
        <w:t>8</w:t>
      </w:r>
      <w:r w:rsidR="007F7418" w:rsidRPr="007423AF">
        <w:rPr>
          <w:rFonts w:ascii="Tahoma" w:hAnsi="Tahoma" w:cs="Tahoma"/>
          <w:sz w:val="24"/>
          <w:szCs w:val="24"/>
        </w:rPr>
        <w:t>.201</w:t>
      </w:r>
      <w:r w:rsidR="00E65763">
        <w:rPr>
          <w:rFonts w:ascii="Tahoma" w:hAnsi="Tahoma" w:cs="Tahoma"/>
          <w:sz w:val="24"/>
          <w:szCs w:val="24"/>
        </w:rPr>
        <w:t>7</w:t>
      </w:r>
      <w:r w:rsidRPr="007423AF">
        <w:rPr>
          <w:rFonts w:ascii="Tahoma" w:hAnsi="Tahoma" w:cs="Tahoma"/>
          <w:sz w:val="24"/>
          <w:szCs w:val="24"/>
        </w:rPr>
        <w:t>.</w:t>
      </w:r>
      <w:r w:rsidR="00AD3275" w:rsidRPr="0091003F">
        <w:rPr>
          <w:rFonts w:ascii="Tahoma" w:hAnsi="Tahoma" w:cs="Tahoma"/>
          <w:sz w:val="24"/>
          <w:szCs w:val="24"/>
        </w:rPr>
        <w:t xml:space="preserve"> </w:t>
      </w:r>
      <w:r w:rsidRPr="0091003F">
        <w:rPr>
          <w:rFonts w:ascii="Tahoma" w:hAnsi="Tahoma" w:cs="Tahoma"/>
          <w:sz w:val="24"/>
          <w:szCs w:val="24"/>
        </w:rPr>
        <w:t>godine</w:t>
      </w:r>
      <w:r w:rsidR="00B77884" w:rsidRPr="0091003F">
        <w:rPr>
          <w:rFonts w:ascii="Tahoma" w:hAnsi="Tahoma" w:cs="Tahoma"/>
          <w:sz w:val="24"/>
          <w:szCs w:val="24"/>
        </w:rPr>
        <w:t xml:space="preserve"> </w:t>
      </w:r>
      <w:r w:rsidRPr="0091003F">
        <w:rPr>
          <w:rFonts w:ascii="Tahoma" w:hAnsi="Tahoma" w:cs="Tahoma"/>
          <w:sz w:val="24"/>
          <w:szCs w:val="24"/>
        </w:rPr>
        <w:t>donio:</w:t>
      </w:r>
    </w:p>
    <w:p w:rsidR="00456EDC" w:rsidRPr="0091003F" w:rsidRDefault="00456EDC" w:rsidP="00306A70">
      <w:pPr>
        <w:jc w:val="both"/>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CF1731" w:rsidRDefault="006958C7" w:rsidP="00CF1731">
      <w:pPr>
        <w:rPr>
          <w:rFonts w:ascii="Tahoma" w:hAnsi="Tahoma" w:cs="Tahoma"/>
          <w:sz w:val="24"/>
          <w:szCs w:val="24"/>
        </w:rPr>
      </w:pPr>
      <w:r w:rsidRPr="0091003F">
        <w:rPr>
          <w:rFonts w:ascii="Tahoma" w:hAnsi="Tahoma" w:cs="Tahoma"/>
          <w:sz w:val="24"/>
          <w:szCs w:val="24"/>
        </w:rPr>
        <w:t>Žalba se</w:t>
      </w:r>
      <w:r w:rsidR="00EB319E" w:rsidRPr="0091003F">
        <w:rPr>
          <w:rFonts w:ascii="Tahoma" w:hAnsi="Tahoma" w:cs="Tahoma"/>
          <w:sz w:val="24"/>
          <w:szCs w:val="24"/>
        </w:rPr>
        <w:t xml:space="preserve"> odbija</w:t>
      </w:r>
      <w:r w:rsidR="00A4224B" w:rsidRPr="0091003F">
        <w:rPr>
          <w:rFonts w:ascii="Tahoma" w:hAnsi="Tahoma" w:cs="Tahoma"/>
          <w:sz w:val="24"/>
          <w:szCs w:val="24"/>
        </w:rPr>
        <w:t xml:space="preserve"> kao neosnovana</w:t>
      </w:r>
      <w:r w:rsidR="00EB319E" w:rsidRPr="0091003F">
        <w:rPr>
          <w:rFonts w:ascii="Tahoma" w:hAnsi="Tahoma" w:cs="Tahoma"/>
          <w:sz w:val="24"/>
          <w:szCs w:val="24"/>
        </w:rPr>
        <w:t>.</w:t>
      </w:r>
    </w:p>
    <w:p w:rsidR="00456EDC" w:rsidRPr="0091003F" w:rsidRDefault="00456EDC" w:rsidP="00CF1731">
      <w:pPr>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O b r a z l o ž e nj e</w:t>
      </w:r>
    </w:p>
    <w:p w:rsidR="008951D2" w:rsidRPr="008951D2" w:rsidRDefault="004C30C2" w:rsidP="00A470B8">
      <w:pPr>
        <w:jc w:val="both"/>
        <w:rPr>
          <w:rFonts w:ascii="Tahoma" w:hAnsi="Tahoma" w:cs="Tahoma"/>
          <w:sz w:val="24"/>
          <w:szCs w:val="24"/>
        </w:rPr>
      </w:pPr>
      <w:r w:rsidRPr="005A768B">
        <w:rPr>
          <w:rFonts w:ascii="Tahoma" w:hAnsi="Tahoma" w:cs="Tahoma"/>
          <w:sz w:val="24"/>
          <w:szCs w:val="24"/>
        </w:rPr>
        <w:t xml:space="preserve">Prvostepeni organ je donio rješenje po osnovu podnijetog zahtjeva za slobodan pristup informacijama </w:t>
      </w:r>
      <w:r w:rsidR="00582DF2">
        <w:rPr>
          <w:rFonts w:ascii="Tahoma" w:hAnsi="Tahoma" w:cs="Tahoma"/>
          <w:sz w:val="24"/>
          <w:szCs w:val="24"/>
        </w:rPr>
        <w:t xml:space="preserve">NVO Mans </w:t>
      </w:r>
      <w:r w:rsidRPr="005A768B">
        <w:rPr>
          <w:rFonts w:ascii="Tahoma" w:hAnsi="Tahoma" w:cs="Tahoma"/>
          <w:sz w:val="24"/>
          <w:szCs w:val="24"/>
        </w:rPr>
        <w:t xml:space="preserve"> na način što je odlučeno:</w:t>
      </w:r>
      <w:r w:rsidR="005D6ACA" w:rsidRPr="005A768B">
        <w:rPr>
          <w:rFonts w:ascii="Tahoma" w:hAnsi="Tahoma" w:cs="Tahoma"/>
          <w:sz w:val="24"/>
          <w:szCs w:val="24"/>
        </w:rPr>
        <w:t xml:space="preserve"> </w:t>
      </w:r>
      <w:r w:rsidRPr="005A768B">
        <w:rPr>
          <w:rFonts w:ascii="Tahoma" w:hAnsi="Tahoma" w:cs="Tahoma"/>
          <w:sz w:val="24"/>
          <w:szCs w:val="24"/>
        </w:rPr>
        <w:t>”</w:t>
      </w:r>
      <w:r w:rsidR="005A768B" w:rsidRPr="005A768B">
        <w:rPr>
          <w:rFonts w:ascii="Tahoma" w:hAnsi="Tahoma" w:cs="Tahoma"/>
          <w:sz w:val="24"/>
          <w:szCs w:val="24"/>
        </w:rPr>
        <w:t xml:space="preserve"> </w:t>
      </w:r>
      <w:r w:rsidR="00D76DCC" w:rsidRPr="00D76DCC">
        <w:rPr>
          <w:rFonts w:ascii="Tahoma" w:hAnsi="Tahoma" w:cs="Tahoma"/>
          <w:sz w:val="24"/>
          <w:szCs w:val="24"/>
        </w:rPr>
        <w:t>Odbija se zahtjev za slobodan pristup informacijama NVO „MANS" iz Podgorice broj 17/</w:t>
      </w:r>
      <w:r w:rsidR="00C608AA">
        <w:rPr>
          <w:rFonts w:ascii="Tahoma" w:hAnsi="Tahoma" w:cs="Tahoma"/>
          <w:sz w:val="24"/>
          <w:szCs w:val="24"/>
        </w:rPr>
        <w:t>112307-112317</w:t>
      </w:r>
      <w:r w:rsidR="00D76DCC" w:rsidRPr="00D76DCC">
        <w:rPr>
          <w:rFonts w:ascii="Tahoma" w:hAnsi="Tahoma" w:cs="Tahoma"/>
          <w:sz w:val="24"/>
          <w:szCs w:val="24"/>
        </w:rPr>
        <w:t xml:space="preserve"> od </w:t>
      </w:r>
      <w:r w:rsidR="00243CC3">
        <w:rPr>
          <w:rFonts w:ascii="Tahoma" w:hAnsi="Tahoma" w:cs="Tahoma"/>
          <w:sz w:val="24"/>
          <w:szCs w:val="24"/>
        </w:rPr>
        <w:t>0</w:t>
      </w:r>
      <w:r w:rsidR="00FB535C">
        <w:rPr>
          <w:rFonts w:ascii="Tahoma" w:hAnsi="Tahoma" w:cs="Tahoma"/>
          <w:sz w:val="24"/>
          <w:szCs w:val="24"/>
        </w:rPr>
        <w:t>8</w:t>
      </w:r>
      <w:r w:rsidR="00D76DCC" w:rsidRPr="00D76DCC">
        <w:rPr>
          <w:rFonts w:ascii="Tahoma" w:hAnsi="Tahoma" w:cs="Tahoma"/>
          <w:sz w:val="24"/>
          <w:szCs w:val="24"/>
        </w:rPr>
        <w:t>.06.2017. godine, koji se</w:t>
      </w:r>
      <w:r w:rsidR="00D76DCC">
        <w:rPr>
          <w:rFonts w:ascii="Tahoma" w:hAnsi="Tahoma" w:cs="Tahoma"/>
          <w:sz w:val="24"/>
          <w:szCs w:val="24"/>
        </w:rPr>
        <w:t xml:space="preserve"> odnosi na dostavljanje kopije</w:t>
      </w:r>
      <w:r w:rsidR="00600CF4">
        <w:rPr>
          <w:rFonts w:ascii="Tahoma" w:hAnsi="Tahoma" w:cs="Tahoma"/>
          <w:sz w:val="24"/>
          <w:szCs w:val="24"/>
        </w:rPr>
        <w:t>:</w:t>
      </w:r>
      <w:r w:rsidR="00A470B8" w:rsidRPr="00A470B8">
        <w:t xml:space="preserve"> </w:t>
      </w:r>
      <w:r w:rsidR="00A470B8">
        <w:rPr>
          <w:rFonts w:ascii="Tahoma" w:hAnsi="Tahoma" w:cs="Tahoma"/>
          <w:sz w:val="24"/>
          <w:szCs w:val="24"/>
        </w:rPr>
        <w:t xml:space="preserve">svih carinskih deklaracija o </w:t>
      </w:r>
      <w:r w:rsidR="00C608AA">
        <w:rPr>
          <w:rFonts w:ascii="Tahoma" w:hAnsi="Tahoma" w:cs="Tahoma"/>
          <w:sz w:val="24"/>
          <w:szCs w:val="24"/>
        </w:rPr>
        <w:t>izvozu</w:t>
      </w:r>
      <w:r w:rsidR="00A470B8">
        <w:rPr>
          <w:rFonts w:ascii="Tahoma" w:hAnsi="Tahoma" w:cs="Tahoma"/>
          <w:sz w:val="24"/>
          <w:szCs w:val="24"/>
        </w:rPr>
        <w:t xml:space="preserve"> za firmu „ Gradir Montenegro „ DOO Nikšić iz 2007.godine;</w:t>
      </w:r>
      <w:r w:rsidR="00A470B8" w:rsidRPr="00A470B8">
        <w:t xml:space="preserve"> </w:t>
      </w:r>
      <w:r w:rsidR="00A470B8" w:rsidRPr="00A470B8">
        <w:rPr>
          <w:rFonts w:ascii="Tahoma" w:hAnsi="Tahoma" w:cs="Tahoma"/>
          <w:sz w:val="24"/>
          <w:szCs w:val="24"/>
        </w:rPr>
        <w:t xml:space="preserve">svih carinskih deklaracija o </w:t>
      </w:r>
      <w:r w:rsidR="00364134" w:rsidRPr="00364134">
        <w:rPr>
          <w:rFonts w:ascii="Tahoma" w:hAnsi="Tahoma" w:cs="Tahoma"/>
          <w:sz w:val="24"/>
          <w:szCs w:val="24"/>
        </w:rPr>
        <w:t>izvozu</w:t>
      </w:r>
      <w:r w:rsidR="00A470B8" w:rsidRPr="00A470B8">
        <w:rPr>
          <w:rFonts w:ascii="Tahoma" w:hAnsi="Tahoma" w:cs="Tahoma"/>
          <w:sz w:val="24"/>
          <w:szCs w:val="24"/>
        </w:rPr>
        <w:t xml:space="preserve"> za firmu „ Gradir Montenegro „ DOO Nikšić iz 200</w:t>
      </w:r>
      <w:r w:rsidR="00A470B8">
        <w:rPr>
          <w:rFonts w:ascii="Tahoma" w:hAnsi="Tahoma" w:cs="Tahoma"/>
          <w:sz w:val="24"/>
          <w:szCs w:val="24"/>
        </w:rPr>
        <w:t>8</w:t>
      </w:r>
      <w:r w:rsidR="00A470B8" w:rsidRPr="00A470B8">
        <w:rPr>
          <w:rFonts w:ascii="Tahoma" w:hAnsi="Tahoma" w:cs="Tahoma"/>
          <w:sz w:val="24"/>
          <w:szCs w:val="24"/>
        </w:rPr>
        <w:t>.godine</w:t>
      </w:r>
      <w:r w:rsidR="00FE6926">
        <w:rPr>
          <w:rFonts w:ascii="Tahoma" w:hAnsi="Tahoma" w:cs="Tahoma"/>
          <w:sz w:val="24"/>
          <w:szCs w:val="24"/>
        </w:rPr>
        <w:t>;</w:t>
      </w:r>
      <w:r w:rsidR="00FE6926" w:rsidRPr="00FE6926">
        <w:t xml:space="preserve"> </w:t>
      </w:r>
      <w:r w:rsidR="00FE6926" w:rsidRPr="00FE6926">
        <w:rPr>
          <w:rFonts w:ascii="Tahoma" w:hAnsi="Tahoma" w:cs="Tahoma"/>
          <w:sz w:val="24"/>
          <w:szCs w:val="24"/>
        </w:rPr>
        <w:t xml:space="preserve">svih carinskih deklaracija o </w:t>
      </w:r>
      <w:r w:rsidR="00364134" w:rsidRPr="00364134">
        <w:rPr>
          <w:rFonts w:ascii="Tahoma" w:hAnsi="Tahoma" w:cs="Tahoma"/>
          <w:sz w:val="24"/>
          <w:szCs w:val="24"/>
        </w:rPr>
        <w:t>izvozu</w:t>
      </w:r>
      <w:r w:rsidR="00FE6926" w:rsidRPr="00FE6926">
        <w:rPr>
          <w:rFonts w:ascii="Tahoma" w:hAnsi="Tahoma" w:cs="Tahoma"/>
          <w:sz w:val="24"/>
          <w:szCs w:val="24"/>
        </w:rPr>
        <w:t xml:space="preserve"> za firmu „ Gradir Montenegro „ DOO Nikšić iz 200</w:t>
      </w:r>
      <w:r w:rsidR="00FE6926">
        <w:rPr>
          <w:rFonts w:ascii="Tahoma" w:hAnsi="Tahoma" w:cs="Tahoma"/>
          <w:sz w:val="24"/>
          <w:szCs w:val="24"/>
        </w:rPr>
        <w:t>9</w:t>
      </w:r>
      <w:r w:rsidR="00FE6926" w:rsidRPr="00FE6926">
        <w:rPr>
          <w:rFonts w:ascii="Tahoma" w:hAnsi="Tahoma" w:cs="Tahoma"/>
          <w:sz w:val="24"/>
          <w:szCs w:val="24"/>
        </w:rPr>
        <w:t>.godine</w:t>
      </w:r>
      <w:r w:rsidR="00CF0BB5">
        <w:rPr>
          <w:rFonts w:ascii="Tahoma" w:hAnsi="Tahoma" w:cs="Tahoma"/>
          <w:sz w:val="24"/>
          <w:szCs w:val="24"/>
        </w:rPr>
        <w:t>;</w:t>
      </w:r>
      <w:r w:rsidR="00CF0BB5" w:rsidRPr="00CF0BB5">
        <w:t xml:space="preserve"> </w:t>
      </w:r>
      <w:r w:rsidR="00CF0BB5" w:rsidRPr="00CF0BB5">
        <w:rPr>
          <w:rFonts w:ascii="Tahoma" w:hAnsi="Tahoma" w:cs="Tahoma"/>
          <w:sz w:val="24"/>
          <w:szCs w:val="24"/>
        </w:rPr>
        <w:t xml:space="preserve">svih carinskih deklaracija o </w:t>
      </w:r>
      <w:r w:rsidR="00364134" w:rsidRPr="00364134">
        <w:rPr>
          <w:rFonts w:ascii="Tahoma" w:hAnsi="Tahoma" w:cs="Tahoma"/>
          <w:sz w:val="24"/>
          <w:szCs w:val="24"/>
        </w:rPr>
        <w:t>izvozu</w:t>
      </w:r>
      <w:r w:rsidR="00CF0BB5" w:rsidRPr="00CF0BB5">
        <w:rPr>
          <w:rFonts w:ascii="Tahoma" w:hAnsi="Tahoma" w:cs="Tahoma"/>
          <w:sz w:val="24"/>
          <w:szCs w:val="24"/>
        </w:rPr>
        <w:t xml:space="preserve"> za firmu „ Gradir Montenegro „ DOO Nikšić iz 20</w:t>
      </w:r>
      <w:r w:rsidR="00CF0BB5">
        <w:rPr>
          <w:rFonts w:ascii="Tahoma" w:hAnsi="Tahoma" w:cs="Tahoma"/>
          <w:sz w:val="24"/>
          <w:szCs w:val="24"/>
        </w:rPr>
        <w:t>10</w:t>
      </w:r>
      <w:r w:rsidR="00CF0BB5" w:rsidRPr="00CF0BB5">
        <w:rPr>
          <w:rFonts w:ascii="Tahoma" w:hAnsi="Tahoma" w:cs="Tahoma"/>
          <w:sz w:val="24"/>
          <w:szCs w:val="24"/>
        </w:rPr>
        <w:t>.godine</w:t>
      </w:r>
      <w:r w:rsidR="00CF0BB5">
        <w:rPr>
          <w:rFonts w:ascii="Tahoma" w:hAnsi="Tahoma" w:cs="Tahoma"/>
          <w:sz w:val="24"/>
          <w:szCs w:val="24"/>
        </w:rPr>
        <w:t>;</w:t>
      </w:r>
      <w:r w:rsidR="001B1DE7" w:rsidRPr="001B1DE7">
        <w:t xml:space="preserve"> </w:t>
      </w:r>
      <w:r w:rsidR="001B1DE7" w:rsidRPr="001B1DE7">
        <w:rPr>
          <w:rFonts w:ascii="Tahoma" w:hAnsi="Tahoma" w:cs="Tahoma"/>
          <w:sz w:val="24"/>
          <w:szCs w:val="24"/>
        </w:rPr>
        <w:t xml:space="preserve">svih carinskih deklaracija o </w:t>
      </w:r>
      <w:r w:rsidR="00364134" w:rsidRPr="00364134">
        <w:rPr>
          <w:rFonts w:ascii="Tahoma" w:hAnsi="Tahoma" w:cs="Tahoma"/>
          <w:sz w:val="24"/>
          <w:szCs w:val="24"/>
        </w:rPr>
        <w:t>izvozu</w:t>
      </w:r>
      <w:r w:rsidR="001B1DE7" w:rsidRPr="001B1DE7">
        <w:rPr>
          <w:rFonts w:ascii="Tahoma" w:hAnsi="Tahoma" w:cs="Tahoma"/>
          <w:sz w:val="24"/>
          <w:szCs w:val="24"/>
        </w:rPr>
        <w:t xml:space="preserve"> za firmu „ Gradir Montenegro „ DOO Nikšić iz 20</w:t>
      </w:r>
      <w:r w:rsidR="001B1DE7">
        <w:rPr>
          <w:rFonts w:ascii="Tahoma" w:hAnsi="Tahoma" w:cs="Tahoma"/>
          <w:sz w:val="24"/>
          <w:szCs w:val="24"/>
        </w:rPr>
        <w:t>11</w:t>
      </w:r>
      <w:r w:rsidR="001B1DE7" w:rsidRPr="001B1DE7">
        <w:rPr>
          <w:rFonts w:ascii="Tahoma" w:hAnsi="Tahoma" w:cs="Tahoma"/>
          <w:sz w:val="24"/>
          <w:szCs w:val="24"/>
        </w:rPr>
        <w:t>.godine</w:t>
      </w:r>
      <w:r w:rsidR="001616F1">
        <w:rPr>
          <w:rFonts w:ascii="Tahoma" w:hAnsi="Tahoma" w:cs="Tahoma"/>
          <w:sz w:val="24"/>
          <w:szCs w:val="24"/>
        </w:rPr>
        <w:t>;</w:t>
      </w:r>
      <w:r w:rsidR="009F0863" w:rsidRPr="009F0863">
        <w:t xml:space="preserve"> </w:t>
      </w:r>
      <w:r w:rsidR="009F0863" w:rsidRPr="009F0863">
        <w:rPr>
          <w:rFonts w:ascii="Tahoma" w:hAnsi="Tahoma" w:cs="Tahoma"/>
          <w:sz w:val="24"/>
          <w:szCs w:val="24"/>
        </w:rPr>
        <w:t>svih carinskih deklaracija o u</w:t>
      </w:r>
      <w:r w:rsidR="00364134" w:rsidRPr="00364134">
        <w:t xml:space="preserve"> </w:t>
      </w:r>
      <w:r w:rsidR="00364134" w:rsidRPr="00364134">
        <w:rPr>
          <w:rFonts w:ascii="Tahoma" w:hAnsi="Tahoma" w:cs="Tahoma"/>
          <w:sz w:val="24"/>
          <w:szCs w:val="24"/>
        </w:rPr>
        <w:t>izvozu</w:t>
      </w:r>
      <w:r w:rsidR="009F0863" w:rsidRPr="009F0863">
        <w:rPr>
          <w:rFonts w:ascii="Tahoma" w:hAnsi="Tahoma" w:cs="Tahoma"/>
          <w:sz w:val="24"/>
          <w:szCs w:val="24"/>
        </w:rPr>
        <w:t xml:space="preserve"> za firmu „ Gradir Montenegro „ DOO Nikšić iz 20</w:t>
      </w:r>
      <w:r w:rsidR="009F0863">
        <w:rPr>
          <w:rFonts w:ascii="Tahoma" w:hAnsi="Tahoma" w:cs="Tahoma"/>
          <w:sz w:val="24"/>
          <w:szCs w:val="24"/>
        </w:rPr>
        <w:t>12</w:t>
      </w:r>
      <w:r w:rsidR="009F0863" w:rsidRPr="009F0863">
        <w:rPr>
          <w:rFonts w:ascii="Tahoma" w:hAnsi="Tahoma" w:cs="Tahoma"/>
          <w:sz w:val="24"/>
          <w:szCs w:val="24"/>
        </w:rPr>
        <w:t>.godine</w:t>
      </w:r>
      <w:r w:rsidR="00DA00A4">
        <w:rPr>
          <w:rFonts w:ascii="Tahoma" w:hAnsi="Tahoma" w:cs="Tahoma"/>
          <w:sz w:val="24"/>
          <w:szCs w:val="24"/>
        </w:rPr>
        <w:t>;</w:t>
      </w:r>
      <w:r w:rsidR="00DA00A4" w:rsidRPr="00DA00A4">
        <w:t xml:space="preserve"> </w:t>
      </w:r>
      <w:r w:rsidR="00DA00A4" w:rsidRPr="00DA00A4">
        <w:rPr>
          <w:rFonts w:ascii="Tahoma" w:hAnsi="Tahoma" w:cs="Tahoma"/>
          <w:sz w:val="24"/>
          <w:szCs w:val="24"/>
        </w:rPr>
        <w:t xml:space="preserve">svih carinskih deklaracija o </w:t>
      </w:r>
      <w:r w:rsidR="00364134" w:rsidRPr="00364134">
        <w:rPr>
          <w:rFonts w:ascii="Tahoma" w:hAnsi="Tahoma" w:cs="Tahoma"/>
          <w:sz w:val="24"/>
          <w:szCs w:val="24"/>
        </w:rPr>
        <w:t>izvozu</w:t>
      </w:r>
      <w:r w:rsidR="00DA00A4" w:rsidRPr="00DA00A4">
        <w:rPr>
          <w:rFonts w:ascii="Tahoma" w:hAnsi="Tahoma" w:cs="Tahoma"/>
          <w:sz w:val="24"/>
          <w:szCs w:val="24"/>
        </w:rPr>
        <w:t xml:space="preserve"> za firmu „ Gradir Montenegro „ DOO Nikšić iz 20</w:t>
      </w:r>
      <w:r w:rsidR="00DA00A4">
        <w:rPr>
          <w:rFonts w:ascii="Tahoma" w:hAnsi="Tahoma" w:cs="Tahoma"/>
          <w:sz w:val="24"/>
          <w:szCs w:val="24"/>
        </w:rPr>
        <w:t>13</w:t>
      </w:r>
      <w:r w:rsidR="00DA00A4" w:rsidRPr="00DA00A4">
        <w:rPr>
          <w:rFonts w:ascii="Tahoma" w:hAnsi="Tahoma" w:cs="Tahoma"/>
          <w:sz w:val="24"/>
          <w:szCs w:val="24"/>
        </w:rPr>
        <w:t>.godine</w:t>
      </w:r>
      <w:r w:rsidR="009A7B96">
        <w:rPr>
          <w:rFonts w:ascii="Tahoma" w:hAnsi="Tahoma" w:cs="Tahoma"/>
          <w:sz w:val="24"/>
          <w:szCs w:val="24"/>
        </w:rPr>
        <w:t>;</w:t>
      </w:r>
      <w:r w:rsidR="0079514C" w:rsidRPr="0079514C">
        <w:t xml:space="preserve"> </w:t>
      </w:r>
      <w:r w:rsidR="00F27B7C">
        <w:rPr>
          <w:rFonts w:ascii="Tahoma" w:hAnsi="Tahoma" w:cs="Tahoma"/>
          <w:sz w:val="24"/>
          <w:szCs w:val="24"/>
        </w:rPr>
        <w:t xml:space="preserve">svih carinskih deklaracija o </w:t>
      </w:r>
      <w:r w:rsidR="00F27B7C" w:rsidRPr="00F27B7C">
        <w:rPr>
          <w:rFonts w:ascii="Tahoma" w:hAnsi="Tahoma" w:cs="Tahoma"/>
          <w:sz w:val="24"/>
          <w:szCs w:val="24"/>
        </w:rPr>
        <w:t>izvozu</w:t>
      </w:r>
      <w:r w:rsidR="0079514C" w:rsidRPr="0079514C">
        <w:rPr>
          <w:rFonts w:ascii="Tahoma" w:hAnsi="Tahoma" w:cs="Tahoma"/>
          <w:sz w:val="24"/>
          <w:szCs w:val="24"/>
        </w:rPr>
        <w:t xml:space="preserve"> za firmu „ Gradir Montenegro „ DOO Nikšić iz 20</w:t>
      </w:r>
      <w:r w:rsidR="0079514C">
        <w:rPr>
          <w:rFonts w:ascii="Tahoma" w:hAnsi="Tahoma" w:cs="Tahoma"/>
          <w:sz w:val="24"/>
          <w:szCs w:val="24"/>
        </w:rPr>
        <w:t>14</w:t>
      </w:r>
      <w:r w:rsidR="0079514C" w:rsidRPr="0079514C">
        <w:rPr>
          <w:rFonts w:ascii="Tahoma" w:hAnsi="Tahoma" w:cs="Tahoma"/>
          <w:sz w:val="24"/>
          <w:szCs w:val="24"/>
        </w:rPr>
        <w:t>.godine</w:t>
      </w:r>
      <w:r w:rsidR="001B1514">
        <w:rPr>
          <w:rFonts w:ascii="Tahoma" w:hAnsi="Tahoma" w:cs="Tahoma"/>
          <w:sz w:val="24"/>
          <w:szCs w:val="24"/>
        </w:rPr>
        <w:t>;</w:t>
      </w:r>
      <w:r w:rsidR="001B1514" w:rsidRPr="001B1514">
        <w:t xml:space="preserve"> </w:t>
      </w:r>
      <w:r w:rsidR="001B1514" w:rsidRPr="001B1514">
        <w:rPr>
          <w:rFonts w:ascii="Tahoma" w:hAnsi="Tahoma" w:cs="Tahoma"/>
          <w:sz w:val="24"/>
          <w:szCs w:val="24"/>
        </w:rPr>
        <w:t xml:space="preserve">svih carinskih deklaracija o </w:t>
      </w:r>
      <w:r w:rsidR="00F27B7C" w:rsidRPr="00F27B7C">
        <w:rPr>
          <w:rFonts w:ascii="Tahoma" w:hAnsi="Tahoma" w:cs="Tahoma"/>
          <w:sz w:val="24"/>
          <w:szCs w:val="24"/>
        </w:rPr>
        <w:t>izvozu</w:t>
      </w:r>
      <w:r w:rsidR="001B1514" w:rsidRPr="001B1514">
        <w:rPr>
          <w:rFonts w:ascii="Tahoma" w:hAnsi="Tahoma" w:cs="Tahoma"/>
          <w:sz w:val="24"/>
          <w:szCs w:val="24"/>
        </w:rPr>
        <w:t xml:space="preserve"> za firmu „ Gradir Montenegro „ DOO Nikšić iz 20</w:t>
      </w:r>
      <w:r w:rsidR="001B1514">
        <w:rPr>
          <w:rFonts w:ascii="Tahoma" w:hAnsi="Tahoma" w:cs="Tahoma"/>
          <w:sz w:val="24"/>
          <w:szCs w:val="24"/>
        </w:rPr>
        <w:t>15</w:t>
      </w:r>
      <w:r w:rsidR="001B1514" w:rsidRPr="001B1514">
        <w:rPr>
          <w:rFonts w:ascii="Tahoma" w:hAnsi="Tahoma" w:cs="Tahoma"/>
          <w:sz w:val="24"/>
          <w:szCs w:val="24"/>
        </w:rPr>
        <w:t>.godine</w:t>
      </w:r>
      <w:r w:rsidR="002F61BA">
        <w:rPr>
          <w:rFonts w:ascii="Tahoma" w:hAnsi="Tahoma" w:cs="Tahoma"/>
          <w:sz w:val="24"/>
          <w:szCs w:val="24"/>
        </w:rPr>
        <w:t>;</w:t>
      </w:r>
      <w:r w:rsidR="002F61BA" w:rsidRPr="002F61BA">
        <w:t xml:space="preserve"> </w:t>
      </w:r>
      <w:r w:rsidR="002F61BA" w:rsidRPr="002F61BA">
        <w:rPr>
          <w:rFonts w:ascii="Tahoma" w:hAnsi="Tahoma" w:cs="Tahoma"/>
          <w:sz w:val="24"/>
          <w:szCs w:val="24"/>
        </w:rPr>
        <w:t xml:space="preserve">svih carinskih deklaracija o </w:t>
      </w:r>
      <w:r w:rsidR="00F27B7C" w:rsidRPr="00F27B7C">
        <w:rPr>
          <w:rFonts w:ascii="Tahoma" w:hAnsi="Tahoma" w:cs="Tahoma"/>
          <w:sz w:val="24"/>
          <w:szCs w:val="24"/>
        </w:rPr>
        <w:t>izvozu</w:t>
      </w:r>
      <w:r w:rsidR="002F61BA" w:rsidRPr="002F61BA">
        <w:rPr>
          <w:rFonts w:ascii="Tahoma" w:hAnsi="Tahoma" w:cs="Tahoma"/>
          <w:sz w:val="24"/>
          <w:szCs w:val="24"/>
        </w:rPr>
        <w:t xml:space="preserve"> za firmu „ Gradir Montenegro „ DOO Nikšić iz 20</w:t>
      </w:r>
      <w:r w:rsidR="002F61BA">
        <w:rPr>
          <w:rFonts w:ascii="Tahoma" w:hAnsi="Tahoma" w:cs="Tahoma"/>
          <w:sz w:val="24"/>
          <w:szCs w:val="24"/>
        </w:rPr>
        <w:t>16</w:t>
      </w:r>
      <w:r w:rsidR="002F61BA" w:rsidRPr="002F61BA">
        <w:rPr>
          <w:rFonts w:ascii="Tahoma" w:hAnsi="Tahoma" w:cs="Tahoma"/>
          <w:sz w:val="24"/>
          <w:szCs w:val="24"/>
        </w:rPr>
        <w:t>.godine</w:t>
      </w:r>
      <w:r w:rsidR="002F61BA">
        <w:rPr>
          <w:rFonts w:ascii="Tahoma" w:hAnsi="Tahoma" w:cs="Tahoma"/>
          <w:sz w:val="24"/>
          <w:szCs w:val="24"/>
        </w:rPr>
        <w:t xml:space="preserve"> i </w:t>
      </w:r>
      <w:r w:rsidR="002F61BA" w:rsidRPr="002F61BA">
        <w:rPr>
          <w:rFonts w:ascii="Tahoma" w:hAnsi="Tahoma" w:cs="Tahoma"/>
          <w:sz w:val="24"/>
          <w:szCs w:val="24"/>
        </w:rPr>
        <w:t xml:space="preserve">svih carinskih deklaracija o </w:t>
      </w:r>
      <w:r w:rsidR="00F27B7C" w:rsidRPr="00F27B7C">
        <w:rPr>
          <w:rFonts w:ascii="Tahoma" w:hAnsi="Tahoma" w:cs="Tahoma"/>
          <w:sz w:val="24"/>
          <w:szCs w:val="24"/>
        </w:rPr>
        <w:t>izvozu</w:t>
      </w:r>
      <w:r w:rsidR="002F61BA" w:rsidRPr="002F61BA">
        <w:rPr>
          <w:rFonts w:ascii="Tahoma" w:hAnsi="Tahoma" w:cs="Tahoma"/>
          <w:sz w:val="24"/>
          <w:szCs w:val="24"/>
        </w:rPr>
        <w:t xml:space="preserve"> za firmu „ Gradir Montenegro „ DOO Nikšić iz 20</w:t>
      </w:r>
      <w:r w:rsidR="002F61BA">
        <w:rPr>
          <w:rFonts w:ascii="Tahoma" w:hAnsi="Tahoma" w:cs="Tahoma"/>
          <w:sz w:val="24"/>
          <w:szCs w:val="24"/>
        </w:rPr>
        <w:t>17</w:t>
      </w:r>
      <w:r w:rsidR="002F61BA" w:rsidRPr="002F61BA">
        <w:rPr>
          <w:rFonts w:ascii="Tahoma" w:hAnsi="Tahoma" w:cs="Tahoma"/>
          <w:sz w:val="24"/>
          <w:szCs w:val="24"/>
        </w:rPr>
        <w:t>.godine</w:t>
      </w:r>
      <w:r w:rsidR="00BA798A">
        <w:rPr>
          <w:rFonts w:ascii="Tahoma" w:hAnsi="Tahoma" w:cs="Tahoma"/>
          <w:sz w:val="24"/>
          <w:szCs w:val="24"/>
        </w:rPr>
        <w:t xml:space="preserve">. U obrazloženju osporenog rješenja se u </w:t>
      </w:r>
      <w:r w:rsidR="00BA798A">
        <w:rPr>
          <w:rFonts w:ascii="Tahoma" w:hAnsi="Tahoma" w:cs="Tahoma"/>
          <w:sz w:val="24"/>
          <w:szCs w:val="24"/>
        </w:rPr>
        <w:lastRenderedPageBreak/>
        <w:t>bitnom navodi</w:t>
      </w:r>
      <w:r w:rsidR="008F0323">
        <w:rPr>
          <w:rFonts w:ascii="Tahoma" w:hAnsi="Tahoma" w:cs="Tahoma"/>
          <w:sz w:val="24"/>
          <w:szCs w:val="24"/>
        </w:rPr>
        <w:t xml:space="preserve"> da </w:t>
      </w:r>
      <w:r w:rsidR="00BA798A">
        <w:rPr>
          <w:rFonts w:ascii="Tahoma" w:hAnsi="Tahoma" w:cs="Tahoma"/>
          <w:sz w:val="24"/>
          <w:szCs w:val="24"/>
        </w:rPr>
        <w:t xml:space="preserve"> </w:t>
      </w:r>
      <w:r w:rsidR="008F0323">
        <w:rPr>
          <w:rFonts w:ascii="Tahoma" w:hAnsi="Tahoma" w:cs="Tahoma"/>
          <w:sz w:val="24"/>
          <w:szCs w:val="24"/>
        </w:rPr>
        <w:t>r</w:t>
      </w:r>
      <w:r w:rsidR="008F0323" w:rsidRPr="008F0323">
        <w:rPr>
          <w:rFonts w:ascii="Tahoma" w:hAnsi="Tahoma" w:cs="Tahoma"/>
          <w:sz w:val="24"/>
          <w:szCs w:val="24"/>
        </w:rPr>
        <w:t>azmatrajući predmetni zahtjev, ovaj organ je utvrdio da se tražene informacije nalaze u njegovom posjedu ali da se zahtjevu ne može udovoljiti iz razloga što je riječ o informacijama koje predstavljaju službenu tajnu, sho</w:t>
      </w:r>
      <w:r w:rsidR="008F0323">
        <w:rPr>
          <w:rFonts w:ascii="Tahoma" w:hAnsi="Tahoma" w:cs="Tahoma"/>
          <w:sz w:val="24"/>
          <w:szCs w:val="24"/>
        </w:rPr>
        <w:t>dno čl. 16 Carinskog zakona („Sl</w:t>
      </w:r>
      <w:r w:rsidR="008F0323" w:rsidRPr="008F0323">
        <w:rPr>
          <w:rFonts w:ascii="Tahoma" w:hAnsi="Tahoma" w:cs="Tahoma"/>
          <w:sz w:val="24"/>
          <w:szCs w:val="24"/>
        </w:rPr>
        <w:t>. list RCG" br. 07/02,..29/05,...21/08,...i ,,S1. list CG" br. 39/11 ,...40/11,...28/12,...62/13).</w:t>
      </w:r>
      <w:r w:rsidR="00BA798A">
        <w:rPr>
          <w:rFonts w:ascii="Tahoma" w:hAnsi="Tahoma" w:cs="Tahoma"/>
          <w:sz w:val="24"/>
          <w:szCs w:val="24"/>
        </w:rPr>
        <w:t xml:space="preserve"> </w:t>
      </w:r>
      <w:r w:rsidR="008951D2">
        <w:rPr>
          <w:rFonts w:ascii="Tahoma" w:hAnsi="Tahoma" w:cs="Tahoma"/>
          <w:sz w:val="24"/>
          <w:szCs w:val="24"/>
        </w:rPr>
        <w:t>Č</w:t>
      </w:r>
      <w:r w:rsidR="008951D2" w:rsidRPr="008951D2">
        <w:rPr>
          <w:rFonts w:ascii="Tahoma" w:hAnsi="Tahoma" w:cs="Tahoma"/>
          <w:sz w:val="24"/>
          <w:szCs w:val="24"/>
        </w:rPr>
        <w:t xml:space="preserve">lan 101 stav </w:t>
      </w:r>
      <w:r w:rsidR="008951D2">
        <w:rPr>
          <w:rFonts w:ascii="Tahoma" w:hAnsi="Tahoma" w:cs="Tahoma"/>
          <w:sz w:val="24"/>
          <w:szCs w:val="24"/>
        </w:rPr>
        <w:t>4 Zakona o carinskoj službi („SL</w:t>
      </w:r>
      <w:r w:rsidR="008951D2" w:rsidRPr="008951D2">
        <w:rPr>
          <w:rFonts w:ascii="Tahoma" w:hAnsi="Tahoma" w:cs="Tahoma"/>
          <w:sz w:val="24"/>
          <w:szCs w:val="24"/>
        </w:rPr>
        <w:t>. list CG" br. 3/2016) propisuje da se „pojedinačni podaci o fizičkim i pravnim licima koji su sadržani u carinskim deklaracijama, kao i podaci potrebni za utvrđivanje i provjeru carinske vrijednosti robe, u skladu sa odredbama zakona kojim se ureduju carinski poslovi i odredbama zakona kojim se ureduje zvanična statistika i sistem zvanične statistike, smatraju se službenom tajnom i ne smiju se od strane carinskog organa dalje saopštavati bez izričite saglasnosti lica ili ovla</w:t>
      </w:r>
      <w:r w:rsidR="008951D2">
        <w:rPr>
          <w:rFonts w:ascii="Tahoma" w:hAnsi="Tahoma" w:cs="Tahoma"/>
          <w:sz w:val="24"/>
          <w:szCs w:val="24"/>
        </w:rPr>
        <w:t>šćenih organa koji su ih dali".</w:t>
      </w:r>
      <w:r w:rsidR="00ED0559">
        <w:rPr>
          <w:rFonts w:ascii="Tahoma" w:hAnsi="Tahoma" w:cs="Tahoma"/>
          <w:sz w:val="24"/>
          <w:szCs w:val="24"/>
        </w:rPr>
        <w:t xml:space="preserve"> </w:t>
      </w:r>
      <w:r w:rsidR="008951D2" w:rsidRPr="008951D2">
        <w:rPr>
          <w:rFonts w:ascii="Tahoma" w:hAnsi="Tahoma" w:cs="Tahoma"/>
          <w:sz w:val="24"/>
          <w:szCs w:val="24"/>
        </w:rPr>
        <w:t>Zakon o slobodnom pristupu informacijama u članu 14 stav 1 tačka 6 dozvoljava ograničenje pristupu informacijama ili dijelu informacije kada organ vlasti utvrdi da se radi o poslovnoj ili poreskoj tajni u skladu sa zakon</w:t>
      </w:r>
      <w:r w:rsidR="00A83AAB">
        <w:rPr>
          <w:rFonts w:ascii="Tahoma" w:hAnsi="Tahoma" w:cs="Tahoma"/>
          <w:sz w:val="24"/>
          <w:szCs w:val="24"/>
        </w:rPr>
        <w:t>om.</w:t>
      </w:r>
      <w:r w:rsidR="00ED0559">
        <w:rPr>
          <w:rFonts w:ascii="Tahoma" w:hAnsi="Tahoma" w:cs="Tahoma"/>
          <w:sz w:val="24"/>
          <w:szCs w:val="24"/>
        </w:rPr>
        <w:t xml:space="preserve"> </w:t>
      </w:r>
      <w:r w:rsidR="008951D2" w:rsidRPr="008951D2">
        <w:rPr>
          <w:rFonts w:ascii="Tahoma" w:hAnsi="Tahoma" w:cs="Tahoma"/>
          <w:sz w:val="24"/>
          <w:szCs w:val="24"/>
        </w:rPr>
        <w:t>Uprava carina je sprovela test štetnosti objavljivanja ove informacije, u skladu sa odredbama člana 16 stav 1 Zakona o slobodnom pristupu i utvrdila da bi objelodanjivanje ove informacije predstavljalo kršenje pozitivnih propisa - konkretno Carinskog zakona.</w:t>
      </w:r>
      <w:r w:rsidR="00ED0559">
        <w:rPr>
          <w:rFonts w:ascii="Tahoma" w:hAnsi="Tahoma" w:cs="Tahoma"/>
          <w:sz w:val="24"/>
          <w:szCs w:val="24"/>
        </w:rPr>
        <w:t xml:space="preserve"> </w:t>
      </w:r>
      <w:r w:rsidR="00AA3AFA">
        <w:rPr>
          <w:rFonts w:ascii="Tahoma" w:hAnsi="Tahoma" w:cs="Tahoma"/>
          <w:sz w:val="24"/>
          <w:szCs w:val="24"/>
        </w:rPr>
        <w:t>Naime</w:t>
      </w:r>
      <w:r w:rsidR="00ED0559">
        <w:rPr>
          <w:rFonts w:ascii="Tahoma" w:hAnsi="Tahoma" w:cs="Tahoma"/>
          <w:sz w:val="24"/>
          <w:szCs w:val="24"/>
        </w:rPr>
        <w:t>,</w:t>
      </w:r>
      <w:r w:rsidR="00AA3AFA">
        <w:rPr>
          <w:rFonts w:ascii="Tahoma" w:hAnsi="Tahoma" w:cs="Tahoma"/>
          <w:sz w:val="24"/>
          <w:szCs w:val="24"/>
        </w:rPr>
        <w:t xml:space="preserve"> utvrdila je </w:t>
      </w:r>
      <w:r w:rsidR="008951D2" w:rsidRPr="008951D2">
        <w:rPr>
          <w:rFonts w:ascii="Tahoma" w:hAnsi="Tahoma" w:cs="Tahoma"/>
          <w:sz w:val="24"/>
          <w:szCs w:val="24"/>
        </w:rPr>
        <w:t xml:space="preserve">da ne postoji preovlađujući javni interes za objavljivanjem konkretne informacije iz razloga što sadržina iste ne ukazuje na član 17 stav 1 Zakona o slobodnom pristupu informacijama. </w:t>
      </w:r>
      <w:r w:rsidR="007B4FD9">
        <w:rPr>
          <w:rFonts w:ascii="Tahoma" w:hAnsi="Tahoma" w:cs="Tahoma"/>
          <w:sz w:val="24"/>
          <w:szCs w:val="24"/>
        </w:rPr>
        <w:t>O</w:t>
      </w:r>
      <w:r w:rsidR="008951D2" w:rsidRPr="008951D2">
        <w:rPr>
          <w:rFonts w:ascii="Tahoma" w:hAnsi="Tahoma" w:cs="Tahoma"/>
          <w:sz w:val="24"/>
          <w:szCs w:val="24"/>
        </w:rPr>
        <w:t xml:space="preserve">dredbama člana 17 Zakona o slobodnom pristupu informacijama propisano je da preovlađujući javni interes za objelodanjivanjem informacije ili njenog dijela postoji kada tražena informacija sadrži podatke koji osnovano ukazuju na: 1) korupciju, nepoštovanje propisa, nezakonito korišćenje javnih sredstava ili zloupotrebu ovlašćenja u vršenju javne funkcije; 2) sumnju daje izvršeno krivično djelo ili postojanje razloga za pobijanje sudske odluke; 3) nezakonito dobijanje ili trošenje sredstava iz javnih prihoda; 4) ugrožavanje javne bezbjednosti; 5) ugrožavanje života; 6) ugrožavanje javnog zdravlja; </w:t>
      </w:r>
      <w:r w:rsidR="00AA3AFA">
        <w:rPr>
          <w:rFonts w:ascii="Tahoma" w:hAnsi="Tahoma" w:cs="Tahoma"/>
          <w:sz w:val="24"/>
          <w:szCs w:val="24"/>
        </w:rPr>
        <w:t>7) ugrožavanje životne sredine.</w:t>
      </w:r>
      <w:r w:rsidR="00703110">
        <w:rPr>
          <w:rFonts w:ascii="Tahoma" w:hAnsi="Tahoma" w:cs="Tahoma"/>
          <w:sz w:val="24"/>
          <w:szCs w:val="24"/>
        </w:rPr>
        <w:t xml:space="preserve"> </w:t>
      </w:r>
      <w:r w:rsidR="008951D2" w:rsidRPr="008951D2">
        <w:rPr>
          <w:rFonts w:ascii="Tahoma" w:hAnsi="Tahoma" w:cs="Tahoma"/>
          <w:sz w:val="24"/>
          <w:szCs w:val="24"/>
        </w:rPr>
        <w:t>Kako se u konkretnom slučaju radi o službenoj tajni, pri čemu, carinski obveznik na koga se odnose traženi podaci, nije dao pisano odobrenje za objavljivanje navedenih podataka, niti je riječ o podacima za koje postoji preovlađujući javni interes za njihovim objavljivanjem, to je odlučeno kao u dispozitivu rješenja.</w:t>
      </w:r>
    </w:p>
    <w:p w:rsidR="00896AF6" w:rsidRDefault="000965B2" w:rsidP="00B24491">
      <w:pPr>
        <w:jc w:val="both"/>
        <w:rPr>
          <w:rFonts w:ascii="Tahoma" w:hAnsi="Tahoma" w:cs="Tahoma"/>
          <w:sz w:val="24"/>
          <w:szCs w:val="24"/>
        </w:rPr>
      </w:pPr>
      <w:r w:rsidRPr="005A768B">
        <w:rPr>
          <w:rFonts w:ascii="Tahoma" w:hAnsi="Tahoma" w:cs="Tahoma"/>
          <w:sz w:val="24"/>
          <w:szCs w:val="24"/>
        </w:rPr>
        <w:t>Protiv ovog rješenja u zakon</w:t>
      </w:r>
      <w:r w:rsidR="00755127" w:rsidRPr="005A768B">
        <w:rPr>
          <w:rFonts w:ascii="Tahoma" w:hAnsi="Tahoma" w:cs="Tahoma"/>
          <w:sz w:val="24"/>
          <w:szCs w:val="24"/>
        </w:rPr>
        <w:t>s</w:t>
      </w:r>
      <w:r w:rsidRPr="005A768B">
        <w:rPr>
          <w:rFonts w:ascii="Tahoma" w:hAnsi="Tahoma" w:cs="Tahoma"/>
          <w:sz w:val="24"/>
          <w:szCs w:val="24"/>
        </w:rPr>
        <w:t>kom roku podnosilac zahtjeva je uložio žalbu.</w:t>
      </w:r>
      <w:r w:rsidR="00F676FF" w:rsidRPr="005A768B">
        <w:rPr>
          <w:rFonts w:ascii="Tahoma" w:hAnsi="Tahoma" w:cs="Tahoma"/>
          <w:sz w:val="24"/>
          <w:szCs w:val="24"/>
        </w:rPr>
        <w:t xml:space="preserve"> U žalbi je navedeno da rješenje pobija iz svih zakonom predviđenih razloga. U </w:t>
      </w:r>
      <w:r w:rsidR="005D6ACA" w:rsidRPr="005A768B">
        <w:rPr>
          <w:rFonts w:ascii="Tahoma" w:hAnsi="Tahoma" w:cs="Tahoma"/>
          <w:sz w:val="24"/>
          <w:szCs w:val="24"/>
        </w:rPr>
        <w:t>bitnom se</w:t>
      </w:r>
      <w:r w:rsidR="00F676FF" w:rsidRPr="005A768B">
        <w:rPr>
          <w:rFonts w:ascii="Tahoma" w:hAnsi="Tahoma" w:cs="Tahoma"/>
          <w:sz w:val="24"/>
          <w:szCs w:val="24"/>
        </w:rPr>
        <w:t xml:space="preserve"> navodi </w:t>
      </w:r>
      <w:r w:rsidR="00451FE5">
        <w:rPr>
          <w:rFonts w:ascii="Tahoma" w:hAnsi="Tahoma" w:cs="Tahoma"/>
          <w:sz w:val="24"/>
          <w:szCs w:val="24"/>
        </w:rPr>
        <w:t xml:space="preserve"> je d</w:t>
      </w:r>
      <w:r w:rsidR="00451FE5" w:rsidRPr="00451FE5">
        <w:rPr>
          <w:rFonts w:ascii="Tahoma" w:hAnsi="Tahoma" w:cs="Tahoma"/>
          <w:sz w:val="24"/>
          <w:szCs w:val="24"/>
        </w:rPr>
        <w:t>ana 23. juna 2017. godine Uprava carina dostavlja rješenje 03/03 Broj: D-</w:t>
      </w:r>
      <w:r w:rsidR="00043CF5">
        <w:rPr>
          <w:rFonts w:ascii="Tahoma" w:hAnsi="Tahoma" w:cs="Tahoma"/>
          <w:sz w:val="24"/>
          <w:szCs w:val="24"/>
        </w:rPr>
        <w:t>62</w:t>
      </w:r>
      <w:r w:rsidR="003F2192">
        <w:rPr>
          <w:rFonts w:ascii="Tahoma" w:hAnsi="Tahoma" w:cs="Tahoma"/>
          <w:sz w:val="24"/>
          <w:szCs w:val="24"/>
        </w:rPr>
        <w:t>33</w:t>
      </w:r>
      <w:r w:rsidR="00043CF5">
        <w:rPr>
          <w:rFonts w:ascii="Tahoma" w:hAnsi="Tahoma" w:cs="Tahoma"/>
          <w:sz w:val="24"/>
          <w:szCs w:val="24"/>
        </w:rPr>
        <w:t>/</w:t>
      </w:r>
      <w:r w:rsidR="003F2192">
        <w:rPr>
          <w:rFonts w:ascii="Tahoma" w:hAnsi="Tahoma" w:cs="Tahoma"/>
          <w:sz w:val="24"/>
          <w:szCs w:val="24"/>
        </w:rPr>
        <w:t>6</w:t>
      </w:r>
      <w:r w:rsidR="00451FE5" w:rsidRPr="00451FE5">
        <w:rPr>
          <w:rFonts w:ascii="Tahoma" w:hAnsi="Tahoma" w:cs="Tahoma"/>
          <w:sz w:val="24"/>
          <w:szCs w:val="24"/>
        </w:rPr>
        <w:t xml:space="preserve"> od dana 23. juna 2017. godine kojim odbija zahtjev.</w:t>
      </w:r>
      <w:r w:rsidR="00A75750" w:rsidRPr="00A75750">
        <w:t xml:space="preserve"> </w:t>
      </w:r>
      <w:r w:rsidR="00A75750">
        <w:rPr>
          <w:rFonts w:ascii="Tahoma" w:hAnsi="Tahoma" w:cs="Tahoma"/>
          <w:sz w:val="24"/>
          <w:szCs w:val="24"/>
        </w:rPr>
        <w:t xml:space="preserve">Žalba u bitnom navodi </w:t>
      </w:r>
      <w:r w:rsidR="00711D55">
        <w:rPr>
          <w:rFonts w:ascii="Tahoma" w:hAnsi="Tahoma" w:cs="Tahoma"/>
          <w:sz w:val="24"/>
          <w:szCs w:val="24"/>
        </w:rPr>
        <w:t>da je</w:t>
      </w:r>
      <w:r w:rsidR="00A75750" w:rsidRPr="00A75750">
        <w:rPr>
          <w:rFonts w:ascii="Tahoma" w:hAnsi="Tahoma" w:cs="Tahoma"/>
          <w:sz w:val="24"/>
          <w:szCs w:val="24"/>
        </w:rPr>
        <w:t xml:space="preserve"> cilj Zakona o slobodnom pristupu informacijama da obezbijedi javnost i otvorenost djelovanja organa i omogući ostvarivanje prava na pristup informacijama od javnog značaja, čime se obezbjeđuje nadzor javnosti nad organima koji vrše </w:t>
      </w:r>
      <w:r w:rsidR="00A75750" w:rsidRPr="00A75750">
        <w:rPr>
          <w:rFonts w:ascii="Tahoma" w:hAnsi="Tahoma" w:cs="Tahoma"/>
          <w:sz w:val="24"/>
          <w:szCs w:val="24"/>
        </w:rPr>
        <w:lastRenderedPageBreak/>
        <w:t>javna ovlašćenja, sve u smislu ustavnog načela suverenosti (član 2 Ustava), o neposrednom ostvari</w:t>
      </w:r>
      <w:r w:rsidR="000C5728">
        <w:rPr>
          <w:rFonts w:ascii="Tahoma" w:hAnsi="Tahoma" w:cs="Tahoma"/>
          <w:sz w:val="24"/>
          <w:szCs w:val="24"/>
        </w:rPr>
        <w:t>vanju vlasti od strane građana. Član</w:t>
      </w:r>
      <w:r w:rsidR="00A75750" w:rsidRPr="00A75750">
        <w:rPr>
          <w:rFonts w:ascii="Tahoma" w:hAnsi="Tahoma" w:cs="Tahoma"/>
          <w:sz w:val="24"/>
          <w:szCs w:val="24"/>
        </w:rPr>
        <w:t xml:space="preserve"> 4 Zakona</w:t>
      </w:r>
      <w:r w:rsidR="000C5728">
        <w:rPr>
          <w:rFonts w:ascii="Tahoma" w:hAnsi="Tahoma" w:cs="Tahoma"/>
          <w:sz w:val="24"/>
          <w:szCs w:val="24"/>
        </w:rPr>
        <w:t xml:space="preserve"> o slobodnom pristupu informacijama </w:t>
      </w:r>
      <w:r w:rsidR="00A75750" w:rsidRPr="00A75750">
        <w:rPr>
          <w:rFonts w:ascii="Tahoma" w:hAnsi="Tahoma" w:cs="Tahoma"/>
          <w:sz w:val="24"/>
          <w:szCs w:val="24"/>
        </w:rPr>
        <w:t xml:space="preserve"> propisuje da se pristupom informacijama obezbjeđuje transparentnost rada, podstiče efikasnost, djelotvornost, odgovornost i afirmiše integritet i legitimnost organa vlasti.</w:t>
      </w:r>
      <w:r w:rsidR="000C5728">
        <w:rPr>
          <w:rFonts w:ascii="Tahoma" w:hAnsi="Tahoma" w:cs="Tahoma"/>
          <w:sz w:val="24"/>
          <w:szCs w:val="24"/>
        </w:rPr>
        <w:t xml:space="preserve"> </w:t>
      </w:r>
      <w:r w:rsidR="00A75750" w:rsidRPr="00A75750">
        <w:rPr>
          <w:rFonts w:ascii="Tahoma" w:hAnsi="Tahoma" w:cs="Tahoma"/>
          <w:sz w:val="24"/>
          <w:szCs w:val="24"/>
        </w:rPr>
        <w:t>Odredba člana 5 Zakona propisuje da se pristupom informacijama obezbjeđuje da javnost zna informacije koje su u posjedu organa vlasti, u cilju vršenja demokratske kontrole vlasti i ostvarivanja ljudskih prava i sloboda.Odredba člana 7 Zakona propisuje da je pristup informacijama od javnog značaja. Stav 2 navedenog člana propisuje da se pristup informacijama može ograničiti samo radi zaštite interesa propisanih ovim zakonom. Utvrđivanjem javnog interesa u ovoj oblasti na nesumnjiv način dat je primat interesu da se informacije objavljuju u odnosu na suprotni interes da se informacije, zbog bilo kojeg razloga uključujući i eventualnu štetu po nosioce tog int</w:t>
      </w:r>
      <w:r w:rsidR="000C5728">
        <w:rPr>
          <w:rFonts w:ascii="Tahoma" w:hAnsi="Tahoma" w:cs="Tahoma"/>
          <w:sz w:val="24"/>
          <w:szCs w:val="24"/>
        </w:rPr>
        <w:t>eresa, izuzmu od objavljivanja.</w:t>
      </w:r>
      <w:r w:rsidR="00A75750" w:rsidRPr="00A75750">
        <w:rPr>
          <w:rFonts w:ascii="Tahoma" w:hAnsi="Tahoma" w:cs="Tahoma"/>
          <w:sz w:val="24"/>
          <w:szCs w:val="24"/>
        </w:rPr>
        <w:t>Članom 13 istog zakona određeno je da je organ vlasti dužan da fizičkom i pravnom licu koje traži pristup informaciji omogući pristup informaciji ili njenom dijelu, osim u slučaj</w:t>
      </w:r>
      <w:r w:rsidR="000C5728">
        <w:rPr>
          <w:rFonts w:ascii="Tahoma" w:hAnsi="Tahoma" w:cs="Tahoma"/>
          <w:sz w:val="24"/>
          <w:szCs w:val="24"/>
        </w:rPr>
        <w:t xml:space="preserve">evima predviđenim ovim zakonom. </w:t>
      </w:r>
      <w:r w:rsidR="00A75750" w:rsidRPr="00A75750">
        <w:rPr>
          <w:rFonts w:ascii="Tahoma" w:hAnsi="Tahoma" w:cs="Tahoma"/>
          <w:sz w:val="24"/>
          <w:szCs w:val="24"/>
        </w:rPr>
        <w:t>Odredba člana 14 stav 1 tačka 6 na kojoj ovaj organ temelji rješenje propisuje da organ vlasti može ograničiti pristup informaciji ili dijelu informacije ako je informacija poslovna ili poreska tajna u skladu sa zakonom. Dakle, navedenom odredbom se propisuje ograničavanje pristupa informaciji ili dijelu informacije, čijim objavljivanjem se ugrožava određeni interes, ali ne i zabrana pristupa informaciji u cjelosti, međutim, prvostepeni organ je zabranio pristup k</w:t>
      </w:r>
      <w:r w:rsidR="000C5728">
        <w:rPr>
          <w:rFonts w:ascii="Tahoma" w:hAnsi="Tahoma" w:cs="Tahoma"/>
          <w:sz w:val="24"/>
          <w:szCs w:val="24"/>
        </w:rPr>
        <w:t xml:space="preserve">ompletnoj traženoj informaciji. </w:t>
      </w:r>
      <w:r w:rsidR="00A75750" w:rsidRPr="00A75750">
        <w:rPr>
          <w:rFonts w:ascii="Tahoma" w:hAnsi="Tahoma" w:cs="Tahoma"/>
          <w:sz w:val="24"/>
          <w:szCs w:val="24"/>
        </w:rPr>
        <w:t>Naime, odredba člana 16 ovog zakona propisuje da će se pristup informaciji ograničiti, ukoliko bi objelodanjivanje informacije značajno ugrozilo interes iz člana 14 ovog zakona, odnosno ukoliko postoji mogućnost da bi objelodanjivanje informacije izazvalo štetne posljedice po interes koji je od većeg značaja od interesa javnosti da zna tu informaciju, osim ako postoji preovlađujući javni interes propisan članom 17 ovog zakona. Kako prvostepeni organ nije dokazao da bi se objavljivanjem traženih informacija ugrozili bilo čiji interesi, a još manje te tvrdnje potkrijepio valjanim dokazima i pozitivnim propisima, dolazi se do zaključka da je navodni test štetnosti koji je sproveo izvršen na nezadovoljavajući način i bez materijalnih dokaza</w:t>
      </w:r>
      <w:r w:rsidR="000C5728">
        <w:rPr>
          <w:rFonts w:ascii="Tahoma" w:hAnsi="Tahoma" w:cs="Tahoma"/>
          <w:sz w:val="24"/>
          <w:szCs w:val="24"/>
        </w:rPr>
        <w:t xml:space="preserve"> da je isti faktički sproveden.</w:t>
      </w:r>
      <w:r w:rsidR="00103F98">
        <w:rPr>
          <w:rFonts w:ascii="Tahoma" w:hAnsi="Tahoma" w:cs="Tahoma"/>
          <w:sz w:val="24"/>
          <w:szCs w:val="24"/>
        </w:rPr>
        <w:t xml:space="preserve"> </w:t>
      </w:r>
      <w:r w:rsidR="00E52E42">
        <w:rPr>
          <w:rFonts w:ascii="Tahoma" w:hAnsi="Tahoma" w:cs="Tahoma"/>
          <w:sz w:val="24"/>
          <w:szCs w:val="24"/>
        </w:rPr>
        <w:t>S</w:t>
      </w:r>
      <w:r w:rsidR="00A75750" w:rsidRPr="00A75750">
        <w:rPr>
          <w:rFonts w:ascii="Tahoma" w:hAnsi="Tahoma" w:cs="Tahoma"/>
          <w:sz w:val="24"/>
          <w:szCs w:val="24"/>
        </w:rPr>
        <w:t xml:space="preserve">provedenim testom štetnosti nije utvrđeno da li bi objelodanjivanjem traženih informacija nastala šteta po interes koji je od većeg značaja od interesa javnosti u konkretnom slučaju, te interes javnosti nije ni procijenjen. Žalilac smatra da je interes javnosti u predmetnom slučaju nesporan zbog čega je pristup traženim informacijama neosnovano ograničen. Navedeno privredno društvo osim što koristi državnu pomoć uzima i koncesije od države, pa je nesporan interes javnosti da ima uvid u informacije koje se tiču izvoza robe ovog preduzeća. Dakle, žalilac smatra da u postupcima nabavki koje se finansiraju iz </w:t>
      </w:r>
      <w:r w:rsidR="00A75750" w:rsidRPr="00A75750">
        <w:rPr>
          <w:rFonts w:ascii="Tahoma" w:hAnsi="Tahoma" w:cs="Tahoma"/>
          <w:sz w:val="24"/>
          <w:szCs w:val="24"/>
        </w:rPr>
        <w:lastRenderedPageBreak/>
        <w:t>javnih prihoda može postojati nezakonito dobijanje ili trošenje tih sredstava, a što je članom 17 stav 1 tačka 3 Zakona o slobodnom pristupu informacijama osnov za postojanje preovlađujućeg javnog interesa za objelodanjivanjem traženih informacija ili dijela istih. Takođe, korišćenje javnih dobara u predmetnom slučaju dodatan je razlog da interes javnosti bude značajniji u odnosu na bilo koji interes, pa građani imaju pravo da budu upoznati sa svim podacima koji se tiču carinjenja robe koju ovo preduzeće izveze.</w:t>
      </w:r>
      <w:r w:rsidR="000C5728">
        <w:rPr>
          <w:rFonts w:ascii="Tahoma" w:hAnsi="Tahoma" w:cs="Tahoma"/>
          <w:sz w:val="24"/>
          <w:szCs w:val="24"/>
        </w:rPr>
        <w:t xml:space="preserve"> </w:t>
      </w:r>
      <w:r w:rsidR="00A75750" w:rsidRPr="00A75750">
        <w:rPr>
          <w:rFonts w:ascii="Tahoma" w:hAnsi="Tahoma" w:cs="Tahoma"/>
          <w:sz w:val="24"/>
          <w:szCs w:val="24"/>
        </w:rPr>
        <w:t>Prema tome, osporeno rješenje je nezakonito sa aspekta Zakona o slobodnom pristupu informacijama, jer je ovaj organ ograničio pristup traženim informacijama paušalnim pozivanjem na odredbu člana 14 Zakona o slobodnom pristupu informacijama i bez navođenja valjanih razloga koji bi ukazali na pravilnu primjenu navedene zakonske odredbe, jer interes koji se u konkretnom slučaju štiti nije značajniji od interesa javnosti da bude upoz</w:t>
      </w:r>
      <w:r w:rsidR="000C5728">
        <w:rPr>
          <w:rFonts w:ascii="Tahoma" w:hAnsi="Tahoma" w:cs="Tahoma"/>
          <w:sz w:val="24"/>
          <w:szCs w:val="24"/>
        </w:rPr>
        <w:t xml:space="preserve">nata sa traženim informacijama. </w:t>
      </w:r>
      <w:r w:rsidR="00A75750" w:rsidRPr="00A75750">
        <w:rPr>
          <w:rFonts w:ascii="Tahoma" w:hAnsi="Tahoma" w:cs="Tahoma"/>
          <w:sz w:val="24"/>
          <w:szCs w:val="24"/>
        </w:rPr>
        <w:t xml:space="preserve">Iz osporenog rješenja nije jasno koji interesi bi bili ugroženi objelodanjivanjem traženih informacija, niti na koji način bi isti bili ugroženi, pa je osporeno </w:t>
      </w:r>
      <w:r w:rsidR="002C0920">
        <w:rPr>
          <w:rFonts w:ascii="Tahoma" w:hAnsi="Tahoma" w:cs="Tahoma"/>
          <w:sz w:val="24"/>
          <w:szCs w:val="24"/>
        </w:rPr>
        <w:t>r</w:t>
      </w:r>
      <w:r w:rsidR="00A75750" w:rsidRPr="00A75750">
        <w:rPr>
          <w:rFonts w:ascii="Tahoma" w:hAnsi="Tahoma" w:cs="Tahoma"/>
          <w:sz w:val="24"/>
          <w:szCs w:val="24"/>
        </w:rPr>
        <w:t>ješenje nerazumljivo i bez valjanih razloga koji bi upućivali na odluku kakva je data u dispozitivu. Prvostepeni organ nije cijenio prevashodni interes javnosti u konkretnom slučaju, pa je paušalnim navodima ograničio pristup traženim informacijama i stavio lični interes ispred javnog interesa.</w:t>
      </w:r>
      <w:r w:rsidR="00B24491" w:rsidRPr="00B24491">
        <w:t xml:space="preserve"> </w:t>
      </w:r>
      <w:r w:rsidR="00B24491" w:rsidRPr="00B24491">
        <w:rPr>
          <w:rFonts w:ascii="Tahoma" w:hAnsi="Tahoma" w:cs="Tahoma"/>
          <w:sz w:val="24"/>
          <w:szCs w:val="24"/>
        </w:rPr>
        <w:t xml:space="preserve">Osim toga, žalilac ukazuje na to da je po ranije podnošenim zahtjevima vršio uvid u carinske deklaracije kod prvostepenog organa, a o čemu u prilogu dostavljamo dokaz. Naime, po ranijim zahtjevima kojima su tražene carinske deklaracije žaliocu je bio dozvoljen pristup od strane ovog organa, pa je nejasno iz kog razloga je u odnosu na pojedine slučajeve pristup moguć, dok je u odnosu na istu </w:t>
      </w:r>
      <w:r w:rsidR="00B24491">
        <w:rPr>
          <w:rFonts w:ascii="Tahoma" w:hAnsi="Tahoma" w:cs="Tahoma"/>
          <w:sz w:val="24"/>
          <w:szCs w:val="24"/>
        </w:rPr>
        <w:t>vr</w:t>
      </w:r>
      <w:r w:rsidR="00B24491" w:rsidRPr="00B24491">
        <w:rPr>
          <w:rFonts w:ascii="Tahoma" w:hAnsi="Tahoma" w:cs="Tahoma"/>
          <w:sz w:val="24"/>
          <w:szCs w:val="24"/>
        </w:rPr>
        <w:t xml:space="preserve">stu podataka u drugom slučaju pristup zabranjen i iste se tretiraju kao službena tajna. Kao što je navedeno u prilogu dostavljamo carinske deklaracije koje </w:t>
      </w:r>
      <w:r w:rsidR="00B24491">
        <w:rPr>
          <w:rFonts w:ascii="Tahoma" w:hAnsi="Tahoma" w:cs="Tahoma"/>
          <w:sz w:val="24"/>
          <w:szCs w:val="24"/>
        </w:rPr>
        <w:t>su</w:t>
      </w:r>
      <w:r w:rsidR="00B24491" w:rsidRPr="00B24491">
        <w:rPr>
          <w:rFonts w:ascii="Tahoma" w:hAnsi="Tahoma" w:cs="Tahoma"/>
          <w:sz w:val="24"/>
          <w:szCs w:val="24"/>
        </w:rPr>
        <w:t xml:space="preserve"> fotogr</w:t>
      </w:r>
      <w:r w:rsidR="00B95F2A">
        <w:rPr>
          <w:rFonts w:ascii="Tahoma" w:hAnsi="Tahoma" w:cs="Tahoma"/>
          <w:sz w:val="24"/>
          <w:szCs w:val="24"/>
        </w:rPr>
        <w:t xml:space="preserve">afisali prilikom vršenja uvida. </w:t>
      </w:r>
      <w:r w:rsidR="00B24491" w:rsidRPr="00B24491">
        <w:rPr>
          <w:rFonts w:ascii="Tahoma" w:hAnsi="Tahoma" w:cs="Tahoma"/>
          <w:sz w:val="24"/>
          <w:szCs w:val="24"/>
        </w:rPr>
        <w:t>Shodno članu 30 stav 3 Zakona o slobodnom pristupu informacijama, rješenje kojim se odbija zahtjev za pristup informacijama sadrži detaljno obrazloženje razloga zbog kojih se ne dozvoljava pristup traženim informacijama. Ovakav stav određen je i članom 203 stav 2 Zakona o opštem upravnom postupku kojim je propisano da obrazloženje, između ostalog, sadrži utvrđeno činjenično stanje, razloge zbog kojih nije uvažen koji od zahtjeva stranke, materijalne propise i razloge koji, s obzirom na utvrđeno činjenično stanje, upućuju na rješen</w:t>
      </w:r>
      <w:r w:rsidR="00B95F2A">
        <w:rPr>
          <w:rFonts w:ascii="Tahoma" w:hAnsi="Tahoma" w:cs="Tahoma"/>
          <w:sz w:val="24"/>
          <w:szCs w:val="24"/>
        </w:rPr>
        <w:t>je kakvo je dato u dispozitivu.</w:t>
      </w:r>
      <w:r w:rsidR="00B24491" w:rsidRPr="00B24491">
        <w:rPr>
          <w:rFonts w:ascii="Tahoma" w:hAnsi="Tahoma" w:cs="Tahoma"/>
          <w:sz w:val="24"/>
          <w:szCs w:val="24"/>
        </w:rPr>
        <w:t>Osporeno rješenje ne sadrži utvrđeno činjenično stanje, nijesu navedeni razlozi zbog kojih nije uvažen naš zahtjev, kao ni razlozi koji bi upućivali na pravilnu primjenu materijalnog prava, što nedvosmisleno ukazuje na povredu pravila postupka i na nezakonitost osporenog rješenja. Shodno tome, isto je nerazumljivo i nezakonito, čime je zahvaćeno bitnom povredom pravila postupka iz člana 226 stav 2 tačka 7 Zakona o opštem upravnom postupku, jer nedostatak valjanog obrazloženja onemogućava uopšte utvrđivanje zakonitosti i pravilnosti rješenja.</w:t>
      </w:r>
      <w:r w:rsidR="00B166C0">
        <w:rPr>
          <w:rFonts w:ascii="Tahoma" w:hAnsi="Tahoma" w:cs="Tahoma"/>
          <w:sz w:val="24"/>
          <w:szCs w:val="24"/>
        </w:rPr>
        <w:t xml:space="preserve"> </w:t>
      </w:r>
      <w:r w:rsidR="00CF1B2B">
        <w:rPr>
          <w:rFonts w:ascii="Tahoma" w:hAnsi="Tahoma" w:cs="Tahoma"/>
          <w:sz w:val="24"/>
          <w:szCs w:val="24"/>
        </w:rPr>
        <w:t xml:space="preserve">Predlaže da Agencija za zaštitu ličnih podataka i </w:t>
      </w:r>
      <w:r w:rsidR="00CF1B2B">
        <w:rPr>
          <w:rFonts w:ascii="Tahoma" w:hAnsi="Tahoma" w:cs="Tahoma"/>
          <w:sz w:val="24"/>
          <w:szCs w:val="24"/>
        </w:rPr>
        <w:lastRenderedPageBreak/>
        <w:t>slobodan pristup informacijama poni</w:t>
      </w:r>
      <w:r w:rsidR="00C23695">
        <w:rPr>
          <w:rFonts w:ascii="Tahoma" w:hAnsi="Tahoma" w:cs="Tahoma"/>
          <w:sz w:val="24"/>
          <w:szCs w:val="24"/>
        </w:rPr>
        <w:t xml:space="preserve">šti rješenje Uprave carina br. </w:t>
      </w:r>
      <w:r w:rsidR="00CF1B2B" w:rsidRPr="00CF1B2B">
        <w:rPr>
          <w:rFonts w:ascii="Tahoma" w:hAnsi="Tahoma" w:cs="Tahoma"/>
          <w:sz w:val="24"/>
          <w:szCs w:val="24"/>
        </w:rPr>
        <w:t>03/03 broj D-</w:t>
      </w:r>
      <w:r w:rsidR="00442355">
        <w:rPr>
          <w:rFonts w:ascii="Tahoma" w:hAnsi="Tahoma" w:cs="Tahoma"/>
          <w:sz w:val="24"/>
          <w:szCs w:val="24"/>
        </w:rPr>
        <w:t>62</w:t>
      </w:r>
      <w:r w:rsidR="006B5B3D">
        <w:rPr>
          <w:rFonts w:ascii="Tahoma" w:hAnsi="Tahoma" w:cs="Tahoma"/>
          <w:sz w:val="24"/>
          <w:szCs w:val="24"/>
        </w:rPr>
        <w:t>33</w:t>
      </w:r>
      <w:r w:rsidR="00CF1B2B" w:rsidRPr="00CF1B2B">
        <w:rPr>
          <w:rFonts w:ascii="Tahoma" w:hAnsi="Tahoma" w:cs="Tahoma"/>
          <w:sz w:val="24"/>
          <w:szCs w:val="24"/>
        </w:rPr>
        <w:t>/</w:t>
      </w:r>
      <w:r w:rsidR="006B5B3D">
        <w:rPr>
          <w:rFonts w:ascii="Tahoma" w:hAnsi="Tahoma" w:cs="Tahoma"/>
          <w:sz w:val="24"/>
          <w:szCs w:val="24"/>
        </w:rPr>
        <w:t>6</w:t>
      </w:r>
      <w:r w:rsidR="00CF1B2B" w:rsidRPr="00CF1B2B">
        <w:rPr>
          <w:rFonts w:ascii="Tahoma" w:hAnsi="Tahoma" w:cs="Tahoma"/>
          <w:sz w:val="24"/>
          <w:szCs w:val="24"/>
        </w:rPr>
        <w:t xml:space="preserve"> od 23.06.2017.godine</w:t>
      </w:r>
      <w:r w:rsidR="00CF1B2B">
        <w:t xml:space="preserve"> </w:t>
      </w:r>
      <w:r w:rsidR="00CF1B2B" w:rsidRPr="00CF1B2B">
        <w:rPr>
          <w:rFonts w:ascii="Tahoma" w:hAnsi="Tahoma" w:cs="Tahoma"/>
          <w:sz w:val="24"/>
          <w:szCs w:val="24"/>
        </w:rPr>
        <w:t>i meritorno odluči</w:t>
      </w:r>
      <w:r w:rsidR="00CF1B2B">
        <w:rPr>
          <w:rFonts w:ascii="Tahoma" w:hAnsi="Tahoma" w:cs="Tahoma"/>
          <w:sz w:val="24"/>
          <w:szCs w:val="24"/>
        </w:rPr>
        <w:t>.</w:t>
      </w:r>
    </w:p>
    <w:p w:rsidR="00096AC7" w:rsidRDefault="00A21602" w:rsidP="005A768B">
      <w:pPr>
        <w:jc w:val="both"/>
        <w:rPr>
          <w:rFonts w:ascii="Tahoma" w:hAnsi="Tahoma" w:cs="Tahoma"/>
          <w:sz w:val="24"/>
          <w:szCs w:val="24"/>
        </w:rPr>
      </w:pPr>
      <w:r w:rsidRPr="00605441">
        <w:rPr>
          <w:rFonts w:ascii="Tahoma" w:hAnsi="Tahoma" w:cs="Tahoma"/>
          <w:sz w:val="24"/>
          <w:szCs w:val="24"/>
        </w:rPr>
        <w:t>Na</w:t>
      </w:r>
      <w:r w:rsidR="0045191B">
        <w:rPr>
          <w:rFonts w:ascii="Tahoma" w:hAnsi="Tahoma" w:cs="Tahoma"/>
          <w:sz w:val="24"/>
          <w:szCs w:val="24"/>
        </w:rPr>
        <w:t>kon razmatranja spisa predmeta</w:t>
      </w:r>
      <w:r w:rsidR="00282C7A">
        <w:rPr>
          <w:rFonts w:ascii="Tahoma" w:hAnsi="Tahoma" w:cs="Tahoma"/>
          <w:sz w:val="24"/>
          <w:szCs w:val="24"/>
        </w:rPr>
        <w:t>,</w:t>
      </w:r>
      <w:r w:rsidRPr="00605441">
        <w:rPr>
          <w:rFonts w:ascii="Tahoma" w:hAnsi="Tahoma" w:cs="Tahoma"/>
          <w:sz w:val="24"/>
          <w:szCs w:val="24"/>
        </w:rPr>
        <w:t xml:space="preserve"> žalbenih navoda</w:t>
      </w:r>
      <w:r w:rsidR="00282C7A">
        <w:rPr>
          <w:rFonts w:ascii="Tahoma" w:hAnsi="Tahoma" w:cs="Tahoma"/>
          <w:sz w:val="24"/>
          <w:szCs w:val="24"/>
        </w:rPr>
        <w:t xml:space="preserve"> </w:t>
      </w:r>
      <w:r w:rsidR="00096AC7" w:rsidRPr="005A768B">
        <w:rPr>
          <w:rFonts w:ascii="Tahoma" w:hAnsi="Tahoma" w:cs="Tahoma"/>
          <w:sz w:val="24"/>
          <w:szCs w:val="24"/>
        </w:rPr>
        <w:t>Savjet Agencije nalazi da je žalba neosnovana.</w:t>
      </w:r>
    </w:p>
    <w:p w:rsidR="00403C6A" w:rsidRPr="00F15D20" w:rsidRDefault="00403C6A" w:rsidP="00403C6A">
      <w:pPr>
        <w:jc w:val="both"/>
        <w:rPr>
          <w:rFonts w:ascii="Tahoma" w:hAnsi="Tahoma" w:cs="Tahoma"/>
          <w:sz w:val="24"/>
          <w:szCs w:val="24"/>
        </w:rPr>
      </w:pPr>
      <w:r w:rsidRPr="00DF25D1">
        <w:rPr>
          <w:rFonts w:ascii="Tahoma" w:hAnsi="Tahoma" w:cs="Tahoma"/>
          <w:sz w:val="24"/>
          <w:szCs w:val="24"/>
        </w:rPr>
        <w:t>Član 235 Zakona o opštem upravnom postupku propisuje da drugostepeni organ će odbiti žalbu kada utvrdi da je postupak koji je rješenju prethodio pravilno sproveden i da je rješenje pravilno i na zakonu zasnovano, a žalba neosnovana.</w:t>
      </w:r>
      <w:r w:rsidR="004F3145">
        <w:rPr>
          <w:rFonts w:ascii="Tahoma" w:hAnsi="Tahoma" w:cs="Tahoma"/>
          <w:sz w:val="24"/>
          <w:szCs w:val="24"/>
        </w:rPr>
        <w:t xml:space="preserve"> </w:t>
      </w:r>
      <w:r w:rsidR="00C619EB">
        <w:rPr>
          <w:rFonts w:ascii="Tahoma" w:hAnsi="Tahoma" w:cs="Tahoma"/>
          <w:sz w:val="24"/>
          <w:szCs w:val="24"/>
        </w:rPr>
        <w:t>Savjet Agencije</w:t>
      </w:r>
      <w:r w:rsidR="004F3145">
        <w:rPr>
          <w:rFonts w:ascii="Tahoma" w:hAnsi="Tahoma" w:cs="Tahoma"/>
          <w:sz w:val="24"/>
          <w:szCs w:val="24"/>
        </w:rPr>
        <w:t>,</w:t>
      </w:r>
      <w:r w:rsidR="00C619EB">
        <w:rPr>
          <w:rFonts w:ascii="Tahoma" w:hAnsi="Tahoma" w:cs="Tahoma"/>
          <w:sz w:val="24"/>
          <w:szCs w:val="24"/>
        </w:rPr>
        <w:t xml:space="preserve"> ispitujući zakonitost osporenog rješenja je utvrdio da je prvostepeni organ pravilno primjenio materijalno pravo kada je ograničio pristu</w:t>
      </w:r>
      <w:r w:rsidR="004F3145">
        <w:rPr>
          <w:rFonts w:ascii="Tahoma" w:hAnsi="Tahoma" w:cs="Tahoma"/>
          <w:sz w:val="24"/>
          <w:szCs w:val="24"/>
        </w:rPr>
        <w:t>p</w:t>
      </w:r>
      <w:r w:rsidR="00C619EB">
        <w:rPr>
          <w:rFonts w:ascii="Tahoma" w:hAnsi="Tahoma" w:cs="Tahoma"/>
          <w:sz w:val="24"/>
          <w:szCs w:val="24"/>
        </w:rPr>
        <w:t xml:space="preserve"> informacijama </w:t>
      </w:r>
      <w:r w:rsidR="004C6CF2">
        <w:rPr>
          <w:rFonts w:ascii="Tahoma" w:hAnsi="Tahoma" w:cs="Tahoma"/>
          <w:sz w:val="24"/>
          <w:szCs w:val="24"/>
        </w:rPr>
        <w:t>pozivajući se na odredbu</w:t>
      </w:r>
      <w:r w:rsidR="000A4CF2">
        <w:rPr>
          <w:rFonts w:ascii="Tahoma" w:hAnsi="Tahoma" w:cs="Tahoma"/>
          <w:sz w:val="24"/>
          <w:szCs w:val="24"/>
        </w:rPr>
        <w:t xml:space="preserve"> člana 14 stav 1 tačka </w:t>
      </w:r>
      <w:r w:rsidR="00567C61">
        <w:rPr>
          <w:rFonts w:ascii="Tahoma" w:hAnsi="Tahoma" w:cs="Tahoma"/>
          <w:sz w:val="24"/>
          <w:szCs w:val="24"/>
        </w:rPr>
        <w:t>6</w:t>
      </w:r>
      <w:r w:rsidR="000A4CF2">
        <w:rPr>
          <w:rFonts w:ascii="Tahoma" w:hAnsi="Tahoma" w:cs="Tahoma"/>
          <w:sz w:val="24"/>
          <w:szCs w:val="24"/>
        </w:rPr>
        <w:t xml:space="preserve"> Zako</w:t>
      </w:r>
      <w:r w:rsidR="004F3145">
        <w:rPr>
          <w:rFonts w:ascii="Tahoma" w:hAnsi="Tahoma" w:cs="Tahoma"/>
          <w:sz w:val="24"/>
          <w:szCs w:val="24"/>
        </w:rPr>
        <w:t>na o slobodnom pristupu informa</w:t>
      </w:r>
      <w:r w:rsidR="000A4CF2">
        <w:rPr>
          <w:rFonts w:ascii="Tahoma" w:hAnsi="Tahoma" w:cs="Tahoma"/>
          <w:sz w:val="24"/>
          <w:szCs w:val="24"/>
        </w:rPr>
        <w:t xml:space="preserve">cijama </w:t>
      </w:r>
      <w:r w:rsidR="004F3145">
        <w:rPr>
          <w:rFonts w:ascii="Tahoma" w:hAnsi="Tahoma" w:cs="Tahoma"/>
          <w:sz w:val="24"/>
          <w:szCs w:val="24"/>
        </w:rPr>
        <w:t>jer je pro</w:t>
      </w:r>
      <w:r w:rsidR="006F1BF5">
        <w:rPr>
          <w:rFonts w:ascii="Tahoma" w:hAnsi="Tahoma" w:cs="Tahoma"/>
          <w:sz w:val="24"/>
          <w:szCs w:val="24"/>
        </w:rPr>
        <w:t>pisano</w:t>
      </w:r>
      <w:r w:rsidR="004F3145">
        <w:rPr>
          <w:rFonts w:ascii="Tahoma" w:hAnsi="Tahoma" w:cs="Tahoma"/>
          <w:sz w:val="24"/>
          <w:szCs w:val="24"/>
        </w:rPr>
        <w:t xml:space="preserve"> </w:t>
      </w:r>
      <w:r w:rsidR="00F5343A" w:rsidRPr="00F5343A">
        <w:rPr>
          <w:rFonts w:ascii="Tahoma" w:hAnsi="Tahoma" w:cs="Tahoma"/>
          <w:sz w:val="24"/>
          <w:szCs w:val="24"/>
        </w:rPr>
        <w:t xml:space="preserve"> </w:t>
      </w:r>
      <w:r w:rsidR="004F3145">
        <w:rPr>
          <w:rFonts w:ascii="Tahoma" w:hAnsi="Tahoma" w:cs="Tahoma"/>
          <w:sz w:val="24"/>
          <w:szCs w:val="24"/>
        </w:rPr>
        <w:t xml:space="preserve">da </w:t>
      </w:r>
      <w:r w:rsidR="00F5343A">
        <w:rPr>
          <w:rFonts w:ascii="Tahoma" w:hAnsi="Tahoma" w:cs="Tahoma"/>
          <w:sz w:val="24"/>
          <w:szCs w:val="24"/>
        </w:rPr>
        <w:t xml:space="preserve"> o</w:t>
      </w:r>
      <w:r w:rsidR="00F5343A" w:rsidRPr="00F5343A">
        <w:rPr>
          <w:rFonts w:ascii="Tahoma" w:hAnsi="Tahoma" w:cs="Tahoma"/>
          <w:sz w:val="24"/>
          <w:szCs w:val="24"/>
        </w:rPr>
        <w:t>rgan vlasti može ograničiti pristup informaciji ili dijelu inf</w:t>
      </w:r>
      <w:r w:rsidR="00F5343A">
        <w:rPr>
          <w:rFonts w:ascii="Tahoma" w:hAnsi="Tahoma" w:cs="Tahoma"/>
          <w:sz w:val="24"/>
          <w:szCs w:val="24"/>
        </w:rPr>
        <w:t>ormacije,:</w:t>
      </w:r>
      <w:r w:rsidR="00637FFE" w:rsidRPr="00637FFE">
        <w:t xml:space="preserve"> </w:t>
      </w:r>
      <w:r w:rsidR="00637FFE">
        <w:rPr>
          <w:rFonts w:ascii="Tahoma" w:hAnsi="Tahoma" w:cs="Tahoma"/>
          <w:sz w:val="24"/>
          <w:szCs w:val="24"/>
        </w:rPr>
        <w:t>a</w:t>
      </w:r>
      <w:r w:rsidR="00637FFE" w:rsidRPr="00637FFE">
        <w:rPr>
          <w:rFonts w:ascii="Tahoma" w:hAnsi="Tahoma" w:cs="Tahoma"/>
          <w:sz w:val="24"/>
          <w:szCs w:val="24"/>
        </w:rPr>
        <w:t>ko je informacija poslovna ili poreska tajna u skladu sa zakonom</w:t>
      </w:r>
      <w:r w:rsidR="00F5343A">
        <w:rPr>
          <w:rFonts w:ascii="Tahoma" w:hAnsi="Tahoma" w:cs="Tahoma"/>
          <w:sz w:val="24"/>
          <w:szCs w:val="24"/>
        </w:rPr>
        <w:t>.</w:t>
      </w:r>
      <w:r w:rsidRPr="005A768B">
        <w:rPr>
          <w:rFonts w:ascii="Tahoma" w:hAnsi="Tahoma" w:cs="Tahoma"/>
          <w:sz w:val="24"/>
          <w:szCs w:val="24"/>
        </w:rPr>
        <w:t xml:space="preserve"> </w:t>
      </w:r>
      <w:r w:rsidR="00552696">
        <w:rPr>
          <w:rFonts w:ascii="Tahoma" w:hAnsi="Tahoma" w:cs="Tahoma"/>
          <w:sz w:val="24"/>
          <w:szCs w:val="24"/>
        </w:rPr>
        <w:t xml:space="preserve"> Članom 30 stav 5 Zakona o slobodnom pristupu informacijama  je propisano da r</w:t>
      </w:r>
      <w:r w:rsidR="00552696" w:rsidRPr="00552696">
        <w:rPr>
          <w:rFonts w:ascii="Tahoma" w:hAnsi="Tahoma" w:cs="Tahoma"/>
          <w:sz w:val="24"/>
          <w:szCs w:val="24"/>
        </w:rPr>
        <w:t>ješenje kojim se odbija zahtjev za pristup informaciji, odnosno ponovnu upotrebu informacija sadrži detaljno obrazloženje razloga zbog kojih se ne dozvoljava pristup traženoj informaciji, odnosno ponovna upotreba informacija.</w:t>
      </w:r>
      <w:r w:rsidR="00CA7BB9">
        <w:rPr>
          <w:rFonts w:ascii="Tahoma" w:hAnsi="Tahoma" w:cs="Tahoma"/>
          <w:sz w:val="24"/>
          <w:szCs w:val="24"/>
        </w:rPr>
        <w:t xml:space="preserve"> </w:t>
      </w:r>
      <w:r w:rsidR="00BF24C2">
        <w:rPr>
          <w:rFonts w:ascii="Tahoma" w:hAnsi="Tahoma" w:cs="Tahoma"/>
          <w:sz w:val="24"/>
          <w:szCs w:val="24"/>
        </w:rPr>
        <w:t>Prvostepeni organ je dao valjanje razloge odbijajući zahtjev za slobodan pristup infor</w:t>
      </w:r>
      <w:r w:rsidR="00684792">
        <w:rPr>
          <w:rFonts w:ascii="Tahoma" w:hAnsi="Tahoma" w:cs="Tahoma"/>
          <w:sz w:val="24"/>
          <w:szCs w:val="24"/>
        </w:rPr>
        <w:t xml:space="preserve">macijama u skladu sa članom 30 </w:t>
      </w:r>
      <w:r w:rsidR="00BF24C2">
        <w:rPr>
          <w:rFonts w:ascii="Tahoma" w:hAnsi="Tahoma" w:cs="Tahoma"/>
          <w:sz w:val="24"/>
          <w:szCs w:val="24"/>
        </w:rPr>
        <w:t xml:space="preserve">stav 5 Zakona o slobodnom pristupu informacijama jer se jasno pozvao na odredbu člana </w:t>
      </w:r>
      <w:r w:rsidR="00CA7BB9">
        <w:rPr>
          <w:rFonts w:ascii="Tahoma" w:hAnsi="Tahoma" w:cs="Tahoma"/>
          <w:sz w:val="24"/>
          <w:szCs w:val="24"/>
        </w:rPr>
        <w:t>1</w:t>
      </w:r>
      <w:r w:rsidR="00567C61" w:rsidRPr="00567C61">
        <w:rPr>
          <w:rFonts w:ascii="Tahoma" w:hAnsi="Tahoma" w:cs="Tahoma"/>
          <w:sz w:val="24"/>
          <w:szCs w:val="24"/>
        </w:rPr>
        <w:t xml:space="preserve">01 stav 4 Zakona o carinskoj službi („SL. list CG" br. 3/2016) </w:t>
      </w:r>
      <w:r w:rsidR="00567C61">
        <w:rPr>
          <w:rFonts w:ascii="Tahoma" w:hAnsi="Tahoma" w:cs="Tahoma"/>
          <w:sz w:val="24"/>
          <w:szCs w:val="24"/>
        </w:rPr>
        <w:t xml:space="preserve"> koji </w:t>
      </w:r>
      <w:r w:rsidR="00CA7BB9">
        <w:rPr>
          <w:rFonts w:ascii="Tahoma" w:hAnsi="Tahoma" w:cs="Tahoma"/>
          <w:sz w:val="24"/>
          <w:szCs w:val="24"/>
        </w:rPr>
        <w:t xml:space="preserve">propisuje da se </w:t>
      </w:r>
      <w:r w:rsidR="00567C61" w:rsidRPr="00567C61">
        <w:rPr>
          <w:rFonts w:ascii="Tahoma" w:hAnsi="Tahoma" w:cs="Tahoma"/>
          <w:sz w:val="24"/>
          <w:szCs w:val="24"/>
        </w:rPr>
        <w:t>pojedinačni podaci o fizičkim i pravnim licima koji su sadržani u carinskim deklaracijama, kao i podaci potrebni za utvrđivanje i provjeru carinske vrijednosti robe, u skladu sa odredbama zakona kojim se ureduju carinski poslovi i odredbama zakona kojim se ureduje zvanična statistika i sistem zvanične statistike, smatraju se službenom tajnom i ne smiju se od strane carinskog organa dalje saopštavati bez izričite saglasnosti lica ili ovl</w:t>
      </w:r>
      <w:r w:rsidR="00272B00">
        <w:rPr>
          <w:rFonts w:ascii="Tahoma" w:hAnsi="Tahoma" w:cs="Tahoma"/>
          <w:sz w:val="24"/>
          <w:szCs w:val="24"/>
        </w:rPr>
        <w:t>ašćenih organa koji su ih dali</w:t>
      </w:r>
      <w:r w:rsidR="00567C61" w:rsidRPr="00567C61">
        <w:rPr>
          <w:rFonts w:ascii="Tahoma" w:hAnsi="Tahoma" w:cs="Tahoma"/>
          <w:sz w:val="24"/>
          <w:szCs w:val="24"/>
        </w:rPr>
        <w:t>.</w:t>
      </w:r>
      <w:r w:rsidR="00B70431">
        <w:rPr>
          <w:rFonts w:ascii="Tahoma" w:hAnsi="Tahoma" w:cs="Tahoma"/>
          <w:sz w:val="24"/>
          <w:szCs w:val="24"/>
        </w:rPr>
        <w:t xml:space="preserve"> </w:t>
      </w:r>
      <w:r w:rsidR="00567C61" w:rsidRPr="00567C61">
        <w:rPr>
          <w:rFonts w:ascii="Tahoma" w:hAnsi="Tahoma" w:cs="Tahoma"/>
          <w:sz w:val="24"/>
          <w:szCs w:val="24"/>
        </w:rPr>
        <w:t>Uprava carina je sprovela test štetnosti objavljivanja ove informacije, u skladu sa odredbama člana 16 stav 1 Zakona o slobodnom pristupu i utvrdila da bi objelodanjivanje ove informacije predstavljalo kršenje pozitivnih propisa - konkretno Carinskog zakona.</w:t>
      </w:r>
      <w:r w:rsidR="00CA7BB9">
        <w:rPr>
          <w:rFonts w:ascii="Tahoma" w:hAnsi="Tahoma" w:cs="Tahoma"/>
          <w:sz w:val="24"/>
          <w:szCs w:val="24"/>
        </w:rPr>
        <w:t xml:space="preserve"> </w:t>
      </w:r>
      <w:r w:rsidR="0088353D">
        <w:rPr>
          <w:rFonts w:ascii="Tahoma" w:hAnsi="Tahoma" w:cs="Tahoma"/>
          <w:sz w:val="24"/>
          <w:szCs w:val="24"/>
        </w:rPr>
        <w:t>Prvostepeni organ je utvrdio</w:t>
      </w:r>
      <w:r w:rsidR="00567C61" w:rsidRPr="00567C61">
        <w:rPr>
          <w:rFonts w:ascii="Tahoma" w:hAnsi="Tahoma" w:cs="Tahoma"/>
          <w:sz w:val="24"/>
          <w:szCs w:val="24"/>
        </w:rPr>
        <w:t xml:space="preserve"> je da ne postoji preovlađujući javni interes za objavljivanjem konkretne informacije iz razloga što sadržina iste ne ukazuje na član 17 stav 1 Zakona o slobodnom pristupu informacijama. Kako se u konkretnom slučaju radi o službenoj tajni, pri čemu, carinski obveznik na koga se odnose traženi podaci, nije dao pisano odobrenje za objavljivanje navedenih podataka, niti je riječ o podacima za koje postoji preovlađujući javni interes za njihovim objavljivanjem, to je </w:t>
      </w:r>
      <w:r w:rsidR="00567C61">
        <w:rPr>
          <w:rFonts w:ascii="Tahoma" w:hAnsi="Tahoma" w:cs="Tahoma"/>
          <w:sz w:val="24"/>
          <w:szCs w:val="24"/>
        </w:rPr>
        <w:t>prvostepeni organ je pravno valjano odbio zahtjev za slobodan pristup informacijama</w:t>
      </w:r>
      <w:r w:rsidR="00567C61" w:rsidRPr="00567C61">
        <w:rPr>
          <w:rFonts w:ascii="Tahoma" w:hAnsi="Tahoma" w:cs="Tahoma"/>
          <w:sz w:val="24"/>
          <w:szCs w:val="24"/>
        </w:rPr>
        <w:t>.</w:t>
      </w:r>
      <w:r w:rsidR="00567C61" w:rsidRPr="00567C61">
        <w:t xml:space="preserve"> </w:t>
      </w:r>
      <w:r w:rsidR="00567C61" w:rsidRPr="00567C61">
        <w:rPr>
          <w:rFonts w:ascii="Tahoma" w:hAnsi="Tahoma" w:cs="Tahoma"/>
          <w:sz w:val="24"/>
          <w:szCs w:val="24"/>
        </w:rPr>
        <w:t xml:space="preserve">Savjet Agencije nalazi u postupku preispitivanja zakonitosti osporenog rješenja da istim nijesu povrijeđene odredbe Zakona o opštem </w:t>
      </w:r>
      <w:r w:rsidR="00567C61" w:rsidRPr="00567C61">
        <w:rPr>
          <w:rFonts w:ascii="Tahoma" w:hAnsi="Tahoma" w:cs="Tahoma"/>
          <w:sz w:val="24"/>
          <w:szCs w:val="24"/>
        </w:rPr>
        <w:lastRenderedPageBreak/>
        <w:t>upravnom postupku niti odredbe Zakona o slobodnom pristupu informacijama na štetu podnosica žalbe.</w:t>
      </w:r>
    </w:p>
    <w:p w:rsidR="002C0920" w:rsidRPr="002006EC" w:rsidRDefault="00403C6A" w:rsidP="005A768B">
      <w:pPr>
        <w:jc w:val="both"/>
        <w:rPr>
          <w:rFonts w:ascii="Tahoma" w:hAnsi="Tahoma" w:cs="Tahoma"/>
          <w:color w:val="000000"/>
          <w:sz w:val="24"/>
          <w:szCs w:val="24"/>
        </w:rPr>
      </w:pPr>
      <w:r w:rsidRPr="0091003F">
        <w:rPr>
          <w:rFonts w:ascii="Tahoma" w:hAnsi="Tahoma" w:cs="Tahoma"/>
          <w:color w:val="000000"/>
          <w:sz w:val="24"/>
          <w:szCs w:val="24"/>
        </w:rPr>
        <w:t>Savjet Agencije je cijenio i ostale navode iz žalbe, pa je na</w:t>
      </w:r>
      <w:r w:rsidR="004F3145">
        <w:rPr>
          <w:rFonts w:ascii="Tahoma" w:hAnsi="Tahoma" w:cs="Tahoma"/>
          <w:color w:val="000000"/>
          <w:sz w:val="24"/>
          <w:szCs w:val="24"/>
        </w:rPr>
        <w:t>šao da nijesu od uticaja za druga</w:t>
      </w:r>
      <w:r w:rsidRPr="0091003F">
        <w:rPr>
          <w:rFonts w:ascii="Tahoma" w:hAnsi="Tahoma" w:cs="Tahoma"/>
          <w:color w:val="000000"/>
          <w:sz w:val="24"/>
          <w:szCs w:val="24"/>
        </w:rPr>
        <w:t>čije rješavanje u ovoj pravnoj stvari.</w:t>
      </w:r>
    </w:p>
    <w:p w:rsidR="00CF604B" w:rsidRPr="00492500" w:rsidRDefault="00492500" w:rsidP="005A768B">
      <w:pPr>
        <w:jc w:val="both"/>
        <w:rPr>
          <w:rFonts w:ascii="Tahoma" w:hAnsi="Tahoma" w:cs="Tahoma"/>
          <w:sz w:val="24"/>
          <w:szCs w:val="24"/>
        </w:rPr>
      </w:pPr>
      <w:r>
        <w:rPr>
          <w:rFonts w:ascii="Tahoma" w:hAnsi="Tahoma" w:cs="Tahoma"/>
          <w:sz w:val="24"/>
          <w:szCs w:val="24"/>
        </w:rPr>
        <w:t>Sa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člana 235 stav 1 Zakona o opštem upravnom postupku, odlučeno je kao u izreci.</w:t>
      </w:r>
    </w:p>
    <w:p w:rsidR="00173BB3" w:rsidRPr="007C5A3A" w:rsidRDefault="00306A70" w:rsidP="007C5A3A">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30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306A70" w:rsidRPr="0091003F" w:rsidRDefault="00306A70" w:rsidP="00306A70">
      <w:pPr>
        <w:spacing w:after="0"/>
        <w:jc w:val="right"/>
        <w:rPr>
          <w:rFonts w:ascii="Tahoma" w:hAnsi="Tahoma" w:cs="Tahoma"/>
          <w:b/>
          <w:sz w:val="28"/>
          <w:szCs w:val="28"/>
        </w:rPr>
      </w:pPr>
      <w:r w:rsidRPr="0091003F">
        <w:rPr>
          <w:rFonts w:ascii="Tahoma" w:hAnsi="Tahoma" w:cs="Tahoma"/>
          <w:b/>
          <w:sz w:val="28"/>
          <w:szCs w:val="28"/>
        </w:rPr>
        <w:t>SAVJET AGENCIJE:</w:t>
      </w:r>
    </w:p>
    <w:p w:rsidR="00306A70" w:rsidRPr="0091003F" w:rsidRDefault="00306A70" w:rsidP="00306A70">
      <w:pPr>
        <w:spacing w:after="0"/>
        <w:jc w:val="right"/>
        <w:rPr>
          <w:rFonts w:ascii="Tahoma" w:hAnsi="Tahoma" w:cs="Tahoma"/>
          <w:b/>
          <w:sz w:val="24"/>
          <w:szCs w:val="24"/>
        </w:rPr>
      </w:pPr>
    </w:p>
    <w:p w:rsidR="00306A70" w:rsidRDefault="00306A70" w:rsidP="00306A70">
      <w:pPr>
        <w:spacing w:after="0"/>
        <w:jc w:val="right"/>
        <w:rPr>
          <w:rFonts w:ascii="Tahoma" w:hAnsi="Tahoma" w:cs="Tahoma"/>
          <w:b/>
          <w:sz w:val="24"/>
          <w:szCs w:val="24"/>
        </w:rPr>
      </w:pPr>
      <w:r w:rsidRPr="0091003F">
        <w:rPr>
          <w:rFonts w:ascii="Tahoma" w:hAnsi="Tahoma" w:cs="Tahoma"/>
          <w:b/>
          <w:sz w:val="24"/>
          <w:szCs w:val="24"/>
        </w:rPr>
        <w:t xml:space="preserve">Predsjednik,  </w:t>
      </w:r>
      <w:r w:rsidR="005906E5" w:rsidRPr="0091003F">
        <w:rPr>
          <w:rFonts w:ascii="Tahoma" w:hAnsi="Tahoma" w:cs="Tahoma"/>
          <w:b/>
          <w:sz w:val="24"/>
          <w:szCs w:val="24"/>
        </w:rPr>
        <w:t>Muhamed Gjokaj</w:t>
      </w:r>
    </w:p>
    <w:p w:rsidR="004D0B72" w:rsidRPr="0091003F" w:rsidRDefault="004D0B72" w:rsidP="00306A70">
      <w:pPr>
        <w:spacing w:after="0"/>
        <w:jc w:val="right"/>
        <w:rPr>
          <w:rFonts w:ascii="Tahoma" w:hAnsi="Tahoma" w:cs="Tahoma"/>
          <w:b/>
          <w:sz w:val="24"/>
          <w:szCs w:val="24"/>
        </w:rPr>
      </w:pPr>
    </w:p>
    <w:p w:rsidR="00F908B2" w:rsidRPr="0091003F" w:rsidRDefault="00F908B2" w:rsidP="009D28CD">
      <w:pPr>
        <w:pStyle w:val="NoSpacing"/>
        <w:jc w:val="both"/>
        <w:rPr>
          <w:rFonts w:ascii="Tahoma" w:eastAsia="Times New Roman" w:hAnsi="Tahoma" w:cs="Tahoma"/>
          <w:b/>
          <w:sz w:val="20"/>
          <w:szCs w:val="20"/>
        </w:rPr>
      </w:pPr>
    </w:p>
    <w:p w:rsidR="00855827" w:rsidRPr="000668E1" w:rsidRDefault="00855827" w:rsidP="00306A70">
      <w:pPr>
        <w:rPr>
          <w:b/>
        </w:rPr>
      </w:pPr>
      <w:bookmarkStart w:id="0" w:name="_GoBack"/>
      <w:bookmarkEnd w:id="0"/>
    </w:p>
    <w:sectPr w:rsidR="00855827" w:rsidRPr="000668E1"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6AC0" w:rsidRDefault="00336AC0" w:rsidP="004C7646">
      <w:pPr>
        <w:spacing w:after="0" w:line="240" w:lineRule="auto"/>
      </w:pPr>
      <w:r>
        <w:separator/>
      </w:r>
    </w:p>
  </w:endnote>
  <w:endnote w:type="continuationSeparator" w:id="0">
    <w:p w:rsidR="00336AC0" w:rsidRDefault="00336AC0"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336AC0"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36AC0" w:rsidP="00EA2993">
    <w:pPr>
      <w:pStyle w:val="Footer"/>
      <w:rPr>
        <w:b/>
        <w:sz w:val="16"/>
        <w:szCs w:val="16"/>
      </w:rPr>
    </w:pPr>
  </w:p>
  <w:p w:rsidR="0090753B" w:rsidRPr="00E62A90" w:rsidRDefault="00336AC0" w:rsidP="00E62A90">
    <w:pPr>
      <w:pStyle w:val="Footer"/>
      <w:shd w:val="clear" w:color="auto" w:fill="FF0000"/>
      <w:jc w:val="center"/>
      <w:rPr>
        <w:b/>
        <w:color w:val="FF0000"/>
        <w:sz w:val="2"/>
        <w:szCs w:val="2"/>
      </w:rPr>
    </w:pPr>
  </w:p>
  <w:p w:rsidR="0090753B" w:rsidRDefault="00336AC0"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336AC0" w:rsidP="00E03674">
    <w:pPr>
      <w:pStyle w:val="Footer"/>
      <w:jc w:val="center"/>
      <w:rPr>
        <w:sz w:val="16"/>
        <w:szCs w:val="16"/>
      </w:rPr>
    </w:pPr>
  </w:p>
  <w:p w:rsidR="0090753B" w:rsidRPr="002B6C39" w:rsidRDefault="00336AC0">
    <w:pPr>
      <w:pStyle w:val="Footer"/>
    </w:pPr>
  </w:p>
  <w:p w:rsidR="0090753B" w:rsidRDefault="00336AC0"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36A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6AC0" w:rsidRDefault="00336AC0" w:rsidP="004C7646">
      <w:pPr>
        <w:spacing w:after="0" w:line="240" w:lineRule="auto"/>
      </w:pPr>
      <w:r>
        <w:separator/>
      </w:r>
    </w:p>
  </w:footnote>
  <w:footnote w:type="continuationSeparator" w:id="0">
    <w:p w:rsidR="00336AC0" w:rsidRDefault="00336AC0"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36AC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36AC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36A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0762"/>
    <w:rsid w:val="00001541"/>
    <w:rsid w:val="000032D6"/>
    <w:rsid w:val="000135B1"/>
    <w:rsid w:val="000145A8"/>
    <w:rsid w:val="000152A0"/>
    <w:rsid w:val="000152A2"/>
    <w:rsid w:val="00015BC2"/>
    <w:rsid w:val="0001668D"/>
    <w:rsid w:val="000200D0"/>
    <w:rsid w:val="00021758"/>
    <w:rsid w:val="00023D68"/>
    <w:rsid w:val="00024FCE"/>
    <w:rsid w:val="00037B59"/>
    <w:rsid w:val="00042CAC"/>
    <w:rsid w:val="00043CF5"/>
    <w:rsid w:val="00044EE7"/>
    <w:rsid w:val="000460A1"/>
    <w:rsid w:val="000500FD"/>
    <w:rsid w:val="00055E9F"/>
    <w:rsid w:val="000600B3"/>
    <w:rsid w:val="0006238A"/>
    <w:rsid w:val="0006549C"/>
    <w:rsid w:val="000668E1"/>
    <w:rsid w:val="0006701D"/>
    <w:rsid w:val="0007269B"/>
    <w:rsid w:val="000742C2"/>
    <w:rsid w:val="00074B1A"/>
    <w:rsid w:val="00075B29"/>
    <w:rsid w:val="000766DC"/>
    <w:rsid w:val="000767D0"/>
    <w:rsid w:val="00081206"/>
    <w:rsid w:val="0008535D"/>
    <w:rsid w:val="0008704E"/>
    <w:rsid w:val="00091FA6"/>
    <w:rsid w:val="000950E7"/>
    <w:rsid w:val="000965B2"/>
    <w:rsid w:val="00096AC7"/>
    <w:rsid w:val="000A080D"/>
    <w:rsid w:val="000A1D1B"/>
    <w:rsid w:val="000A3DAC"/>
    <w:rsid w:val="000A4CF2"/>
    <w:rsid w:val="000A6DCA"/>
    <w:rsid w:val="000B1AA8"/>
    <w:rsid w:val="000B63F8"/>
    <w:rsid w:val="000C062C"/>
    <w:rsid w:val="000C5728"/>
    <w:rsid w:val="000E18C9"/>
    <w:rsid w:val="000E3D80"/>
    <w:rsid w:val="000E4C35"/>
    <w:rsid w:val="000E6C20"/>
    <w:rsid w:val="000F110D"/>
    <w:rsid w:val="000F394D"/>
    <w:rsid w:val="000F50DC"/>
    <w:rsid w:val="000F5AE7"/>
    <w:rsid w:val="000F60D8"/>
    <w:rsid w:val="001000D9"/>
    <w:rsid w:val="00101565"/>
    <w:rsid w:val="00101F82"/>
    <w:rsid w:val="00102DDD"/>
    <w:rsid w:val="00103F98"/>
    <w:rsid w:val="00105765"/>
    <w:rsid w:val="00107B48"/>
    <w:rsid w:val="001156CA"/>
    <w:rsid w:val="00120924"/>
    <w:rsid w:val="00120F59"/>
    <w:rsid w:val="00121C15"/>
    <w:rsid w:val="00121D9C"/>
    <w:rsid w:val="001256A9"/>
    <w:rsid w:val="0012638C"/>
    <w:rsid w:val="00126934"/>
    <w:rsid w:val="00126AE6"/>
    <w:rsid w:val="001309B1"/>
    <w:rsid w:val="0013160C"/>
    <w:rsid w:val="001323A1"/>
    <w:rsid w:val="00132A5D"/>
    <w:rsid w:val="00134EAF"/>
    <w:rsid w:val="00135D0B"/>
    <w:rsid w:val="00137408"/>
    <w:rsid w:val="00140893"/>
    <w:rsid w:val="0014375F"/>
    <w:rsid w:val="001456AD"/>
    <w:rsid w:val="0014795E"/>
    <w:rsid w:val="00150A88"/>
    <w:rsid w:val="00150B6C"/>
    <w:rsid w:val="00153949"/>
    <w:rsid w:val="001616F1"/>
    <w:rsid w:val="00165802"/>
    <w:rsid w:val="00165E1F"/>
    <w:rsid w:val="00173BB3"/>
    <w:rsid w:val="0017444D"/>
    <w:rsid w:val="0017545C"/>
    <w:rsid w:val="00177288"/>
    <w:rsid w:val="0017763F"/>
    <w:rsid w:val="001859F3"/>
    <w:rsid w:val="00190BDC"/>
    <w:rsid w:val="00195EAF"/>
    <w:rsid w:val="001A10B6"/>
    <w:rsid w:val="001A7730"/>
    <w:rsid w:val="001B1514"/>
    <w:rsid w:val="001B1839"/>
    <w:rsid w:val="001B1DE7"/>
    <w:rsid w:val="001B561F"/>
    <w:rsid w:val="001C46D3"/>
    <w:rsid w:val="001C5D94"/>
    <w:rsid w:val="001C64ED"/>
    <w:rsid w:val="001D19C8"/>
    <w:rsid w:val="001E3DB5"/>
    <w:rsid w:val="001E6F90"/>
    <w:rsid w:val="001E749F"/>
    <w:rsid w:val="001E786F"/>
    <w:rsid w:val="001F04B5"/>
    <w:rsid w:val="001F1250"/>
    <w:rsid w:val="001F4142"/>
    <w:rsid w:val="002006EC"/>
    <w:rsid w:val="00200A32"/>
    <w:rsid w:val="00201E41"/>
    <w:rsid w:val="00203905"/>
    <w:rsid w:val="00204EE0"/>
    <w:rsid w:val="0020685D"/>
    <w:rsid w:val="0021007F"/>
    <w:rsid w:val="00216371"/>
    <w:rsid w:val="00217AAC"/>
    <w:rsid w:val="00221794"/>
    <w:rsid w:val="002271A6"/>
    <w:rsid w:val="0023098F"/>
    <w:rsid w:val="00231B33"/>
    <w:rsid w:val="002340E7"/>
    <w:rsid w:val="00242C55"/>
    <w:rsid w:val="00243CC3"/>
    <w:rsid w:val="0024478D"/>
    <w:rsid w:val="00246010"/>
    <w:rsid w:val="00246714"/>
    <w:rsid w:val="00251B4E"/>
    <w:rsid w:val="0025352F"/>
    <w:rsid w:val="00262B8A"/>
    <w:rsid w:val="00263365"/>
    <w:rsid w:val="0026588B"/>
    <w:rsid w:val="00270BB2"/>
    <w:rsid w:val="00270FB1"/>
    <w:rsid w:val="00272B00"/>
    <w:rsid w:val="002742F5"/>
    <w:rsid w:val="00277F32"/>
    <w:rsid w:val="00282C7A"/>
    <w:rsid w:val="00283A2E"/>
    <w:rsid w:val="00286843"/>
    <w:rsid w:val="0029081A"/>
    <w:rsid w:val="00291E7C"/>
    <w:rsid w:val="002920CC"/>
    <w:rsid w:val="002942B6"/>
    <w:rsid w:val="00294C4E"/>
    <w:rsid w:val="00295217"/>
    <w:rsid w:val="00297339"/>
    <w:rsid w:val="002A2555"/>
    <w:rsid w:val="002A361A"/>
    <w:rsid w:val="002A41F1"/>
    <w:rsid w:val="002A5F57"/>
    <w:rsid w:val="002B0195"/>
    <w:rsid w:val="002B1A16"/>
    <w:rsid w:val="002B1B94"/>
    <w:rsid w:val="002B2202"/>
    <w:rsid w:val="002B289E"/>
    <w:rsid w:val="002B729B"/>
    <w:rsid w:val="002B7F9C"/>
    <w:rsid w:val="002C0920"/>
    <w:rsid w:val="002D225A"/>
    <w:rsid w:val="002D5F1E"/>
    <w:rsid w:val="002D6F65"/>
    <w:rsid w:val="002E036E"/>
    <w:rsid w:val="002E0EEE"/>
    <w:rsid w:val="002E2954"/>
    <w:rsid w:val="002E425A"/>
    <w:rsid w:val="002E5707"/>
    <w:rsid w:val="002E5CFB"/>
    <w:rsid w:val="002F046F"/>
    <w:rsid w:val="002F1B61"/>
    <w:rsid w:val="002F61BA"/>
    <w:rsid w:val="00301BF0"/>
    <w:rsid w:val="00303C02"/>
    <w:rsid w:val="00304BF3"/>
    <w:rsid w:val="00306A70"/>
    <w:rsid w:val="00307B33"/>
    <w:rsid w:val="0031108A"/>
    <w:rsid w:val="0031242C"/>
    <w:rsid w:val="003131A4"/>
    <w:rsid w:val="003134D2"/>
    <w:rsid w:val="003146FE"/>
    <w:rsid w:val="00314D28"/>
    <w:rsid w:val="00315AC5"/>
    <w:rsid w:val="00316498"/>
    <w:rsid w:val="003166DA"/>
    <w:rsid w:val="00322135"/>
    <w:rsid w:val="00325F5B"/>
    <w:rsid w:val="00330E15"/>
    <w:rsid w:val="00333209"/>
    <w:rsid w:val="003336F3"/>
    <w:rsid w:val="0033381F"/>
    <w:rsid w:val="00336AC0"/>
    <w:rsid w:val="00341253"/>
    <w:rsid w:val="00346036"/>
    <w:rsid w:val="00350F82"/>
    <w:rsid w:val="0035478D"/>
    <w:rsid w:val="00360907"/>
    <w:rsid w:val="00361543"/>
    <w:rsid w:val="00364134"/>
    <w:rsid w:val="00365DE4"/>
    <w:rsid w:val="00371BB2"/>
    <w:rsid w:val="00372581"/>
    <w:rsid w:val="003737EA"/>
    <w:rsid w:val="00382FBD"/>
    <w:rsid w:val="00394402"/>
    <w:rsid w:val="00394631"/>
    <w:rsid w:val="00395729"/>
    <w:rsid w:val="003A0516"/>
    <w:rsid w:val="003A3374"/>
    <w:rsid w:val="003A603E"/>
    <w:rsid w:val="003A6AEB"/>
    <w:rsid w:val="003A7B38"/>
    <w:rsid w:val="003B0343"/>
    <w:rsid w:val="003B06B6"/>
    <w:rsid w:val="003B1183"/>
    <w:rsid w:val="003B2E93"/>
    <w:rsid w:val="003C0A24"/>
    <w:rsid w:val="003C292E"/>
    <w:rsid w:val="003D0026"/>
    <w:rsid w:val="003D1BC6"/>
    <w:rsid w:val="003D4C4C"/>
    <w:rsid w:val="003D5FEE"/>
    <w:rsid w:val="003D6938"/>
    <w:rsid w:val="003D6F93"/>
    <w:rsid w:val="003D7263"/>
    <w:rsid w:val="003F06FB"/>
    <w:rsid w:val="003F2192"/>
    <w:rsid w:val="003F2448"/>
    <w:rsid w:val="003F2FFF"/>
    <w:rsid w:val="003F3A3A"/>
    <w:rsid w:val="003F41F1"/>
    <w:rsid w:val="003F5F86"/>
    <w:rsid w:val="00400251"/>
    <w:rsid w:val="0040081B"/>
    <w:rsid w:val="00403C6A"/>
    <w:rsid w:val="0040732B"/>
    <w:rsid w:val="004101C7"/>
    <w:rsid w:val="0041514E"/>
    <w:rsid w:val="00415AA5"/>
    <w:rsid w:val="00415D3F"/>
    <w:rsid w:val="00425487"/>
    <w:rsid w:val="0043023F"/>
    <w:rsid w:val="00431E29"/>
    <w:rsid w:val="0043382F"/>
    <w:rsid w:val="0043656C"/>
    <w:rsid w:val="0043694C"/>
    <w:rsid w:val="00437BAE"/>
    <w:rsid w:val="00441E4E"/>
    <w:rsid w:val="00442355"/>
    <w:rsid w:val="00450B15"/>
    <w:rsid w:val="0045191B"/>
    <w:rsid w:val="00451FE5"/>
    <w:rsid w:val="00452A2B"/>
    <w:rsid w:val="00453C52"/>
    <w:rsid w:val="004556CC"/>
    <w:rsid w:val="00456EDC"/>
    <w:rsid w:val="0046118A"/>
    <w:rsid w:val="00461769"/>
    <w:rsid w:val="00464904"/>
    <w:rsid w:val="00466684"/>
    <w:rsid w:val="00470396"/>
    <w:rsid w:val="00471BCD"/>
    <w:rsid w:val="0047441A"/>
    <w:rsid w:val="00474B56"/>
    <w:rsid w:val="0048369B"/>
    <w:rsid w:val="00490CD6"/>
    <w:rsid w:val="00492500"/>
    <w:rsid w:val="00495FCB"/>
    <w:rsid w:val="00497428"/>
    <w:rsid w:val="004A13CA"/>
    <w:rsid w:val="004A20A6"/>
    <w:rsid w:val="004A4B39"/>
    <w:rsid w:val="004B01E4"/>
    <w:rsid w:val="004B1586"/>
    <w:rsid w:val="004B166F"/>
    <w:rsid w:val="004B3D2E"/>
    <w:rsid w:val="004B67F9"/>
    <w:rsid w:val="004C30C2"/>
    <w:rsid w:val="004C4ABE"/>
    <w:rsid w:val="004C6CF2"/>
    <w:rsid w:val="004C7646"/>
    <w:rsid w:val="004D037F"/>
    <w:rsid w:val="004D0B72"/>
    <w:rsid w:val="004D5115"/>
    <w:rsid w:val="004D62AC"/>
    <w:rsid w:val="004E26CB"/>
    <w:rsid w:val="004E40A0"/>
    <w:rsid w:val="004E52B6"/>
    <w:rsid w:val="004E5BBF"/>
    <w:rsid w:val="004E5DDD"/>
    <w:rsid w:val="004E6628"/>
    <w:rsid w:val="004F1540"/>
    <w:rsid w:val="004F2E96"/>
    <w:rsid w:val="004F3145"/>
    <w:rsid w:val="004F3317"/>
    <w:rsid w:val="004F506E"/>
    <w:rsid w:val="004F510A"/>
    <w:rsid w:val="004F5869"/>
    <w:rsid w:val="004F5CB9"/>
    <w:rsid w:val="0050280F"/>
    <w:rsid w:val="005032FA"/>
    <w:rsid w:val="00503FB9"/>
    <w:rsid w:val="00504F41"/>
    <w:rsid w:val="005052AB"/>
    <w:rsid w:val="00505668"/>
    <w:rsid w:val="00511311"/>
    <w:rsid w:val="005161B3"/>
    <w:rsid w:val="00516C02"/>
    <w:rsid w:val="00516C60"/>
    <w:rsid w:val="00526BEA"/>
    <w:rsid w:val="00532A23"/>
    <w:rsid w:val="0054201D"/>
    <w:rsid w:val="00552696"/>
    <w:rsid w:val="00561FBE"/>
    <w:rsid w:val="005628E8"/>
    <w:rsid w:val="00567C61"/>
    <w:rsid w:val="00570986"/>
    <w:rsid w:val="00571EAB"/>
    <w:rsid w:val="0057383D"/>
    <w:rsid w:val="00574643"/>
    <w:rsid w:val="00576EAE"/>
    <w:rsid w:val="0057786B"/>
    <w:rsid w:val="00577DFE"/>
    <w:rsid w:val="00582DAE"/>
    <w:rsid w:val="00582DF2"/>
    <w:rsid w:val="00584BD3"/>
    <w:rsid w:val="00585977"/>
    <w:rsid w:val="005906E5"/>
    <w:rsid w:val="0059182B"/>
    <w:rsid w:val="00592758"/>
    <w:rsid w:val="0059452F"/>
    <w:rsid w:val="00595BB1"/>
    <w:rsid w:val="00595BBB"/>
    <w:rsid w:val="005A2098"/>
    <w:rsid w:val="005A5C1C"/>
    <w:rsid w:val="005A768B"/>
    <w:rsid w:val="005B1416"/>
    <w:rsid w:val="005B1B66"/>
    <w:rsid w:val="005B20F7"/>
    <w:rsid w:val="005B2996"/>
    <w:rsid w:val="005B387E"/>
    <w:rsid w:val="005B5DF2"/>
    <w:rsid w:val="005B606B"/>
    <w:rsid w:val="005B7B6C"/>
    <w:rsid w:val="005C0323"/>
    <w:rsid w:val="005C3D4F"/>
    <w:rsid w:val="005C71E9"/>
    <w:rsid w:val="005C7552"/>
    <w:rsid w:val="005D6ACA"/>
    <w:rsid w:val="005D6ACB"/>
    <w:rsid w:val="005D7230"/>
    <w:rsid w:val="005D74B4"/>
    <w:rsid w:val="005F03B1"/>
    <w:rsid w:val="005F2DCD"/>
    <w:rsid w:val="005F510F"/>
    <w:rsid w:val="005F5854"/>
    <w:rsid w:val="005F79D9"/>
    <w:rsid w:val="00600693"/>
    <w:rsid w:val="00600CF4"/>
    <w:rsid w:val="006016CA"/>
    <w:rsid w:val="00601E4A"/>
    <w:rsid w:val="00607374"/>
    <w:rsid w:val="00607FA0"/>
    <w:rsid w:val="0061708D"/>
    <w:rsid w:val="0062339D"/>
    <w:rsid w:val="00623FE5"/>
    <w:rsid w:val="00627C10"/>
    <w:rsid w:val="00627CC2"/>
    <w:rsid w:val="00632A77"/>
    <w:rsid w:val="00632BB7"/>
    <w:rsid w:val="00635066"/>
    <w:rsid w:val="00637FFE"/>
    <w:rsid w:val="00641730"/>
    <w:rsid w:val="0064307D"/>
    <w:rsid w:val="006441BF"/>
    <w:rsid w:val="00647B67"/>
    <w:rsid w:val="00647E31"/>
    <w:rsid w:val="00650F02"/>
    <w:rsid w:val="0065356C"/>
    <w:rsid w:val="006561C5"/>
    <w:rsid w:val="0065714A"/>
    <w:rsid w:val="00657842"/>
    <w:rsid w:val="00663C95"/>
    <w:rsid w:val="00664B03"/>
    <w:rsid w:val="006663F9"/>
    <w:rsid w:val="00670EF3"/>
    <w:rsid w:val="006809AC"/>
    <w:rsid w:val="00683C21"/>
    <w:rsid w:val="00684792"/>
    <w:rsid w:val="006856A4"/>
    <w:rsid w:val="0069037D"/>
    <w:rsid w:val="006958C7"/>
    <w:rsid w:val="00696191"/>
    <w:rsid w:val="00696AE0"/>
    <w:rsid w:val="006A33A7"/>
    <w:rsid w:val="006A47FE"/>
    <w:rsid w:val="006B107F"/>
    <w:rsid w:val="006B11FC"/>
    <w:rsid w:val="006B40F9"/>
    <w:rsid w:val="006B5B3D"/>
    <w:rsid w:val="006B5E20"/>
    <w:rsid w:val="006B6FEC"/>
    <w:rsid w:val="006C488B"/>
    <w:rsid w:val="006C53C5"/>
    <w:rsid w:val="006C5426"/>
    <w:rsid w:val="006C5D46"/>
    <w:rsid w:val="006C6F81"/>
    <w:rsid w:val="006D0D8F"/>
    <w:rsid w:val="006D6D94"/>
    <w:rsid w:val="006D79DB"/>
    <w:rsid w:val="006E40FF"/>
    <w:rsid w:val="006F0172"/>
    <w:rsid w:val="006F1BF5"/>
    <w:rsid w:val="006F2FD5"/>
    <w:rsid w:val="007015F1"/>
    <w:rsid w:val="00702AB9"/>
    <w:rsid w:val="00703110"/>
    <w:rsid w:val="00707504"/>
    <w:rsid w:val="00707B56"/>
    <w:rsid w:val="007105A3"/>
    <w:rsid w:val="00711313"/>
    <w:rsid w:val="00711D55"/>
    <w:rsid w:val="00715E03"/>
    <w:rsid w:val="007241C5"/>
    <w:rsid w:val="007265C8"/>
    <w:rsid w:val="00730EDF"/>
    <w:rsid w:val="00732124"/>
    <w:rsid w:val="007345B8"/>
    <w:rsid w:val="00735F40"/>
    <w:rsid w:val="0073692A"/>
    <w:rsid w:val="007418A3"/>
    <w:rsid w:val="007423AF"/>
    <w:rsid w:val="00743ED4"/>
    <w:rsid w:val="0074498A"/>
    <w:rsid w:val="00747B7A"/>
    <w:rsid w:val="00751D76"/>
    <w:rsid w:val="00753002"/>
    <w:rsid w:val="00753608"/>
    <w:rsid w:val="00755127"/>
    <w:rsid w:val="0076568F"/>
    <w:rsid w:val="007717E5"/>
    <w:rsid w:val="0077231D"/>
    <w:rsid w:val="00772F4B"/>
    <w:rsid w:val="00776528"/>
    <w:rsid w:val="00777836"/>
    <w:rsid w:val="00781260"/>
    <w:rsid w:val="0078385A"/>
    <w:rsid w:val="00791852"/>
    <w:rsid w:val="00791DB2"/>
    <w:rsid w:val="0079423E"/>
    <w:rsid w:val="0079509D"/>
    <w:rsid w:val="0079514C"/>
    <w:rsid w:val="00795610"/>
    <w:rsid w:val="007A04EC"/>
    <w:rsid w:val="007A172F"/>
    <w:rsid w:val="007A24A0"/>
    <w:rsid w:val="007A2749"/>
    <w:rsid w:val="007A4E3A"/>
    <w:rsid w:val="007B4FD9"/>
    <w:rsid w:val="007B6C0F"/>
    <w:rsid w:val="007C26EA"/>
    <w:rsid w:val="007C3B2C"/>
    <w:rsid w:val="007C4386"/>
    <w:rsid w:val="007C5A3A"/>
    <w:rsid w:val="007D1042"/>
    <w:rsid w:val="007D1797"/>
    <w:rsid w:val="007D2D9B"/>
    <w:rsid w:val="007D6AD4"/>
    <w:rsid w:val="007F0791"/>
    <w:rsid w:val="007F339D"/>
    <w:rsid w:val="007F4D9A"/>
    <w:rsid w:val="007F4D9B"/>
    <w:rsid w:val="007F7418"/>
    <w:rsid w:val="00801E27"/>
    <w:rsid w:val="008024CD"/>
    <w:rsid w:val="008038AC"/>
    <w:rsid w:val="00804719"/>
    <w:rsid w:val="00805072"/>
    <w:rsid w:val="00805247"/>
    <w:rsid w:val="008052B9"/>
    <w:rsid w:val="00805A11"/>
    <w:rsid w:val="00805D42"/>
    <w:rsid w:val="00806CF5"/>
    <w:rsid w:val="00811A1A"/>
    <w:rsid w:val="00812F01"/>
    <w:rsid w:val="008175B1"/>
    <w:rsid w:val="008204F7"/>
    <w:rsid w:val="00824FAF"/>
    <w:rsid w:val="00825B99"/>
    <w:rsid w:val="00840C04"/>
    <w:rsid w:val="00844948"/>
    <w:rsid w:val="0084692C"/>
    <w:rsid w:val="00851E73"/>
    <w:rsid w:val="008525D6"/>
    <w:rsid w:val="00852A55"/>
    <w:rsid w:val="00853A62"/>
    <w:rsid w:val="00853A6D"/>
    <w:rsid w:val="00854287"/>
    <w:rsid w:val="00855827"/>
    <w:rsid w:val="008568D7"/>
    <w:rsid w:val="00856F0F"/>
    <w:rsid w:val="00860701"/>
    <w:rsid w:val="00865EE2"/>
    <w:rsid w:val="0086627E"/>
    <w:rsid w:val="00867325"/>
    <w:rsid w:val="00867D1A"/>
    <w:rsid w:val="0087052F"/>
    <w:rsid w:val="00873BB8"/>
    <w:rsid w:val="008740E3"/>
    <w:rsid w:val="00874F4F"/>
    <w:rsid w:val="00875A4B"/>
    <w:rsid w:val="00876F7C"/>
    <w:rsid w:val="00877417"/>
    <w:rsid w:val="00881848"/>
    <w:rsid w:val="008823F9"/>
    <w:rsid w:val="0088297D"/>
    <w:rsid w:val="0088353D"/>
    <w:rsid w:val="008837E2"/>
    <w:rsid w:val="00884A18"/>
    <w:rsid w:val="008951D2"/>
    <w:rsid w:val="00896160"/>
    <w:rsid w:val="00896AF6"/>
    <w:rsid w:val="008A22E8"/>
    <w:rsid w:val="008A2B8A"/>
    <w:rsid w:val="008A5507"/>
    <w:rsid w:val="008B1CB3"/>
    <w:rsid w:val="008B3AEB"/>
    <w:rsid w:val="008B424A"/>
    <w:rsid w:val="008B79B8"/>
    <w:rsid w:val="008B79D7"/>
    <w:rsid w:val="008C1488"/>
    <w:rsid w:val="008C223E"/>
    <w:rsid w:val="008C3573"/>
    <w:rsid w:val="008C38C6"/>
    <w:rsid w:val="008C3D7E"/>
    <w:rsid w:val="008D2D17"/>
    <w:rsid w:val="008D6618"/>
    <w:rsid w:val="008E0C10"/>
    <w:rsid w:val="008E17EB"/>
    <w:rsid w:val="008E1BA1"/>
    <w:rsid w:val="008E1D3C"/>
    <w:rsid w:val="008E527E"/>
    <w:rsid w:val="008F0323"/>
    <w:rsid w:val="008F20B6"/>
    <w:rsid w:val="008F4232"/>
    <w:rsid w:val="00900C74"/>
    <w:rsid w:val="009032AB"/>
    <w:rsid w:val="009035F9"/>
    <w:rsid w:val="00904FB2"/>
    <w:rsid w:val="00905058"/>
    <w:rsid w:val="009079A2"/>
    <w:rsid w:val="0091003F"/>
    <w:rsid w:val="00910FCB"/>
    <w:rsid w:val="0091141E"/>
    <w:rsid w:val="009115AE"/>
    <w:rsid w:val="00912227"/>
    <w:rsid w:val="00914558"/>
    <w:rsid w:val="009176C1"/>
    <w:rsid w:val="0092158E"/>
    <w:rsid w:val="00922458"/>
    <w:rsid w:val="00922CA1"/>
    <w:rsid w:val="009242B9"/>
    <w:rsid w:val="00926AAC"/>
    <w:rsid w:val="00930D6D"/>
    <w:rsid w:val="00935AA5"/>
    <w:rsid w:val="0094129C"/>
    <w:rsid w:val="0094635D"/>
    <w:rsid w:val="00947C3D"/>
    <w:rsid w:val="00947DA8"/>
    <w:rsid w:val="009523C1"/>
    <w:rsid w:val="009544D2"/>
    <w:rsid w:val="009557FF"/>
    <w:rsid w:val="00956140"/>
    <w:rsid w:val="009574B3"/>
    <w:rsid w:val="00957AF3"/>
    <w:rsid w:val="00962F57"/>
    <w:rsid w:val="00966700"/>
    <w:rsid w:val="00972B54"/>
    <w:rsid w:val="009762CA"/>
    <w:rsid w:val="0098009B"/>
    <w:rsid w:val="00982441"/>
    <w:rsid w:val="0098658F"/>
    <w:rsid w:val="00991F77"/>
    <w:rsid w:val="0099737C"/>
    <w:rsid w:val="009A0E70"/>
    <w:rsid w:val="009A3DBE"/>
    <w:rsid w:val="009A4D06"/>
    <w:rsid w:val="009A7B96"/>
    <w:rsid w:val="009B1110"/>
    <w:rsid w:val="009B26DA"/>
    <w:rsid w:val="009B27E2"/>
    <w:rsid w:val="009B5634"/>
    <w:rsid w:val="009C0459"/>
    <w:rsid w:val="009C262E"/>
    <w:rsid w:val="009D0038"/>
    <w:rsid w:val="009D1849"/>
    <w:rsid w:val="009D28CD"/>
    <w:rsid w:val="009D6F85"/>
    <w:rsid w:val="009D7B39"/>
    <w:rsid w:val="009E2339"/>
    <w:rsid w:val="009E5948"/>
    <w:rsid w:val="009E5AB5"/>
    <w:rsid w:val="009E771F"/>
    <w:rsid w:val="009F0863"/>
    <w:rsid w:val="009F2474"/>
    <w:rsid w:val="009F4CAE"/>
    <w:rsid w:val="009F4E05"/>
    <w:rsid w:val="00A0224A"/>
    <w:rsid w:val="00A04582"/>
    <w:rsid w:val="00A05729"/>
    <w:rsid w:val="00A06ECC"/>
    <w:rsid w:val="00A10F03"/>
    <w:rsid w:val="00A127D0"/>
    <w:rsid w:val="00A20835"/>
    <w:rsid w:val="00A21602"/>
    <w:rsid w:val="00A2166C"/>
    <w:rsid w:val="00A218EE"/>
    <w:rsid w:val="00A219DB"/>
    <w:rsid w:val="00A22C3D"/>
    <w:rsid w:val="00A274AB"/>
    <w:rsid w:val="00A27946"/>
    <w:rsid w:val="00A27EB9"/>
    <w:rsid w:val="00A3027A"/>
    <w:rsid w:val="00A4224B"/>
    <w:rsid w:val="00A43213"/>
    <w:rsid w:val="00A43BBB"/>
    <w:rsid w:val="00A4494D"/>
    <w:rsid w:val="00A470B8"/>
    <w:rsid w:val="00A47156"/>
    <w:rsid w:val="00A505F1"/>
    <w:rsid w:val="00A51DBD"/>
    <w:rsid w:val="00A5231F"/>
    <w:rsid w:val="00A5433C"/>
    <w:rsid w:val="00A54C54"/>
    <w:rsid w:val="00A55598"/>
    <w:rsid w:val="00A572C9"/>
    <w:rsid w:val="00A633BE"/>
    <w:rsid w:val="00A657BB"/>
    <w:rsid w:val="00A66CA1"/>
    <w:rsid w:val="00A71887"/>
    <w:rsid w:val="00A74E49"/>
    <w:rsid w:val="00A75750"/>
    <w:rsid w:val="00A75FA0"/>
    <w:rsid w:val="00A83AAB"/>
    <w:rsid w:val="00A84D53"/>
    <w:rsid w:val="00A902D2"/>
    <w:rsid w:val="00A93457"/>
    <w:rsid w:val="00A944BB"/>
    <w:rsid w:val="00A96471"/>
    <w:rsid w:val="00AA03BF"/>
    <w:rsid w:val="00AA05C9"/>
    <w:rsid w:val="00AA064C"/>
    <w:rsid w:val="00AA0BD4"/>
    <w:rsid w:val="00AA3AFA"/>
    <w:rsid w:val="00AA48A7"/>
    <w:rsid w:val="00AA6225"/>
    <w:rsid w:val="00AB05E6"/>
    <w:rsid w:val="00AB7671"/>
    <w:rsid w:val="00AC283C"/>
    <w:rsid w:val="00AC4B05"/>
    <w:rsid w:val="00AD3275"/>
    <w:rsid w:val="00AD40D3"/>
    <w:rsid w:val="00AD4254"/>
    <w:rsid w:val="00AD5D4C"/>
    <w:rsid w:val="00AD6CA8"/>
    <w:rsid w:val="00AF0C5C"/>
    <w:rsid w:val="00AF2F4D"/>
    <w:rsid w:val="00AF4E76"/>
    <w:rsid w:val="00AF6046"/>
    <w:rsid w:val="00AF7EBE"/>
    <w:rsid w:val="00B002D0"/>
    <w:rsid w:val="00B04987"/>
    <w:rsid w:val="00B068BA"/>
    <w:rsid w:val="00B07BBA"/>
    <w:rsid w:val="00B121E5"/>
    <w:rsid w:val="00B15075"/>
    <w:rsid w:val="00B166C0"/>
    <w:rsid w:val="00B2244F"/>
    <w:rsid w:val="00B24491"/>
    <w:rsid w:val="00B26363"/>
    <w:rsid w:val="00B31085"/>
    <w:rsid w:val="00B347F5"/>
    <w:rsid w:val="00B36712"/>
    <w:rsid w:val="00B40C08"/>
    <w:rsid w:val="00B4199C"/>
    <w:rsid w:val="00B43D97"/>
    <w:rsid w:val="00B43E52"/>
    <w:rsid w:val="00B46749"/>
    <w:rsid w:val="00B52023"/>
    <w:rsid w:val="00B60216"/>
    <w:rsid w:val="00B61C7D"/>
    <w:rsid w:val="00B623B2"/>
    <w:rsid w:val="00B70431"/>
    <w:rsid w:val="00B7160C"/>
    <w:rsid w:val="00B762EB"/>
    <w:rsid w:val="00B77884"/>
    <w:rsid w:val="00B8115A"/>
    <w:rsid w:val="00B81762"/>
    <w:rsid w:val="00B82BF0"/>
    <w:rsid w:val="00B852AD"/>
    <w:rsid w:val="00B95DB7"/>
    <w:rsid w:val="00B95F2A"/>
    <w:rsid w:val="00BA13AB"/>
    <w:rsid w:val="00BA76C6"/>
    <w:rsid w:val="00BA7788"/>
    <w:rsid w:val="00BA798A"/>
    <w:rsid w:val="00BA7C11"/>
    <w:rsid w:val="00BB219F"/>
    <w:rsid w:val="00BB3CA7"/>
    <w:rsid w:val="00BB49EF"/>
    <w:rsid w:val="00BC5B1E"/>
    <w:rsid w:val="00BC7568"/>
    <w:rsid w:val="00BD1750"/>
    <w:rsid w:val="00BD3157"/>
    <w:rsid w:val="00BD4753"/>
    <w:rsid w:val="00BD5F78"/>
    <w:rsid w:val="00BD6593"/>
    <w:rsid w:val="00BE00CA"/>
    <w:rsid w:val="00BE1827"/>
    <w:rsid w:val="00BE1B5E"/>
    <w:rsid w:val="00BE2B5D"/>
    <w:rsid w:val="00BE2F1A"/>
    <w:rsid w:val="00BE63CC"/>
    <w:rsid w:val="00BF0926"/>
    <w:rsid w:val="00BF1112"/>
    <w:rsid w:val="00BF24C2"/>
    <w:rsid w:val="00BF4C18"/>
    <w:rsid w:val="00BF5142"/>
    <w:rsid w:val="00BF5A7D"/>
    <w:rsid w:val="00BF5D6C"/>
    <w:rsid w:val="00C010BF"/>
    <w:rsid w:val="00C01651"/>
    <w:rsid w:val="00C048FB"/>
    <w:rsid w:val="00C051EF"/>
    <w:rsid w:val="00C0680E"/>
    <w:rsid w:val="00C073C7"/>
    <w:rsid w:val="00C07911"/>
    <w:rsid w:val="00C1084F"/>
    <w:rsid w:val="00C1132A"/>
    <w:rsid w:val="00C11521"/>
    <w:rsid w:val="00C11734"/>
    <w:rsid w:val="00C12D3D"/>
    <w:rsid w:val="00C13C5A"/>
    <w:rsid w:val="00C14AF7"/>
    <w:rsid w:val="00C152E3"/>
    <w:rsid w:val="00C1574B"/>
    <w:rsid w:val="00C21878"/>
    <w:rsid w:val="00C23695"/>
    <w:rsid w:val="00C239E9"/>
    <w:rsid w:val="00C277FB"/>
    <w:rsid w:val="00C30904"/>
    <w:rsid w:val="00C30EA0"/>
    <w:rsid w:val="00C30EB4"/>
    <w:rsid w:val="00C31599"/>
    <w:rsid w:val="00C37D23"/>
    <w:rsid w:val="00C423F7"/>
    <w:rsid w:val="00C43B8A"/>
    <w:rsid w:val="00C44FCE"/>
    <w:rsid w:val="00C47D40"/>
    <w:rsid w:val="00C47E44"/>
    <w:rsid w:val="00C518C0"/>
    <w:rsid w:val="00C55375"/>
    <w:rsid w:val="00C608AA"/>
    <w:rsid w:val="00C619EB"/>
    <w:rsid w:val="00C61AA8"/>
    <w:rsid w:val="00C61BED"/>
    <w:rsid w:val="00C663F3"/>
    <w:rsid w:val="00C66E69"/>
    <w:rsid w:val="00C70CEA"/>
    <w:rsid w:val="00C717D4"/>
    <w:rsid w:val="00C741D1"/>
    <w:rsid w:val="00C74447"/>
    <w:rsid w:val="00C75221"/>
    <w:rsid w:val="00C807EA"/>
    <w:rsid w:val="00C851B4"/>
    <w:rsid w:val="00C93FF4"/>
    <w:rsid w:val="00C97804"/>
    <w:rsid w:val="00C97F83"/>
    <w:rsid w:val="00CA4D9A"/>
    <w:rsid w:val="00CA55D9"/>
    <w:rsid w:val="00CA7BB9"/>
    <w:rsid w:val="00CB3E3B"/>
    <w:rsid w:val="00CB5F0D"/>
    <w:rsid w:val="00CC2812"/>
    <w:rsid w:val="00CD035F"/>
    <w:rsid w:val="00CD2F5D"/>
    <w:rsid w:val="00CD586C"/>
    <w:rsid w:val="00CD6679"/>
    <w:rsid w:val="00CE2EDC"/>
    <w:rsid w:val="00CE523C"/>
    <w:rsid w:val="00CF0BB5"/>
    <w:rsid w:val="00CF1731"/>
    <w:rsid w:val="00CF178B"/>
    <w:rsid w:val="00CF1B2B"/>
    <w:rsid w:val="00CF459B"/>
    <w:rsid w:val="00CF604B"/>
    <w:rsid w:val="00CF6D3E"/>
    <w:rsid w:val="00CF7910"/>
    <w:rsid w:val="00CF7B14"/>
    <w:rsid w:val="00D0357C"/>
    <w:rsid w:val="00D03974"/>
    <w:rsid w:val="00D03ADF"/>
    <w:rsid w:val="00D07B2F"/>
    <w:rsid w:val="00D14E04"/>
    <w:rsid w:val="00D21973"/>
    <w:rsid w:val="00D30C93"/>
    <w:rsid w:val="00D34D97"/>
    <w:rsid w:val="00D41C9E"/>
    <w:rsid w:val="00D463C9"/>
    <w:rsid w:val="00D502CB"/>
    <w:rsid w:val="00D51EC2"/>
    <w:rsid w:val="00D53B81"/>
    <w:rsid w:val="00D552B4"/>
    <w:rsid w:val="00D56555"/>
    <w:rsid w:val="00D64460"/>
    <w:rsid w:val="00D6626E"/>
    <w:rsid w:val="00D66721"/>
    <w:rsid w:val="00D71B3D"/>
    <w:rsid w:val="00D73484"/>
    <w:rsid w:val="00D75AE1"/>
    <w:rsid w:val="00D76DCC"/>
    <w:rsid w:val="00D776E3"/>
    <w:rsid w:val="00D82769"/>
    <w:rsid w:val="00D87B46"/>
    <w:rsid w:val="00D9574F"/>
    <w:rsid w:val="00D9595A"/>
    <w:rsid w:val="00DA00A4"/>
    <w:rsid w:val="00DA15E0"/>
    <w:rsid w:val="00DA2969"/>
    <w:rsid w:val="00DB6A04"/>
    <w:rsid w:val="00DB7002"/>
    <w:rsid w:val="00DB713B"/>
    <w:rsid w:val="00DC1F40"/>
    <w:rsid w:val="00DC3C8E"/>
    <w:rsid w:val="00DC45E9"/>
    <w:rsid w:val="00DD35E1"/>
    <w:rsid w:val="00DD3EBE"/>
    <w:rsid w:val="00DE05D9"/>
    <w:rsid w:val="00DE3F7F"/>
    <w:rsid w:val="00DE481B"/>
    <w:rsid w:val="00DE4851"/>
    <w:rsid w:val="00DE644F"/>
    <w:rsid w:val="00DE7C1C"/>
    <w:rsid w:val="00DF0F34"/>
    <w:rsid w:val="00DF1446"/>
    <w:rsid w:val="00DF25D1"/>
    <w:rsid w:val="00DF3523"/>
    <w:rsid w:val="00DF5929"/>
    <w:rsid w:val="00DF6E69"/>
    <w:rsid w:val="00E00B14"/>
    <w:rsid w:val="00E061EA"/>
    <w:rsid w:val="00E23937"/>
    <w:rsid w:val="00E315F9"/>
    <w:rsid w:val="00E34188"/>
    <w:rsid w:val="00E35367"/>
    <w:rsid w:val="00E50173"/>
    <w:rsid w:val="00E50355"/>
    <w:rsid w:val="00E52E42"/>
    <w:rsid w:val="00E56842"/>
    <w:rsid w:val="00E60DC7"/>
    <w:rsid w:val="00E611C5"/>
    <w:rsid w:val="00E62471"/>
    <w:rsid w:val="00E6279E"/>
    <w:rsid w:val="00E648A4"/>
    <w:rsid w:val="00E65763"/>
    <w:rsid w:val="00E66C23"/>
    <w:rsid w:val="00E7097F"/>
    <w:rsid w:val="00E70E30"/>
    <w:rsid w:val="00E7143F"/>
    <w:rsid w:val="00E7238E"/>
    <w:rsid w:val="00E766A3"/>
    <w:rsid w:val="00E767D7"/>
    <w:rsid w:val="00E77483"/>
    <w:rsid w:val="00E80E84"/>
    <w:rsid w:val="00E82EED"/>
    <w:rsid w:val="00E911EB"/>
    <w:rsid w:val="00E94630"/>
    <w:rsid w:val="00E94720"/>
    <w:rsid w:val="00EA2C4B"/>
    <w:rsid w:val="00EA2E5C"/>
    <w:rsid w:val="00EA4CF3"/>
    <w:rsid w:val="00EA530E"/>
    <w:rsid w:val="00EA6C1C"/>
    <w:rsid w:val="00EA722E"/>
    <w:rsid w:val="00EB219B"/>
    <w:rsid w:val="00EB319E"/>
    <w:rsid w:val="00EC0F5D"/>
    <w:rsid w:val="00EC10CC"/>
    <w:rsid w:val="00EC1F85"/>
    <w:rsid w:val="00EC30D7"/>
    <w:rsid w:val="00EC3E33"/>
    <w:rsid w:val="00ED0559"/>
    <w:rsid w:val="00ED2BA3"/>
    <w:rsid w:val="00EE1275"/>
    <w:rsid w:val="00EE395C"/>
    <w:rsid w:val="00EE7690"/>
    <w:rsid w:val="00EF0ACD"/>
    <w:rsid w:val="00EF3474"/>
    <w:rsid w:val="00EF3E04"/>
    <w:rsid w:val="00EF7284"/>
    <w:rsid w:val="00F01ABB"/>
    <w:rsid w:val="00F03169"/>
    <w:rsid w:val="00F1332D"/>
    <w:rsid w:val="00F146E6"/>
    <w:rsid w:val="00F1559E"/>
    <w:rsid w:val="00F15D20"/>
    <w:rsid w:val="00F176D1"/>
    <w:rsid w:val="00F22D67"/>
    <w:rsid w:val="00F27B7C"/>
    <w:rsid w:val="00F336B3"/>
    <w:rsid w:val="00F40D78"/>
    <w:rsid w:val="00F410A1"/>
    <w:rsid w:val="00F436EF"/>
    <w:rsid w:val="00F47CF8"/>
    <w:rsid w:val="00F50A75"/>
    <w:rsid w:val="00F52BDB"/>
    <w:rsid w:val="00F5343A"/>
    <w:rsid w:val="00F55C71"/>
    <w:rsid w:val="00F5779F"/>
    <w:rsid w:val="00F62539"/>
    <w:rsid w:val="00F6757B"/>
    <w:rsid w:val="00F676FF"/>
    <w:rsid w:val="00F70027"/>
    <w:rsid w:val="00F71C65"/>
    <w:rsid w:val="00F80249"/>
    <w:rsid w:val="00F83227"/>
    <w:rsid w:val="00F85627"/>
    <w:rsid w:val="00F860D6"/>
    <w:rsid w:val="00F908B2"/>
    <w:rsid w:val="00F9151F"/>
    <w:rsid w:val="00F94144"/>
    <w:rsid w:val="00FA5B40"/>
    <w:rsid w:val="00FB4852"/>
    <w:rsid w:val="00FB535C"/>
    <w:rsid w:val="00FB5A45"/>
    <w:rsid w:val="00FC25B4"/>
    <w:rsid w:val="00FC3015"/>
    <w:rsid w:val="00FD64A4"/>
    <w:rsid w:val="00FE2158"/>
    <w:rsid w:val="00FE4D5D"/>
    <w:rsid w:val="00FE6926"/>
    <w:rsid w:val="00FF45DC"/>
    <w:rsid w:val="00FF4646"/>
    <w:rsid w:val="00FF5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F4036C"/>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1C1C35-FBA3-47A5-8A0F-E0B3E9BACC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407</TotalTime>
  <Pages>6</Pages>
  <Words>2245</Words>
  <Characters>12802</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15017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619</cp:revision>
  <cp:lastPrinted>2017-08-04T08:46:00Z</cp:lastPrinted>
  <dcterms:created xsi:type="dcterms:W3CDTF">2015-08-03T11:09:00Z</dcterms:created>
  <dcterms:modified xsi:type="dcterms:W3CDTF">2017-12-06T11:17:00Z</dcterms:modified>
</cp:coreProperties>
</file>