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9055C1">
        <w:rPr>
          <w:rFonts w:ascii="Tahoma" w:hAnsi="Tahoma" w:cs="Tahoma"/>
          <w:b/>
          <w:sz w:val="24"/>
          <w:szCs w:val="24"/>
        </w:rPr>
        <w:t>99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F12E59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F12E59">
        <w:rPr>
          <w:rFonts w:ascii="Tahoma" w:hAnsi="Tahoma" w:cs="Tahoma"/>
          <w:b/>
          <w:sz w:val="24"/>
          <w:szCs w:val="24"/>
        </w:rPr>
        <w:t>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8D5B2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D5B2C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812CA7">
        <w:rPr>
          <w:rFonts w:ascii="Tahoma" w:hAnsi="Tahoma" w:cs="Tahoma"/>
          <w:sz w:val="24"/>
          <w:szCs w:val="24"/>
        </w:rPr>
        <w:t>77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C36EE0">
        <w:rPr>
          <w:rFonts w:ascii="Tahoma" w:hAnsi="Tahoma" w:cs="Tahoma"/>
          <w:sz w:val="24"/>
          <w:szCs w:val="24"/>
        </w:rPr>
        <w:t>286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2C1195">
        <w:rPr>
          <w:rFonts w:ascii="Tahoma" w:hAnsi="Tahoma" w:cs="Tahoma"/>
          <w:sz w:val="24"/>
          <w:szCs w:val="24"/>
        </w:rPr>
        <w:t>02</w:t>
      </w:r>
      <w:r w:rsidR="008C0EAF">
        <w:rPr>
          <w:rFonts w:ascii="Tahoma" w:hAnsi="Tahoma" w:cs="Tahoma"/>
          <w:sz w:val="24"/>
          <w:szCs w:val="24"/>
        </w:rPr>
        <w:t>.0</w:t>
      </w:r>
      <w:r w:rsidR="002C1195">
        <w:rPr>
          <w:rFonts w:ascii="Tahoma" w:hAnsi="Tahoma" w:cs="Tahoma"/>
          <w:sz w:val="24"/>
          <w:szCs w:val="24"/>
        </w:rPr>
        <w:t>8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E268F3">
        <w:rPr>
          <w:rFonts w:ascii="Tahoma" w:hAnsi="Tahoma" w:cs="Tahoma"/>
          <w:sz w:val="24"/>
          <w:szCs w:val="24"/>
        </w:rPr>
        <w:t>286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9F61D3">
        <w:rPr>
          <w:rFonts w:ascii="Tahoma" w:hAnsi="Tahoma" w:cs="Tahoma"/>
          <w:sz w:val="24"/>
          <w:szCs w:val="24"/>
        </w:rPr>
        <w:t>77</w:t>
      </w:r>
      <w:r w:rsidR="00552532">
        <w:rPr>
          <w:rFonts w:ascii="Tahoma" w:hAnsi="Tahoma" w:cs="Tahoma"/>
          <w:sz w:val="24"/>
          <w:szCs w:val="24"/>
        </w:rPr>
        <w:t>/</w:t>
      </w:r>
      <w:r w:rsidR="00C87865" w:rsidRPr="00C87865">
        <w:rPr>
          <w:rFonts w:ascii="Tahoma" w:hAnsi="Tahoma" w:cs="Tahoma"/>
          <w:sz w:val="24"/>
          <w:szCs w:val="24"/>
        </w:rPr>
        <w:t>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604420">
        <w:rPr>
          <w:rFonts w:ascii="Tahoma" w:hAnsi="Tahoma" w:cs="Tahoma"/>
          <w:sz w:val="24"/>
          <w:szCs w:val="24"/>
        </w:rPr>
        <w:t>286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8D5B2C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F97AC1">
        <w:rPr>
          <w:rFonts w:ascii="Tahoma" w:hAnsi="Tahoma" w:cs="Tahoma"/>
          <w:sz w:val="24"/>
          <w:szCs w:val="24"/>
        </w:rPr>
        <w:t>X X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8D5B2C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F97AC1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722177">
        <w:rPr>
          <w:rFonts w:ascii="Tahoma" w:hAnsi="Tahoma" w:cs="Tahoma"/>
          <w:sz w:val="24"/>
          <w:szCs w:val="24"/>
        </w:rPr>
        <w:t>286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8D5B2C">
        <w:rPr>
          <w:rFonts w:ascii="Tahoma" w:hAnsi="Tahoma" w:cs="Tahoma"/>
          <w:sz w:val="24"/>
          <w:szCs w:val="24"/>
        </w:rPr>
        <w:t>X X i X X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722177">
        <w:rPr>
          <w:rFonts w:ascii="Tahoma" w:hAnsi="Tahoma" w:cs="Tahoma"/>
          <w:sz w:val="24"/>
          <w:szCs w:val="24"/>
        </w:rPr>
        <w:t>286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</w:t>
      </w:r>
      <w:r w:rsidR="008508D5">
        <w:rPr>
          <w:rFonts w:ascii="Tahoma" w:hAnsi="Tahoma" w:cs="Tahoma"/>
          <w:sz w:val="24"/>
          <w:szCs w:val="24"/>
        </w:rPr>
        <w:t xml:space="preserve">koje je prostorije JU SMŠ Mladost Tivat izdala u zakup, kojim pravnim i fizičkim licima za </w:t>
      </w:r>
      <w:r w:rsidR="00722177">
        <w:rPr>
          <w:rFonts w:ascii="Tahoma" w:hAnsi="Tahoma" w:cs="Tahoma"/>
          <w:sz w:val="24"/>
          <w:szCs w:val="24"/>
        </w:rPr>
        <w:t>april 2010</w:t>
      </w:r>
      <w:r w:rsidR="004519E4">
        <w:rPr>
          <w:rFonts w:ascii="Tahoma" w:hAnsi="Tahoma" w:cs="Tahoma"/>
          <w:sz w:val="24"/>
          <w:szCs w:val="24"/>
        </w:rPr>
        <w:t>.godine</w:t>
      </w:r>
      <w:r w:rsidR="007E25B1">
        <w:rPr>
          <w:rFonts w:ascii="Tahoma" w:hAnsi="Tahoma" w:cs="Tahoma"/>
          <w:sz w:val="24"/>
          <w:szCs w:val="24"/>
        </w:rPr>
        <w:t xml:space="preserve">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podnijetom zahtjevu JU SMŠ Mladost Tivat je utvrdila da se u konkretnom slučaju </w:t>
      </w:r>
      <w:r w:rsidR="007E25B1">
        <w:rPr>
          <w:rFonts w:ascii="Tahoma" w:hAnsi="Tahoma" w:cs="Tahoma"/>
          <w:sz w:val="24"/>
          <w:szCs w:val="24"/>
        </w:rPr>
        <w:lastRenderedPageBreak/>
        <w:t>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A00F3F">
        <w:rPr>
          <w:rFonts w:ascii="Tahoma" w:hAnsi="Tahoma" w:cs="Tahoma"/>
          <w:sz w:val="24"/>
          <w:szCs w:val="24"/>
        </w:rPr>
        <w:t>286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prostorije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Mladost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Tivat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izdala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zakup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</w:t>
      </w:r>
      <w:r w:rsidR="009322B1">
        <w:rPr>
          <w:rFonts w:ascii="Tahoma" w:hAnsi="Tahoma" w:cs="Tahoma"/>
          <w:sz w:val="24"/>
          <w:szCs w:val="24"/>
        </w:rPr>
        <w:t>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pravnim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i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fizičkim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licima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za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3B44">
        <w:rPr>
          <w:rFonts w:ascii="Tahoma" w:hAnsi="Tahoma" w:cs="Tahoma"/>
          <w:sz w:val="24"/>
          <w:szCs w:val="24"/>
        </w:rPr>
        <w:t>april</w:t>
      </w:r>
      <w:proofErr w:type="spellEnd"/>
      <w:r w:rsidR="00243B44">
        <w:rPr>
          <w:rFonts w:ascii="Tahoma" w:hAnsi="Tahoma" w:cs="Tahoma"/>
          <w:sz w:val="24"/>
          <w:szCs w:val="24"/>
        </w:rPr>
        <w:t xml:space="preserve"> 2010</w:t>
      </w:r>
      <w:r w:rsidR="00831CFD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60439F">
        <w:rPr>
          <w:rFonts w:ascii="Tahoma" w:hAnsi="Tahoma" w:cs="Tahoma"/>
          <w:sz w:val="24"/>
          <w:szCs w:val="24"/>
        </w:rPr>
        <w:t>286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prostorija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6E1FDB">
        <w:rPr>
          <w:rFonts w:ascii="Tahoma" w:hAnsi="Tahoma" w:cs="Tahoma"/>
          <w:sz w:val="24"/>
          <w:szCs w:val="24"/>
        </w:rPr>
        <w:t>Mladost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Tivat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za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 w:rsidRPr="009322B1">
        <w:rPr>
          <w:rFonts w:ascii="Tahoma" w:hAnsi="Tahoma" w:cs="Tahoma"/>
          <w:sz w:val="24"/>
          <w:szCs w:val="24"/>
        </w:rPr>
        <w:t>vrijeme</w:t>
      </w:r>
      <w:proofErr w:type="spellEnd"/>
      <w:r w:rsidR="009322B1" w:rsidRP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3D36">
        <w:rPr>
          <w:rFonts w:ascii="Tahoma" w:hAnsi="Tahoma" w:cs="Tahoma"/>
          <w:sz w:val="24"/>
          <w:szCs w:val="24"/>
        </w:rPr>
        <w:t>za</w:t>
      </w:r>
      <w:proofErr w:type="spellEnd"/>
      <w:r w:rsidR="00EE3D3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588D">
        <w:rPr>
          <w:rFonts w:ascii="Tahoma" w:hAnsi="Tahoma" w:cs="Tahoma"/>
          <w:sz w:val="24"/>
          <w:szCs w:val="24"/>
        </w:rPr>
        <w:t>april</w:t>
      </w:r>
      <w:proofErr w:type="spellEnd"/>
      <w:r w:rsidR="0005588D">
        <w:rPr>
          <w:rFonts w:ascii="Tahoma" w:hAnsi="Tahoma" w:cs="Tahoma"/>
          <w:sz w:val="24"/>
          <w:szCs w:val="24"/>
        </w:rPr>
        <w:t xml:space="preserve"> </w:t>
      </w:r>
      <w:r w:rsidR="00EE3D36">
        <w:rPr>
          <w:rFonts w:ascii="Tahoma" w:hAnsi="Tahoma" w:cs="Tahoma"/>
          <w:sz w:val="24"/>
          <w:szCs w:val="24"/>
        </w:rPr>
        <w:t xml:space="preserve"> 201</w:t>
      </w:r>
      <w:r w:rsidR="0005588D">
        <w:rPr>
          <w:rFonts w:ascii="Tahoma" w:hAnsi="Tahoma" w:cs="Tahoma"/>
          <w:sz w:val="24"/>
          <w:szCs w:val="24"/>
        </w:rPr>
        <w:t>0</w:t>
      </w:r>
      <w:r w:rsidR="00EE3D36">
        <w:rPr>
          <w:rFonts w:ascii="Tahoma" w:hAnsi="Tahoma" w:cs="Tahoma"/>
          <w:sz w:val="24"/>
          <w:szCs w:val="24"/>
        </w:rPr>
        <w:t>.godine</w:t>
      </w:r>
      <w:r w:rsidR="006F7724">
        <w:rPr>
          <w:rFonts w:ascii="Tahoma" w:hAnsi="Tahoma" w:cs="Tahoma"/>
          <w:sz w:val="24"/>
          <w:szCs w:val="24"/>
        </w:rPr>
        <w:t>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E83E26">
        <w:rPr>
          <w:rFonts w:ascii="Tahoma" w:hAnsi="Tahoma" w:cs="Tahoma"/>
          <w:sz w:val="24"/>
          <w:szCs w:val="24"/>
        </w:rPr>
        <w:t>286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BD559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BD5595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370968">
        <w:rPr>
          <w:rFonts w:ascii="Tahoma" w:hAnsi="Tahoma" w:cs="Tahoma"/>
          <w:sz w:val="24"/>
          <w:szCs w:val="24"/>
        </w:rPr>
        <w:t>286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r w:rsidR="00BD559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BD5595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r w:rsidR="00BD559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BD5595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431302">
        <w:rPr>
          <w:rFonts w:ascii="Tahoma" w:hAnsi="Tahoma" w:cs="Tahoma"/>
          <w:sz w:val="24"/>
          <w:szCs w:val="24"/>
        </w:rPr>
        <w:t>286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prostorije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Mladost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Tivat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izdala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zakup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pravnim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fizičkim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licima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31302">
        <w:rPr>
          <w:rFonts w:ascii="Tahoma" w:hAnsi="Tahoma" w:cs="Tahoma"/>
          <w:sz w:val="24"/>
          <w:szCs w:val="24"/>
        </w:rPr>
        <w:t>april</w:t>
      </w:r>
      <w:proofErr w:type="spellEnd"/>
      <w:r w:rsidR="000E29DB">
        <w:rPr>
          <w:rFonts w:ascii="Tahoma" w:hAnsi="Tahoma" w:cs="Tahoma"/>
          <w:sz w:val="24"/>
          <w:szCs w:val="24"/>
        </w:rPr>
        <w:t xml:space="preserve"> 20</w:t>
      </w:r>
      <w:r w:rsidR="00431302">
        <w:rPr>
          <w:rFonts w:ascii="Tahoma" w:hAnsi="Tahoma" w:cs="Tahoma"/>
          <w:sz w:val="24"/>
          <w:szCs w:val="24"/>
        </w:rPr>
        <w:t>10</w:t>
      </w:r>
      <w:r w:rsidR="000E29DB">
        <w:rPr>
          <w:rFonts w:ascii="Tahoma" w:hAnsi="Tahoma" w:cs="Tahoma"/>
          <w:sz w:val="24"/>
          <w:szCs w:val="24"/>
        </w:rPr>
        <w:t>.godine</w:t>
      </w:r>
      <w:r w:rsidR="00E210CF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7B4FD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7B4FD1">
        <w:rPr>
          <w:rFonts w:ascii="Tahoma" w:hAnsi="Tahoma" w:cs="Tahoma"/>
          <w:sz w:val="24"/>
          <w:szCs w:val="24"/>
        </w:rPr>
        <w:t>X</w:t>
      </w:r>
      <w:proofErr w:type="spellEnd"/>
      <w:r w:rsidR="007B4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4FD1">
        <w:rPr>
          <w:rFonts w:ascii="Tahoma" w:hAnsi="Tahoma" w:cs="Tahoma"/>
          <w:sz w:val="24"/>
          <w:szCs w:val="24"/>
        </w:rPr>
        <w:t>i</w:t>
      </w:r>
      <w:proofErr w:type="spellEnd"/>
      <w:r w:rsidR="007B4FD1">
        <w:rPr>
          <w:rFonts w:ascii="Tahoma" w:hAnsi="Tahoma" w:cs="Tahoma"/>
          <w:sz w:val="24"/>
          <w:szCs w:val="24"/>
        </w:rPr>
        <w:t xml:space="preserve"> X </w:t>
      </w:r>
      <w:proofErr w:type="spellStart"/>
      <w:r w:rsidR="007B4FD1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lastRenderedPageBreak/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prostorije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Mladost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Tivat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izdala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zakup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pravnim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fizičkim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licima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993">
        <w:rPr>
          <w:rFonts w:ascii="Tahoma" w:hAnsi="Tahoma" w:cs="Tahoma"/>
          <w:sz w:val="24"/>
          <w:szCs w:val="24"/>
        </w:rPr>
        <w:t>april</w:t>
      </w:r>
      <w:proofErr w:type="spellEnd"/>
      <w:r w:rsidR="00666993">
        <w:rPr>
          <w:rFonts w:ascii="Tahoma" w:hAnsi="Tahoma" w:cs="Tahoma"/>
          <w:sz w:val="24"/>
          <w:szCs w:val="24"/>
        </w:rPr>
        <w:t xml:space="preserve"> 2010</w:t>
      </w:r>
      <w:r w:rsidR="00371668">
        <w:rPr>
          <w:rFonts w:ascii="Tahoma" w:hAnsi="Tahoma" w:cs="Tahoma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</w:t>
      </w:r>
      <w:r w:rsidR="00DC1045">
        <w:rPr>
          <w:rFonts w:ascii="Tahoma" w:hAnsi="Tahoma" w:cs="Tahoma"/>
          <w:sz w:val="24"/>
          <w:szCs w:val="24"/>
        </w:rPr>
        <w:t>77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>
      <w:bookmarkStart w:id="0" w:name="_GoBack"/>
      <w:bookmarkEnd w:id="0"/>
    </w:p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BE4" w:rsidRDefault="00E30BE4">
      <w:pPr>
        <w:spacing w:after="0" w:line="240" w:lineRule="auto"/>
      </w:pPr>
      <w:r>
        <w:separator/>
      </w:r>
    </w:p>
  </w:endnote>
  <w:endnote w:type="continuationSeparator" w:id="0">
    <w:p w:rsidR="00E30BE4" w:rsidRDefault="00E3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30BE4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0BE4" w:rsidP="00855C93">
    <w:pPr>
      <w:pStyle w:val="Footer"/>
      <w:rPr>
        <w:b/>
        <w:sz w:val="16"/>
        <w:szCs w:val="16"/>
      </w:rPr>
    </w:pPr>
  </w:p>
  <w:p w:rsidR="0009317F" w:rsidRPr="00E62A90" w:rsidRDefault="00E30BE4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30BE4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30BE4" w:rsidP="00855C93">
    <w:pPr>
      <w:pStyle w:val="Footer"/>
      <w:jc w:val="center"/>
      <w:rPr>
        <w:sz w:val="16"/>
        <w:szCs w:val="16"/>
      </w:rPr>
    </w:pPr>
  </w:p>
  <w:p w:rsidR="0009317F" w:rsidRPr="002B6C39" w:rsidRDefault="00E30BE4">
    <w:pPr>
      <w:pStyle w:val="Footer"/>
    </w:pPr>
  </w:p>
  <w:p w:rsidR="0009317F" w:rsidRDefault="00E30BE4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0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BE4" w:rsidRDefault="00E30BE4">
      <w:pPr>
        <w:spacing w:after="0" w:line="240" w:lineRule="auto"/>
      </w:pPr>
      <w:r>
        <w:separator/>
      </w:r>
    </w:p>
  </w:footnote>
  <w:footnote w:type="continuationSeparator" w:id="0">
    <w:p w:rsidR="00E30BE4" w:rsidRDefault="00E3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0B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0B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0B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30182"/>
    <w:rsid w:val="00035BAB"/>
    <w:rsid w:val="00036295"/>
    <w:rsid w:val="000524E1"/>
    <w:rsid w:val="00054853"/>
    <w:rsid w:val="00054AD5"/>
    <w:rsid w:val="0005588D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B12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29DB"/>
    <w:rsid w:val="000E6BCE"/>
    <w:rsid w:val="000F1D94"/>
    <w:rsid w:val="000F5FBE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372D"/>
    <w:rsid w:val="00154B39"/>
    <w:rsid w:val="00155DC2"/>
    <w:rsid w:val="00160199"/>
    <w:rsid w:val="00167387"/>
    <w:rsid w:val="00171B46"/>
    <w:rsid w:val="00175A7F"/>
    <w:rsid w:val="00176680"/>
    <w:rsid w:val="00182A85"/>
    <w:rsid w:val="0018397D"/>
    <w:rsid w:val="001857B0"/>
    <w:rsid w:val="001922CF"/>
    <w:rsid w:val="00192435"/>
    <w:rsid w:val="00194BF4"/>
    <w:rsid w:val="00195C57"/>
    <w:rsid w:val="001A0B84"/>
    <w:rsid w:val="001A1B0E"/>
    <w:rsid w:val="001A3E4F"/>
    <w:rsid w:val="001A5068"/>
    <w:rsid w:val="001C1B83"/>
    <w:rsid w:val="001C23E7"/>
    <w:rsid w:val="001C7EE3"/>
    <w:rsid w:val="001D39F8"/>
    <w:rsid w:val="001E04C9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35693"/>
    <w:rsid w:val="0024339B"/>
    <w:rsid w:val="00243B44"/>
    <w:rsid w:val="002479C7"/>
    <w:rsid w:val="00255004"/>
    <w:rsid w:val="002559A0"/>
    <w:rsid w:val="002569AF"/>
    <w:rsid w:val="00257C40"/>
    <w:rsid w:val="00263257"/>
    <w:rsid w:val="0026451A"/>
    <w:rsid w:val="002667C8"/>
    <w:rsid w:val="00285DD5"/>
    <w:rsid w:val="002A2CA4"/>
    <w:rsid w:val="002A3A47"/>
    <w:rsid w:val="002A46B2"/>
    <w:rsid w:val="002B3884"/>
    <w:rsid w:val="002C1195"/>
    <w:rsid w:val="002C28CA"/>
    <w:rsid w:val="002C6CAE"/>
    <w:rsid w:val="002D1E51"/>
    <w:rsid w:val="002D4D6B"/>
    <w:rsid w:val="002D5D62"/>
    <w:rsid w:val="002D5F6D"/>
    <w:rsid w:val="002D740C"/>
    <w:rsid w:val="002D7427"/>
    <w:rsid w:val="002E59D2"/>
    <w:rsid w:val="002F0C57"/>
    <w:rsid w:val="00302E42"/>
    <w:rsid w:val="003039E0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1884"/>
    <w:rsid w:val="003571E2"/>
    <w:rsid w:val="003650D6"/>
    <w:rsid w:val="0036535D"/>
    <w:rsid w:val="00370968"/>
    <w:rsid w:val="00371668"/>
    <w:rsid w:val="0037536D"/>
    <w:rsid w:val="00382343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30776"/>
    <w:rsid w:val="00431302"/>
    <w:rsid w:val="0043186F"/>
    <w:rsid w:val="00432A14"/>
    <w:rsid w:val="00433A99"/>
    <w:rsid w:val="00440BBD"/>
    <w:rsid w:val="004436C9"/>
    <w:rsid w:val="004437DB"/>
    <w:rsid w:val="004519E4"/>
    <w:rsid w:val="00451B4C"/>
    <w:rsid w:val="004702E7"/>
    <w:rsid w:val="00470B92"/>
    <w:rsid w:val="004751A5"/>
    <w:rsid w:val="00475E6E"/>
    <w:rsid w:val="00481A1C"/>
    <w:rsid w:val="00481D22"/>
    <w:rsid w:val="004948F6"/>
    <w:rsid w:val="004A201D"/>
    <w:rsid w:val="004A483A"/>
    <w:rsid w:val="004B3047"/>
    <w:rsid w:val="004B473D"/>
    <w:rsid w:val="004B492A"/>
    <w:rsid w:val="004C0FA3"/>
    <w:rsid w:val="004C1FF1"/>
    <w:rsid w:val="004D1DF2"/>
    <w:rsid w:val="004D58C4"/>
    <w:rsid w:val="004E2D1F"/>
    <w:rsid w:val="004E3B5C"/>
    <w:rsid w:val="004F6671"/>
    <w:rsid w:val="00501226"/>
    <w:rsid w:val="00510DE9"/>
    <w:rsid w:val="00510E33"/>
    <w:rsid w:val="005117DF"/>
    <w:rsid w:val="00523260"/>
    <w:rsid w:val="00523D46"/>
    <w:rsid w:val="00524C6B"/>
    <w:rsid w:val="005267E4"/>
    <w:rsid w:val="00526A89"/>
    <w:rsid w:val="0053085F"/>
    <w:rsid w:val="005328E1"/>
    <w:rsid w:val="0053367F"/>
    <w:rsid w:val="005359DC"/>
    <w:rsid w:val="005417F0"/>
    <w:rsid w:val="00542393"/>
    <w:rsid w:val="00545AC9"/>
    <w:rsid w:val="00550699"/>
    <w:rsid w:val="00552532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48DB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D439F"/>
    <w:rsid w:val="005D6152"/>
    <w:rsid w:val="005E024D"/>
    <w:rsid w:val="005E16BB"/>
    <w:rsid w:val="005E20E0"/>
    <w:rsid w:val="005E2A1D"/>
    <w:rsid w:val="005F1E23"/>
    <w:rsid w:val="005F7992"/>
    <w:rsid w:val="0060439F"/>
    <w:rsid w:val="00604420"/>
    <w:rsid w:val="006137CB"/>
    <w:rsid w:val="006158DC"/>
    <w:rsid w:val="006162BA"/>
    <w:rsid w:val="006254A7"/>
    <w:rsid w:val="006264D2"/>
    <w:rsid w:val="006323F7"/>
    <w:rsid w:val="006418BF"/>
    <w:rsid w:val="00645BB2"/>
    <w:rsid w:val="00647765"/>
    <w:rsid w:val="00651E97"/>
    <w:rsid w:val="0066629C"/>
    <w:rsid w:val="00666993"/>
    <w:rsid w:val="006722DF"/>
    <w:rsid w:val="0067406B"/>
    <w:rsid w:val="0068374D"/>
    <w:rsid w:val="00683A38"/>
    <w:rsid w:val="00685024"/>
    <w:rsid w:val="00692231"/>
    <w:rsid w:val="00693468"/>
    <w:rsid w:val="006947CB"/>
    <w:rsid w:val="00695F60"/>
    <w:rsid w:val="00696164"/>
    <w:rsid w:val="00696E3D"/>
    <w:rsid w:val="00697551"/>
    <w:rsid w:val="006A4C22"/>
    <w:rsid w:val="006A774F"/>
    <w:rsid w:val="006B1F52"/>
    <w:rsid w:val="006D59F4"/>
    <w:rsid w:val="006E1FDB"/>
    <w:rsid w:val="006E794E"/>
    <w:rsid w:val="006F1A4D"/>
    <w:rsid w:val="006F360F"/>
    <w:rsid w:val="006F399B"/>
    <w:rsid w:val="006F4172"/>
    <w:rsid w:val="006F7717"/>
    <w:rsid w:val="006F7724"/>
    <w:rsid w:val="00710A69"/>
    <w:rsid w:val="00714FFC"/>
    <w:rsid w:val="00722177"/>
    <w:rsid w:val="007249F9"/>
    <w:rsid w:val="007273A3"/>
    <w:rsid w:val="007324D7"/>
    <w:rsid w:val="00740F0D"/>
    <w:rsid w:val="00746E03"/>
    <w:rsid w:val="00756F24"/>
    <w:rsid w:val="00766C9B"/>
    <w:rsid w:val="00773245"/>
    <w:rsid w:val="00774545"/>
    <w:rsid w:val="00775382"/>
    <w:rsid w:val="00775695"/>
    <w:rsid w:val="0078358E"/>
    <w:rsid w:val="007843F1"/>
    <w:rsid w:val="00791C7A"/>
    <w:rsid w:val="007A7DEB"/>
    <w:rsid w:val="007B35A5"/>
    <w:rsid w:val="007B4FD1"/>
    <w:rsid w:val="007B5181"/>
    <w:rsid w:val="007B594A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4C07"/>
    <w:rsid w:val="00812CA7"/>
    <w:rsid w:val="008206EC"/>
    <w:rsid w:val="0082418F"/>
    <w:rsid w:val="00830333"/>
    <w:rsid w:val="00830EC8"/>
    <w:rsid w:val="00831CFD"/>
    <w:rsid w:val="008400C7"/>
    <w:rsid w:val="0084253F"/>
    <w:rsid w:val="008508D5"/>
    <w:rsid w:val="00854320"/>
    <w:rsid w:val="00857216"/>
    <w:rsid w:val="00857DB7"/>
    <w:rsid w:val="008628B6"/>
    <w:rsid w:val="00877087"/>
    <w:rsid w:val="008804D3"/>
    <w:rsid w:val="00881A06"/>
    <w:rsid w:val="0088375A"/>
    <w:rsid w:val="00884DC0"/>
    <w:rsid w:val="00886FEC"/>
    <w:rsid w:val="008906B7"/>
    <w:rsid w:val="00892484"/>
    <w:rsid w:val="00897A1B"/>
    <w:rsid w:val="008A3629"/>
    <w:rsid w:val="008A4405"/>
    <w:rsid w:val="008C0EAF"/>
    <w:rsid w:val="008C1F5E"/>
    <w:rsid w:val="008C28BA"/>
    <w:rsid w:val="008C3B2F"/>
    <w:rsid w:val="008D16D3"/>
    <w:rsid w:val="008D5B2C"/>
    <w:rsid w:val="008E04A7"/>
    <w:rsid w:val="008E5E7A"/>
    <w:rsid w:val="008F21B6"/>
    <w:rsid w:val="008F3B34"/>
    <w:rsid w:val="008F686E"/>
    <w:rsid w:val="009055C1"/>
    <w:rsid w:val="009112FC"/>
    <w:rsid w:val="00914A64"/>
    <w:rsid w:val="009223B2"/>
    <w:rsid w:val="009322B1"/>
    <w:rsid w:val="00934A25"/>
    <w:rsid w:val="0093697C"/>
    <w:rsid w:val="00946B46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3E38"/>
    <w:rsid w:val="00996DCD"/>
    <w:rsid w:val="009A57BE"/>
    <w:rsid w:val="009B456D"/>
    <w:rsid w:val="009B49B4"/>
    <w:rsid w:val="009C2326"/>
    <w:rsid w:val="009C7EF3"/>
    <w:rsid w:val="009D4BFA"/>
    <w:rsid w:val="009E478C"/>
    <w:rsid w:val="009E4EC8"/>
    <w:rsid w:val="009F16D1"/>
    <w:rsid w:val="009F61D3"/>
    <w:rsid w:val="009F6F5B"/>
    <w:rsid w:val="00A00DD7"/>
    <w:rsid w:val="00A00F3F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3B12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87F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E1EB1"/>
    <w:rsid w:val="00AF5183"/>
    <w:rsid w:val="00B02418"/>
    <w:rsid w:val="00B05D9F"/>
    <w:rsid w:val="00B0683E"/>
    <w:rsid w:val="00B103D2"/>
    <w:rsid w:val="00B122F3"/>
    <w:rsid w:val="00B14E6B"/>
    <w:rsid w:val="00B229F3"/>
    <w:rsid w:val="00B22B97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70F51"/>
    <w:rsid w:val="00B70F8F"/>
    <w:rsid w:val="00B82336"/>
    <w:rsid w:val="00B83D2D"/>
    <w:rsid w:val="00B85EBD"/>
    <w:rsid w:val="00B90C74"/>
    <w:rsid w:val="00BA2CB8"/>
    <w:rsid w:val="00BA7DB0"/>
    <w:rsid w:val="00BB388A"/>
    <w:rsid w:val="00BB6749"/>
    <w:rsid w:val="00BC0817"/>
    <w:rsid w:val="00BC0CC5"/>
    <w:rsid w:val="00BC1179"/>
    <w:rsid w:val="00BC203A"/>
    <w:rsid w:val="00BD03E5"/>
    <w:rsid w:val="00BD36D6"/>
    <w:rsid w:val="00BD427B"/>
    <w:rsid w:val="00BD5595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6EE0"/>
    <w:rsid w:val="00C372D2"/>
    <w:rsid w:val="00C42618"/>
    <w:rsid w:val="00C4294C"/>
    <w:rsid w:val="00C44FC4"/>
    <w:rsid w:val="00C46D8B"/>
    <w:rsid w:val="00C4767B"/>
    <w:rsid w:val="00C50655"/>
    <w:rsid w:val="00C52362"/>
    <w:rsid w:val="00C55A66"/>
    <w:rsid w:val="00C564E6"/>
    <w:rsid w:val="00C70DFB"/>
    <w:rsid w:val="00C71EA4"/>
    <w:rsid w:val="00C75A23"/>
    <w:rsid w:val="00C85621"/>
    <w:rsid w:val="00C861BE"/>
    <w:rsid w:val="00C87865"/>
    <w:rsid w:val="00C879E6"/>
    <w:rsid w:val="00C97365"/>
    <w:rsid w:val="00CA3F2E"/>
    <w:rsid w:val="00CA4262"/>
    <w:rsid w:val="00CB1592"/>
    <w:rsid w:val="00CB4377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676C"/>
    <w:rsid w:val="00CF794E"/>
    <w:rsid w:val="00D00D00"/>
    <w:rsid w:val="00D00ED2"/>
    <w:rsid w:val="00D0207F"/>
    <w:rsid w:val="00D12E31"/>
    <w:rsid w:val="00D41ED1"/>
    <w:rsid w:val="00D43314"/>
    <w:rsid w:val="00D52764"/>
    <w:rsid w:val="00D52DA1"/>
    <w:rsid w:val="00D671F8"/>
    <w:rsid w:val="00D67FF5"/>
    <w:rsid w:val="00D7342E"/>
    <w:rsid w:val="00D87CB5"/>
    <w:rsid w:val="00D917F5"/>
    <w:rsid w:val="00DA14F1"/>
    <w:rsid w:val="00DC1045"/>
    <w:rsid w:val="00DC1D65"/>
    <w:rsid w:val="00DC35FC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268F3"/>
    <w:rsid w:val="00E30BE4"/>
    <w:rsid w:val="00E35DD0"/>
    <w:rsid w:val="00E3785A"/>
    <w:rsid w:val="00E40AA1"/>
    <w:rsid w:val="00E4206A"/>
    <w:rsid w:val="00E45F6A"/>
    <w:rsid w:val="00E464A8"/>
    <w:rsid w:val="00E46E9C"/>
    <w:rsid w:val="00E54409"/>
    <w:rsid w:val="00E54F7E"/>
    <w:rsid w:val="00E55296"/>
    <w:rsid w:val="00E57700"/>
    <w:rsid w:val="00E57984"/>
    <w:rsid w:val="00E72EF4"/>
    <w:rsid w:val="00E77425"/>
    <w:rsid w:val="00E806FA"/>
    <w:rsid w:val="00E828C1"/>
    <w:rsid w:val="00E83E26"/>
    <w:rsid w:val="00E93FF2"/>
    <w:rsid w:val="00E97048"/>
    <w:rsid w:val="00E97269"/>
    <w:rsid w:val="00EA368F"/>
    <w:rsid w:val="00EA4975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D36"/>
    <w:rsid w:val="00EE7B72"/>
    <w:rsid w:val="00EF12B0"/>
    <w:rsid w:val="00EF483A"/>
    <w:rsid w:val="00EF663F"/>
    <w:rsid w:val="00F009E2"/>
    <w:rsid w:val="00F05C5D"/>
    <w:rsid w:val="00F10ADF"/>
    <w:rsid w:val="00F115F3"/>
    <w:rsid w:val="00F12CEE"/>
    <w:rsid w:val="00F12E59"/>
    <w:rsid w:val="00F16D8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CA5"/>
    <w:rsid w:val="00F748A5"/>
    <w:rsid w:val="00F82F59"/>
    <w:rsid w:val="00F8685A"/>
    <w:rsid w:val="00F918AD"/>
    <w:rsid w:val="00F94008"/>
    <w:rsid w:val="00F97AC1"/>
    <w:rsid w:val="00FB0F7B"/>
    <w:rsid w:val="00FC0ABE"/>
    <w:rsid w:val="00FC4A5E"/>
    <w:rsid w:val="00FC6DB4"/>
    <w:rsid w:val="00FD5BAA"/>
    <w:rsid w:val="00FD6152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F79B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810</cp:revision>
  <cp:lastPrinted>2017-07-28T07:22:00Z</cp:lastPrinted>
  <dcterms:created xsi:type="dcterms:W3CDTF">2016-06-23T13:14:00Z</dcterms:created>
  <dcterms:modified xsi:type="dcterms:W3CDTF">2017-12-25T08:34:00Z</dcterms:modified>
</cp:coreProperties>
</file>