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EA7275" w:rsidRDefault="00EA7275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C14910">
        <w:rPr>
          <w:rFonts w:ascii="Tahoma" w:hAnsi="Tahoma" w:cs="Tahoma"/>
          <w:b/>
          <w:sz w:val="24"/>
          <w:szCs w:val="24"/>
        </w:rPr>
        <w:t>07-30-</w:t>
      </w:r>
      <w:r w:rsidR="00B26270">
        <w:rPr>
          <w:rFonts w:ascii="Tahoma" w:hAnsi="Tahoma" w:cs="Tahoma"/>
          <w:b/>
          <w:sz w:val="24"/>
          <w:szCs w:val="24"/>
        </w:rPr>
        <w:t>1</w:t>
      </w:r>
      <w:r w:rsidR="00636666">
        <w:rPr>
          <w:rFonts w:ascii="Tahoma" w:hAnsi="Tahoma" w:cs="Tahoma"/>
          <w:b/>
          <w:sz w:val="24"/>
          <w:szCs w:val="24"/>
        </w:rPr>
        <w:t>423</w:t>
      </w:r>
      <w:r w:rsidR="00C14910">
        <w:rPr>
          <w:rFonts w:ascii="Tahoma" w:hAnsi="Tahoma" w:cs="Tahoma"/>
          <w:b/>
          <w:sz w:val="24"/>
          <w:szCs w:val="24"/>
        </w:rPr>
        <w:t>-2/</w:t>
      </w:r>
      <w:r w:rsidR="00FB166F">
        <w:rPr>
          <w:rFonts w:ascii="Tahoma" w:hAnsi="Tahoma" w:cs="Tahoma"/>
          <w:b/>
          <w:sz w:val="24"/>
          <w:szCs w:val="24"/>
        </w:rPr>
        <w:t>17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B26270">
        <w:rPr>
          <w:rFonts w:ascii="Tahoma" w:hAnsi="Tahoma" w:cs="Tahoma"/>
          <w:b/>
          <w:sz w:val="24"/>
          <w:szCs w:val="24"/>
        </w:rPr>
        <w:t>1</w:t>
      </w:r>
      <w:r w:rsidR="00B67A94">
        <w:rPr>
          <w:rFonts w:ascii="Tahoma" w:hAnsi="Tahoma" w:cs="Tahoma"/>
          <w:b/>
          <w:sz w:val="24"/>
          <w:szCs w:val="24"/>
        </w:rPr>
        <w:t>9</w:t>
      </w:r>
      <w:r w:rsidR="00FE2FF3" w:rsidRPr="0063619C">
        <w:rPr>
          <w:rFonts w:ascii="Tahoma" w:hAnsi="Tahoma" w:cs="Tahoma"/>
          <w:b/>
          <w:sz w:val="24"/>
          <w:szCs w:val="24"/>
        </w:rPr>
        <w:t>.</w:t>
      </w:r>
      <w:r w:rsidR="00A64E3B">
        <w:rPr>
          <w:rFonts w:ascii="Tahoma" w:hAnsi="Tahoma" w:cs="Tahoma"/>
          <w:b/>
          <w:sz w:val="24"/>
          <w:szCs w:val="24"/>
        </w:rPr>
        <w:t xml:space="preserve"> </w:t>
      </w:r>
      <w:r w:rsidR="00B26270">
        <w:rPr>
          <w:rFonts w:ascii="Tahoma" w:hAnsi="Tahoma" w:cs="Tahoma"/>
          <w:b/>
          <w:sz w:val="24"/>
          <w:szCs w:val="24"/>
        </w:rPr>
        <w:t>05</w:t>
      </w:r>
      <w:r w:rsidR="00CD60DA" w:rsidRPr="0063619C">
        <w:rPr>
          <w:rFonts w:ascii="Tahoma" w:hAnsi="Tahoma" w:cs="Tahoma"/>
          <w:b/>
          <w:sz w:val="24"/>
          <w:szCs w:val="24"/>
        </w:rPr>
        <w:t>.</w:t>
      </w:r>
      <w:r w:rsidR="00A64E3B">
        <w:rPr>
          <w:rFonts w:ascii="Tahoma" w:hAnsi="Tahoma" w:cs="Tahoma"/>
          <w:b/>
          <w:sz w:val="24"/>
          <w:szCs w:val="24"/>
        </w:rPr>
        <w:t xml:space="preserve"> </w:t>
      </w:r>
      <w:r w:rsidR="00CD60DA" w:rsidRPr="0063619C">
        <w:rPr>
          <w:rFonts w:ascii="Tahoma" w:hAnsi="Tahoma" w:cs="Tahoma"/>
          <w:b/>
          <w:sz w:val="24"/>
          <w:szCs w:val="24"/>
        </w:rPr>
        <w:t>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A64E3B">
        <w:rPr>
          <w:rFonts w:ascii="Tahoma" w:hAnsi="Tahoma" w:cs="Tahoma"/>
          <w:b/>
          <w:sz w:val="24"/>
          <w:szCs w:val="24"/>
        </w:rPr>
        <w:t>7</w:t>
      </w:r>
      <w:r w:rsidR="00C456CD" w:rsidRPr="0063619C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25AE" w:rsidRPr="00903FF8">
        <w:rPr>
          <w:rFonts w:ascii="Tahoma" w:hAnsi="Tahoma" w:cs="Tahoma"/>
          <w:sz w:val="24"/>
          <w:szCs w:val="24"/>
          <w:lang w:val="sr-Latn-CS"/>
        </w:rPr>
        <w:t>br.</w:t>
      </w:r>
      <w:r w:rsidR="00B26270">
        <w:rPr>
          <w:rFonts w:ascii="Tahoma" w:hAnsi="Tahoma" w:cs="Tahoma"/>
          <w:sz w:val="24"/>
          <w:szCs w:val="24"/>
          <w:lang w:val="sr-Latn-CS"/>
        </w:rPr>
        <w:t>17/</w:t>
      </w:r>
      <w:r w:rsidR="00F82D05">
        <w:rPr>
          <w:rFonts w:ascii="Tahoma" w:hAnsi="Tahoma" w:cs="Tahoma"/>
          <w:sz w:val="24"/>
          <w:szCs w:val="24"/>
          <w:lang w:val="sr-Latn-CS"/>
        </w:rPr>
        <w:t>108</w:t>
      </w:r>
      <w:r w:rsidR="00636666">
        <w:rPr>
          <w:rFonts w:ascii="Tahoma" w:hAnsi="Tahoma" w:cs="Tahoma"/>
          <w:sz w:val="24"/>
          <w:szCs w:val="24"/>
          <w:lang w:val="sr-Latn-CS"/>
        </w:rPr>
        <w:t>684-108686</w:t>
      </w:r>
      <w:r w:rsidR="0037751F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F82D05">
        <w:rPr>
          <w:rFonts w:ascii="Tahoma" w:hAnsi="Tahoma" w:cs="Tahoma"/>
          <w:sz w:val="24"/>
          <w:szCs w:val="24"/>
          <w:lang w:val="sr-Latn-CS"/>
        </w:rPr>
        <w:t>27.03</w:t>
      </w:r>
      <w:r w:rsidR="0084526C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FB166F">
        <w:rPr>
          <w:rFonts w:ascii="Tahoma" w:hAnsi="Tahoma" w:cs="Tahoma"/>
          <w:sz w:val="24"/>
          <w:szCs w:val="24"/>
          <w:lang w:val="sr-Latn-CS"/>
        </w:rPr>
        <w:t>2017</w:t>
      </w:r>
      <w:r w:rsidR="00C14910">
        <w:rPr>
          <w:rFonts w:ascii="Tahoma" w:hAnsi="Tahoma" w:cs="Tahoma"/>
          <w:sz w:val="24"/>
          <w:szCs w:val="24"/>
          <w:lang w:val="sr-Latn-CS"/>
        </w:rPr>
        <w:t>.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A29B2">
        <w:rPr>
          <w:rFonts w:ascii="Tahoma" w:hAnsi="Tahoma" w:cs="Tahoma"/>
          <w:sz w:val="24"/>
          <w:szCs w:val="24"/>
          <w:lang w:val="sr-Latn-CS"/>
        </w:rPr>
        <w:t xml:space="preserve">Ministarstva </w:t>
      </w:r>
      <w:r w:rsidR="00572C10">
        <w:rPr>
          <w:rFonts w:ascii="Tahoma" w:hAnsi="Tahoma" w:cs="Tahoma"/>
          <w:sz w:val="24"/>
          <w:szCs w:val="24"/>
          <w:lang w:val="sr-Latn-CS"/>
        </w:rPr>
        <w:t>ekonomije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br.44/12) člana 238 stav 1 Zakona o opštem upravnom postupku („Sl.list Crne Gore, br.60/03, 73/10 i 32/11)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B67A94">
        <w:rPr>
          <w:rFonts w:ascii="Tahoma" w:hAnsi="Tahoma" w:cs="Tahoma"/>
          <w:sz w:val="24"/>
          <w:szCs w:val="24"/>
          <w:lang w:val="sr-Latn-CS"/>
        </w:rPr>
        <w:t>17</w:t>
      </w:r>
      <w:r w:rsidR="00FB166F" w:rsidRPr="00FB166F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B26270">
        <w:rPr>
          <w:rFonts w:ascii="Tahoma" w:hAnsi="Tahoma" w:cs="Tahoma"/>
          <w:sz w:val="24"/>
          <w:szCs w:val="24"/>
          <w:lang w:val="sr-Latn-CS"/>
        </w:rPr>
        <w:t>05</w:t>
      </w:r>
      <w:r w:rsidR="00FB166F" w:rsidRPr="00FB166F">
        <w:rPr>
          <w:rFonts w:ascii="Tahoma" w:hAnsi="Tahoma" w:cs="Tahoma"/>
          <w:sz w:val="24"/>
          <w:szCs w:val="24"/>
          <w:lang w:val="sr-Latn-CS"/>
        </w:rPr>
        <w:t>. 2017</w:t>
      </w:r>
      <w:r w:rsidR="001F4BB4">
        <w:rPr>
          <w:rFonts w:ascii="Tahoma" w:hAnsi="Tahoma" w:cs="Tahoma"/>
          <w:sz w:val="24"/>
          <w:szCs w:val="24"/>
          <w:lang w:val="sr-Latn-CS"/>
        </w:rPr>
        <w:t>. godine, donio:</w:t>
      </w:r>
    </w:p>
    <w:p w:rsidR="001F4BB4" w:rsidRPr="00903FF8" w:rsidRDefault="001F4BB4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CB074E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A29B2">
        <w:rPr>
          <w:rFonts w:ascii="Tahoma" w:hAnsi="Tahoma" w:cs="Tahoma"/>
          <w:sz w:val="24"/>
          <w:szCs w:val="24"/>
          <w:lang w:val="sr-Latn-CS"/>
        </w:rPr>
        <w:t xml:space="preserve">Ministarstvu </w:t>
      </w:r>
      <w:r w:rsidR="00572C10">
        <w:rPr>
          <w:rFonts w:ascii="Tahoma" w:hAnsi="Tahoma" w:cs="Tahoma"/>
          <w:sz w:val="24"/>
          <w:szCs w:val="24"/>
          <w:lang w:val="sr-Latn-CS"/>
        </w:rPr>
        <w:t>ekonomije</w:t>
      </w:r>
      <w:r w:rsidR="00CB074E" w:rsidRPr="00CB074E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A579B">
        <w:rPr>
          <w:rFonts w:ascii="Tahoma" w:hAnsi="Tahoma" w:cs="Tahoma"/>
          <w:sz w:val="24"/>
          <w:szCs w:val="24"/>
          <w:lang w:val="sr-Latn-CS"/>
        </w:rPr>
        <w:t>br.</w:t>
      </w:r>
      <w:r w:rsidR="00F82D05">
        <w:rPr>
          <w:rFonts w:ascii="Tahoma" w:hAnsi="Tahoma" w:cs="Tahoma"/>
          <w:sz w:val="24"/>
          <w:szCs w:val="24"/>
          <w:lang w:val="sr-Latn-CS"/>
        </w:rPr>
        <w:t>17/108</w:t>
      </w:r>
      <w:r w:rsidR="00636666">
        <w:rPr>
          <w:rFonts w:ascii="Tahoma" w:hAnsi="Tahoma" w:cs="Tahoma"/>
          <w:sz w:val="24"/>
          <w:szCs w:val="24"/>
          <w:lang w:val="sr-Latn-CS"/>
        </w:rPr>
        <w:t>684-108686</w:t>
      </w:r>
      <w:r w:rsidR="00BA75AE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636666">
        <w:rPr>
          <w:rFonts w:ascii="Tahoma" w:hAnsi="Tahoma" w:cs="Tahoma"/>
          <w:sz w:val="24"/>
          <w:szCs w:val="24"/>
          <w:lang w:val="sr-Latn-CS"/>
        </w:rPr>
        <w:t>28.02</w:t>
      </w:r>
      <w:r w:rsidR="00F82D05">
        <w:rPr>
          <w:rFonts w:ascii="Tahoma" w:hAnsi="Tahoma" w:cs="Tahoma"/>
          <w:sz w:val="24"/>
          <w:szCs w:val="24"/>
          <w:lang w:val="sr-Latn-CS"/>
        </w:rPr>
        <w:t>.2017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1F4BB4" w:rsidRPr="00BF314B" w:rsidRDefault="001F4BB4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E02120" w:rsidRDefault="009845A6" w:rsidP="00E02120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153A3C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 w:rsidRPr="00153A3C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153A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A29B2">
        <w:rPr>
          <w:rFonts w:ascii="Tahoma" w:hAnsi="Tahoma" w:cs="Tahoma"/>
          <w:sz w:val="24"/>
          <w:szCs w:val="24"/>
          <w:lang w:val="sr-Latn-CS"/>
        </w:rPr>
        <w:t xml:space="preserve">Ministarstva </w:t>
      </w:r>
      <w:r w:rsidR="00572C10">
        <w:rPr>
          <w:rFonts w:ascii="Tahoma" w:hAnsi="Tahoma" w:cs="Tahoma"/>
          <w:sz w:val="24"/>
          <w:szCs w:val="24"/>
          <w:lang w:val="sr-Latn-CS"/>
        </w:rPr>
        <w:t>ekonomije</w:t>
      </w:r>
      <w:r w:rsidR="00BA096B" w:rsidRPr="00153A3C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153A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153A3C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153A3C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153A3C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153A3C">
        <w:rPr>
          <w:rFonts w:ascii="Tahoma" w:hAnsi="Tahoma" w:cs="Tahoma"/>
          <w:sz w:val="24"/>
          <w:szCs w:val="24"/>
          <w:lang w:val="sr-Latn-CS"/>
        </w:rPr>
        <w:t xml:space="preserve">se navodi da su dana </w:t>
      </w:r>
      <w:r w:rsidR="00636666">
        <w:rPr>
          <w:rFonts w:ascii="Tahoma" w:hAnsi="Tahoma" w:cs="Tahoma"/>
          <w:sz w:val="24"/>
          <w:szCs w:val="24"/>
          <w:lang w:val="sr-Latn-CS"/>
        </w:rPr>
        <w:t>28.02</w:t>
      </w:r>
      <w:r w:rsidR="00F82D05">
        <w:rPr>
          <w:rFonts w:ascii="Tahoma" w:hAnsi="Tahoma" w:cs="Tahoma"/>
          <w:sz w:val="24"/>
          <w:szCs w:val="24"/>
          <w:lang w:val="sr-Latn-CS"/>
        </w:rPr>
        <w:t>.2017</w:t>
      </w:r>
      <w:r w:rsidR="008A2676" w:rsidRPr="00BF314B">
        <w:rPr>
          <w:rFonts w:ascii="Tahoma" w:hAnsi="Tahoma" w:cs="Tahoma"/>
          <w:sz w:val="24"/>
          <w:szCs w:val="24"/>
          <w:lang w:val="sr-Latn-CS"/>
        </w:rPr>
        <w:t>.</w:t>
      </w:r>
      <w:r w:rsidR="008A26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153A3C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153A3C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146EC8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E02120">
        <w:rPr>
          <w:rFonts w:ascii="Tahoma" w:hAnsi="Tahoma" w:cs="Tahoma"/>
          <w:sz w:val="24"/>
          <w:szCs w:val="24"/>
          <w:lang w:val="sr-Latn-CS"/>
        </w:rPr>
        <w:t xml:space="preserve">: </w:t>
      </w:r>
      <w:r w:rsidR="00636666">
        <w:rPr>
          <w:rFonts w:ascii="Tahoma" w:hAnsi="Tahoma" w:cs="Tahoma"/>
          <w:sz w:val="24"/>
          <w:szCs w:val="24"/>
        </w:rPr>
        <w:t>svih dokaza (dokumentacije o ponuđaču) koje je izabrani konzorcijum dostavio po osnovu javnog oglasa za izbor investitora za izgradnju vjetroelektrane – lokalitet Krnovo; prilog 4 (u okviru tehničke dokumentacije) koji je izabrani konzorcijum dostavio po osnovu javnog oglasa za izbor investitora za izgradnju vjetroelektrane – lokalitet Krnovo i prilog 5 (u okviru tehničke dokumentacije) koji je izabrani konzorcijum dostavio po osnovu javnog oglasa za izbor investitora za izgradnju vjetroelektrane – lokalitet Krnovo</w:t>
      </w:r>
      <w:r w:rsidR="00E02120" w:rsidRPr="00E02120">
        <w:rPr>
          <w:rFonts w:ascii="Tahoma" w:hAnsi="Tahoma" w:cs="Tahoma"/>
          <w:sz w:val="24"/>
          <w:szCs w:val="24"/>
        </w:rPr>
        <w:t>.</w:t>
      </w:r>
      <w:r w:rsidR="00E02120">
        <w:rPr>
          <w:rFonts w:ascii="Tahoma" w:hAnsi="Tahoma" w:cs="Tahoma"/>
          <w:sz w:val="24"/>
          <w:szCs w:val="24"/>
        </w:rPr>
        <w:t xml:space="preserve"> </w:t>
      </w:r>
      <w:r w:rsidR="007B2B30" w:rsidRPr="00E02120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E02120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E02120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A6736B" w:rsidRDefault="00CC792E" w:rsidP="00A6736B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636666">
        <w:rPr>
          <w:rFonts w:ascii="Tahoma" w:hAnsi="Tahoma" w:cs="Tahoma"/>
          <w:sz w:val="24"/>
          <w:szCs w:val="24"/>
          <w:lang w:val="sr-Latn-CS"/>
        </w:rPr>
        <w:t>24.04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46EC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>201</w:t>
      </w:r>
      <w:r w:rsidR="00F846EC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305D5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C14910">
        <w:rPr>
          <w:rFonts w:ascii="Tahoma" w:hAnsi="Tahoma" w:cs="Tahoma"/>
          <w:sz w:val="24"/>
          <w:szCs w:val="24"/>
          <w:lang w:val="sr-Latn-CS"/>
        </w:rPr>
        <w:t>07-42-</w:t>
      </w:r>
      <w:r w:rsidR="00636666">
        <w:rPr>
          <w:rFonts w:ascii="Tahoma" w:hAnsi="Tahoma" w:cs="Tahoma"/>
          <w:sz w:val="24"/>
          <w:szCs w:val="24"/>
          <w:lang w:val="sr-Latn-CS"/>
        </w:rPr>
        <w:t>5442</w:t>
      </w:r>
      <w:r w:rsidR="00C14910">
        <w:rPr>
          <w:rFonts w:ascii="Tahoma" w:hAnsi="Tahoma" w:cs="Tahoma"/>
          <w:sz w:val="24"/>
          <w:szCs w:val="24"/>
          <w:lang w:val="sr-Latn-CS"/>
        </w:rPr>
        <w:t>-1/</w:t>
      </w:r>
      <w:r w:rsidR="00F846EC">
        <w:rPr>
          <w:rFonts w:ascii="Tahoma" w:hAnsi="Tahoma" w:cs="Tahoma"/>
          <w:sz w:val="24"/>
          <w:szCs w:val="24"/>
          <w:lang w:val="sr-Latn-CS"/>
        </w:rPr>
        <w:t>17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636666">
        <w:rPr>
          <w:rFonts w:ascii="Tahoma" w:hAnsi="Tahoma" w:cs="Tahoma"/>
          <w:sz w:val="24"/>
          <w:szCs w:val="24"/>
          <w:lang w:val="sr-Latn-CS"/>
        </w:rPr>
        <w:t>24.04</w:t>
      </w:r>
      <w:r w:rsidR="00F846EC"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F846E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F846EC" w:rsidRPr="00E805CA">
        <w:rPr>
          <w:rFonts w:ascii="Tahoma" w:hAnsi="Tahoma" w:cs="Tahoma"/>
          <w:sz w:val="24"/>
          <w:szCs w:val="24"/>
          <w:lang w:val="sr-Latn-CS"/>
        </w:rPr>
        <w:t>201</w:t>
      </w:r>
      <w:r w:rsidR="00F846EC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305D5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241 stav 1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opštem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E653BF">
        <w:rPr>
          <w:rFonts w:ascii="Tahoma" w:hAnsi="Tahoma" w:cs="Tahoma"/>
          <w:sz w:val="24"/>
          <w:szCs w:val="24"/>
          <w:lang w:val="sr-Latn-CS"/>
        </w:rPr>
        <w:t>.</w:t>
      </w:r>
      <w:r w:rsidR="00A6736B">
        <w:rPr>
          <w:rFonts w:ascii="Tahoma" w:hAnsi="Tahoma" w:cs="Tahoma"/>
          <w:sz w:val="24"/>
          <w:szCs w:val="24"/>
          <w:lang w:val="sr-Latn-CS"/>
        </w:rPr>
        <w:t xml:space="preserve"> P</w:t>
      </w:r>
      <w:r w:rsidR="00A6736B" w:rsidRPr="006860B7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A6736B">
        <w:rPr>
          <w:rFonts w:ascii="Tahoma" w:hAnsi="Tahoma" w:cs="Tahoma"/>
          <w:sz w:val="24"/>
          <w:szCs w:val="24"/>
          <w:lang w:val="sr-Latn-CS"/>
        </w:rPr>
        <w:t>om</w:t>
      </w:r>
      <w:r w:rsidR="00A6736B"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zahtjev.</w:t>
      </w:r>
      <w:r w:rsidR="00A6736B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A6736B" w:rsidRDefault="00A6736B" w:rsidP="00A6736B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Savjet Agencije je uvidom u spise predmeta </w:t>
      </w:r>
      <w:r>
        <w:rPr>
          <w:rFonts w:ascii="Tahoma" w:hAnsi="Tahoma" w:cs="Tahoma"/>
          <w:sz w:val="24"/>
          <w:szCs w:val="24"/>
        </w:rPr>
        <w:t>utvrdio da prvostepeni organ nije imao opravdani razlog zašto nije u roku od 15 dana od prijema zahtjeva donio odluku i istu dostavio stranci, o čemu nema urednog dokaza u spisima predmeta. Iz ovog razloga je utvrđena povreda pravila postupka učinjena od strane prvostepenog organa, a na osnovu raznmatranja spisa predmeta po izjavljenoj žalbi podnosioca zahtjeva za slobodan pristup informacijama.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A29B2">
        <w:rPr>
          <w:rFonts w:ascii="Tahoma" w:hAnsi="Tahoma" w:cs="Tahoma"/>
          <w:sz w:val="24"/>
          <w:szCs w:val="24"/>
          <w:lang w:val="sr-Latn-CS"/>
        </w:rPr>
        <w:t xml:space="preserve">Ministarstvo </w:t>
      </w:r>
      <w:r w:rsidR="00572C10">
        <w:rPr>
          <w:rFonts w:ascii="Tahoma" w:hAnsi="Tahoma" w:cs="Tahoma"/>
          <w:sz w:val="24"/>
          <w:szCs w:val="24"/>
          <w:lang w:val="sr-Latn-CS"/>
        </w:rPr>
        <w:t>ekonomije</w:t>
      </w:r>
      <w:r w:rsidR="00CB074E" w:rsidRPr="00CB074E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365D8A">
        <w:rPr>
          <w:rFonts w:ascii="Tahoma" w:hAnsi="Tahoma" w:cs="Tahoma"/>
          <w:sz w:val="24"/>
          <w:szCs w:val="24"/>
          <w:lang w:val="sr-Latn-CS"/>
        </w:rPr>
        <w:t>jel</w:t>
      </w:r>
      <w:r w:rsidR="00C12EB2">
        <w:rPr>
          <w:rFonts w:ascii="Tahoma" w:hAnsi="Tahoma" w:cs="Tahoma"/>
          <w:sz w:val="24"/>
          <w:szCs w:val="24"/>
          <w:lang w:val="sr-Latn-CS"/>
        </w:rPr>
        <w:t>o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CD2289" w:rsidRPr="00447AC9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0F163D" w:rsidRPr="00447AC9">
        <w:rPr>
          <w:rFonts w:ascii="Tahoma" w:hAnsi="Tahoma" w:cs="Tahoma"/>
          <w:sz w:val="24"/>
          <w:szCs w:val="24"/>
          <w:lang w:val="sr-Latn-CS"/>
        </w:rPr>
        <w:t>Mans</w:t>
      </w:r>
      <w:r w:rsidR="00235BE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F82D05">
        <w:rPr>
          <w:rFonts w:ascii="Tahoma" w:hAnsi="Tahoma" w:cs="Tahoma"/>
          <w:sz w:val="24"/>
          <w:szCs w:val="24"/>
          <w:lang w:val="sr-Latn-CS"/>
        </w:rPr>
        <w:t>17/108</w:t>
      </w:r>
      <w:r w:rsidR="00636666">
        <w:rPr>
          <w:rFonts w:ascii="Tahoma" w:hAnsi="Tahoma" w:cs="Tahoma"/>
          <w:sz w:val="24"/>
          <w:szCs w:val="24"/>
          <w:lang w:val="sr-Latn-CS"/>
        </w:rPr>
        <w:t>684-108686</w:t>
      </w:r>
      <w:r w:rsidR="00BA75AE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636666">
        <w:rPr>
          <w:rFonts w:ascii="Tahoma" w:hAnsi="Tahoma" w:cs="Tahoma"/>
          <w:sz w:val="24"/>
          <w:szCs w:val="24"/>
          <w:lang w:val="sr-Latn-CS"/>
        </w:rPr>
        <w:t>28.02</w:t>
      </w:r>
      <w:r w:rsidR="00F82D05">
        <w:rPr>
          <w:rFonts w:ascii="Tahoma" w:hAnsi="Tahoma" w:cs="Tahoma"/>
          <w:sz w:val="24"/>
          <w:szCs w:val="24"/>
          <w:lang w:val="sr-Latn-CS"/>
        </w:rPr>
        <w:t>.2017</w:t>
      </w:r>
      <w:r w:rsidR="008A2676" w:rsidRPr="00BF314B">
        <w:rPr>
          <w:rFonts w:ascii="Tahoma" w:hAnsi="Tahoma" w:cs="Tahoma"/>
          <w:sz w:val="24"/>
          <w:szCs w:val="24"/>
          <w:lang w:val="sr-Latn-CS"/>
        </w:rPr>
        <w:t>.</w:t>
      </w:r>
      <w:r w:rsidR="008A26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>godine</w:t>
      </w:r>
      <w:r w:rsidR="00225044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4A29B2">
        <w:rPr>
          <w:rFonts w:ascii="Tahoma" w:hAnsi="Tahoma" w:cs="Tahoma"/>
          <w:sz w:val="24"/>
          <w:szCs w:val="24"/>
          <w:lang w:val="sr-Latn-CS"/>
        </w:rPr>
        <w:t xml:space="preserve">Ministarstvo </w:t>
      </w:r>
      <w:r w:rsidR="00572C10">
        <w:rPr>
          <w:rFonts w:ascii="Tahoma" w:hAnsi="Tahoma" w:cs="Tahoma"/>
          <w:sz w:val="24"/>
          <w:szCs w:val="24"/>
          <w:lang w:val="sr-Latn-CS"/>
        </w:rPr>
        <w:t>ekonomije</w:t>
      </w:r>
      <w:r w:rsidR="00CB074E" w:rsidRPr="00CB074E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9D5B55">
        <w:rPr>
          <w:rFonts w:ascii="Tahoma" w:hAnsi="Tahoma" w:cs="Tahoma"/>
          <w:sz w:val="24"/>
          <w:szCs w:val="24"/>
          <w:lang w:val="sr-Latn-CS"/>
        </w:rPr>
        <w:t>no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="00CB074E">
        <w:rPr>
          <w:rFonts w:ascii="Tahoma" w:hAnsi="Tahoma" w:cs="Tahoma"/>
          <w:sz w:val="24"/>
          <w:szCs w:val="24"/>
          <w:lang w:val="sr-Latn-CS"/>
        </w:rPr>
        <w:t xml:space="preserve"> od dana prijema ovog rješenja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36666" w:rsidRDefault="00636666">
      <w:pPr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br w:type="page"/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Sa iznijetih razloga, shodno članu 38 Zakona o slobodnom pristupu informacijama i člana 238 stav 1 Zakona o opštem upravnom postupku, odlučeno je kao u izreci.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</w:p>
    <w:p w:rsidR="006860B7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1F4BB4" w:rsidRPr="0063619C" w:rsidRDefault="001F4BB4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8D477B" w:rsidRDefault="0065022E" w:rsidP="006860B7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A6736B" w:rsidRPr="006860B7" w:rsidRDefault="00A6736B" w:rsidP="00EA7275">
      <w:pPr>
        <w:spacing w:after="0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A6736B" w:rsidRPr="006860B7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045D" w:rsidRDefault="0046045D" w:rsidP="00CB7F9A">
      <w:pPr>
        <w:spacing w:after="0" w:line="240" w:lineRule="auto"/>
      </w:pPr>
      <w:r>
        <w:separator/>
      </w:r>
    </w:p>
  </w:endnote>
  <w:endnote w:type="continuationSeparator" w:id="0">
    <w:p w:rsidR="0046045D" w:rsidRDefault="0046045D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045D" w:rsidRDefault="0046045D" w:rsidP="00CB7F9A">
      <w:pPr>
        <w:spacing w:after="0" w:line="240" w:lineRule="auto"/>
      </w:pPr>
      <w:r>
        <w:separator/>
      </w:r>
    </w:p>
  </w:footnote>
  <w:footnote w:type="continuationSeparator" w:id="0">
    <w:p w:rsidR="0046045D" w:rsidRDefault="0046045D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2801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46BCB"/>
    <w:rsid w:val="0005067B"/>
    <w:rsid w:val="0005078B"/>
    <w:rsid w:val="000532D2"/>
    <w:rsid w:val="00053EDD"/>
    <w:rsid w:val="0005446D"/>
    <w:rsid w:val="00054721"/>
    <w:rsid w:val="00054C6D"/>
    <w:rsid w:val="0005542A"/>
    <w:rsid w:val="000563B3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25D"/>
    <w:rsid w:val="00082852"/>
    <w:rsid w:val="000830CD"/>
    <w:rsid w:val="000835D3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3373"/>
    <w:rsid w:val="000A5B1A"/>
    <w:rsid w:val="000A5F37"/>
    <w:rsid w:val="000B0FA4"/>
    <w:rsid w:val="000B1707"/>
    <w:rsid w:val="000B2252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2170"/>
    <w:rsid w:val="000C451D"/>
    <w:rsid w:val="000C475D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0F6D28"/>
    <w:rsid w:val="00100186"/>
    <w:rsid w:val="00100F85"/>
    <w:rsid w:val="00101094"/>
    <w:rsid w:val="001012E7"/>
    <w:rsid w:val="0010310F"/>
    <w:rsid w:val="00104EE1"/>
    <w:rsid w:val="0010541C"/>
    <w:rsid w:val="00105E23"/>
    <w:rsid w:val="00106769"/>
    <w:rsid w:val="0010733C"/>
    <w:rsid w:val="00107754"/>
    <w:rsid w:val="001115DF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1DC8"/>
    <w:rsid w:val="0013236B"/>
    <w:rsid w:val="00132653"/>
    <w:rsid w:val="0013491D"/>
    <w:rsid w:val="00135939"/>
    <w:rsid w:val="00136B03"/>
    <w:rsid w:val="00136FC6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6EC8"/>
    <w:rsid w:val="001473D7"/>
    <w:rsid w:val="0014761D"/>
    <w:rsid w:val="00150241"/>
    <w:rsid w:val="00152C15"/>
    <w:rsid w:val="00152EC8"/>
    <w:rsid w:val="00153A3C"/>
    <w:rsid w:val="00155528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0B9"/>
    <w:rsid w:val="001C4B96"/>
    <w:rsid w:val="001C4D2F"/>
    <w:rsid w:val="001C64C2"/>
    <w:rsid w:val="001C747C"/>
    <w:rsid w:val="001C791F"/>
    <w:rsid w:val="001D1FDC"/>
    <w:rsid w:val="001D56F3"/>
    <w:rsid w:val="001D5B93"/>
    <w:rsid w:val="001D7FCB"/>
    <w:rsid w:val="001E0102"/>
    <w:rsid w:val="001E0409"/>
    <w:rsid w:val="001E272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26B0"/>
    <w:rsid w:val="001F2A6E"/>
    <w:rsid w:val="001F3C75"/>
    <w:rsid w:val="001F3E21"/>
    <w:rsid w:val="001F4884"/>
    <w:rsid w:val="001F4BB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73D4"/>
    <w:rsid w:val="00237852"/>
    <w:rsid w:val="002378AA"/>
    <w:rsid w:val="0024016F"/>
    <w:rsid w:val="002403F0"/>
    <w:rsid w:val="00240AD2"/>
    <w:rsid w:val="00241584"/>
    <w:rsid w:val="002422AB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143"/>
    <w:rsid w:val="00253A58"/>
    <w:rsid w:val="00255127"/>
    <w:rsid w:val="002565B2"/>
    <w:rsid w:val="00256D3A"/>
    <w:rsid w:val="00256EDB"/>
    <w:rsid w:val="00260DA0"/>
    <w:rsid w:val="00260EE4"/>
    <w:rsid w:val="00261D4B"/>
    <w:rsid w:val="00263E1E"/>
    <w:rsid w:val="002654DC"/>
    <w:rsid w:val="002656A1"/>
    <w:rsid w:val="002659E1"/>
    <w:rsid w:val="00265E4D"/>
    <w:rsid w:val="0026611E"/>
    <w:rsid w:val="00266393"/>
    <w:rsid w:val="002665FA"/>
    <w:rsid w:val="002666B0"/>
    <w:rsid w:val="00266A91"/>
    <w:rsid w:val="00267A1A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2739"/>
    <w:rsid w:val="00292872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A7517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0B8A"/>
    <w:rsid w:val="002C147F"/>
    <w:rsid w:val="002C14B6"/>
    <w:rsid w:val="002C152A"/>
    <w:rsid w:val="002C1F28"/>
    <w:rsid w:val="002C208A"/>
    <w:rsid w:val="002C2820"/>
    <w:rsid w:val="002C2B13"/>
    <w:rsid w:val="002C37AC"/>
    <w:rsid w:val="002C40FF"/>
    <w:rsid w:val="002C57CE"/>
    <w:rsid w:val="002C597B"/>
    <w:rsid w:val="002C5F25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29E3"/>
    <w:rsid w:val="002D3F5D"/>
    <w:rsid w:val="002D4164"/>
    <w:rsid w:val="002D4B1A"/>
    <w:rsid w:val="002D5804"/>
    <w:rsid w:val="002D6983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E73A2"/>
    <w:rsid w:val="002F123E"/>
    <w:rsid w:val="002F309C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30E3"/>
    <w:rsid w:val="003032A8"/>
    <w:rsid w:val="00304328"/>
    <w:rsid w:val="00305D5A"/>
    <w:rsid w:val="00305D9B"/>
    <w:rsid w:val="00306084"/>
    <w:rsid w:val="00306097"/>
    <w:rsid w:val="00306501"/>
    <w:rsid w:val="00306A1A"/>
    <w:rsid w:val="00307B67"/>
    <w:rsid w:val="00307CDB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2ACF"/>
    <w:rsid w:val="003247BF"/>
    <w:rsid w:val="00324E6E"/>
    <w:rsid w:val="003275E8"/>
    <w:rsid w:val="00332455"/>
    <w:rsid w:val="003332FA"/>
    <w:rsid w:val="00333B82"/>
    <w:rsid w:val="00333EB0"/>
    <w:rsid w:val="00337665"/>
    <w:rsid w:val="00341B58"/>
    <w:rsid w:val="00341D61"/>
    <w:rsid w:val="0034258F"/>
    <w:rsid w:val="003438C0"/>
    <w:rsid w:val="0034471C"/>
    <w:rsid w:val="00345748"/>
    <w:rsid w:val="00345CD2"/>
    <w:rsid w:val="003473CD"/>
    <w:rsid w:val="00347EBE"/>
    <w:rsid w:val="0035151E"/>
    <w:rsid w:val="00352865"/>
    <w:rsid w:val="003533BC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8A"/>
    <w:rsid w:val="00365DB8"/>
    <w:rsid w:val="00366724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51F"/>
    <w:rsid w:val="003779BB"/>
    <w:rsid w:val="00377BB9"/>
    <w:rsid w:val="003820D0"/>
    <w:rsid w:val="00382571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A051E"/>
    <w:rsid w:val="003A1475"/>
    <w:rsid w:val="003A15B1"/>
    <w:rsid w:val="003A1E5C"/>
    <w:rsid w:val="003A3233"/>
    <w:rsid w:val="003A3602"/>
    <w:rsid w:val="003A48EF"/>
    <w:rsid w:val="003A4CDF"/>
    <w:rsid w:val="003A7B76"/>
    <w:rsid w:val="003A7F6A"/>
    <w:rsid w:val="003B0B60"/>
    <w:rsid w:val="003B0C62"/>
    <w:rsid w:val="003B1BB9"/>
    <w:rsid w:val="003B45AD"/>
    <w:rsid w:val="003B5007"/>
    <w:rsid w:val="003B51E1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C23"/>
    <w:rsid w:val="003C675C"/>
    <w:rsid w:val="003C7509"/>
    <w:rsid w:val="003D24F9"/>
    <w:rsid w:val="003D67E5"/>
    <w:rsid w:val="003E01B5"/>
    <w:rsid w:val="003E1237"/>
    <w:rsid w:val="003E2E25"/>
    <w:rsid w:val="003E38AB"/>
    <w:rsid w:val="003E5D13"/>
    <w:rsid w:val="003E6E56"/>
    <w:rsid w:val="003E7B68"/>
    <w:rsid w:val="003F09F0"/>
    <w:rsid w:val="003F0BD9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64B7"/>
    <w:rsid w:val="004275BE"/>
    <w:rsid w:val="00427D60"/>
    <w:rsid w:val="00427D6C"/>
    <w:rsid w:val="004300FE"/>
    <w:rsid w:val="00430BC4"/>
    <w:rsid w:val="00430D0B"/>
    <w:rsid w:val="0043142A"/>
    <w:rsid w:val="004326C4"/>
    <w:rsid w:val="00434870"/>
    <w:rsid w:val="00435098"/>
    <w:rsid w:val="00435109"/>
    <w:rsid w:val="004355AE"/>
    <w:rsid w:val="00435D57"/>
    <w:rsid w:val="004363CF"/>
    <w:rsid w:val="0044017A"/>
    <w:rsid w:val="00440819"/>
    <w:rsid w:val="004412AE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45D"/>
    <w:rsid w:val="00460858"/>
    <w:rsid w:val="00460DD4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A16"/>
    <w:rsid w:val="00474B76"/>
    <w:rsid w:val="004752B3"/>
    <w:rsid w:val="004776AB"/>
    <w:rsid w:val="00480FA3"/>
    <w:rsid w:val="00481124"/>
    <w:rsid w:val="00481C4F"/>
    <w:rsid w:val="00482EBE"/>
    <w:rsid w:val="004833B8"/>
    <w:rsid w:val="00483E14"/>
    <w:rsid w:val="004852FE"/>
    <w:rsid w:val="00485A7F"/>
    <w:rsid w:val="00485C4A"/>
    <w:rsid w:val="004862E8"/>
    <w:rsid w:val="00491017"/>
    <w:rsid w:val="00491415"/>
    <w:rsid w:val="00492395"/>
    <w:rsid w:val="00493AC0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9B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F5A"/>
    <w:rsid w:val="004B211A"/>
    <w:rsid w:val="004B39CD"/>
    <w:rsid w:val="004B543E"/>
    <w:rsid w:val="004B5D6C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39BE"/>
    <w:rsid w:val="004E4C4B"/>
    <w:rsid w:val="004E703F"/>
    <w:rsid w:val="004F3C7A"/>
    <w:rsid w:val="004F40EA"/>
    <w:rsid w:val="004F4B0B"/>
    <w:rsid w:val="004F4D49"/>
    <w:rsid w:val="004F5F9A"/>
    <w:rsid w:val="004F609F"/>
    <w:rsid w:val="004F615A"/>
    <w:rsid w:val="004F774C"/>
    <w:rsid w:val="005000AC"/>
    <w:rsid w:val="00501583"/>
    <w:rsid w:val="005027D9"/>
    <w:rsid w:val="00503305"/>
    <w:rsid w:val="005039BC"/>
    <w:rsid w:val="0050588F"/>
    <w:rsid w:val="00505DFE"/>
    <w:rsid w:val="00506EB2"/>
    <w:rsid w:val="00507F7C"/>
    <w:rsid w:val="00511EF5"/>
    <w:rsid w:val="00512B24"/>
    <w:rsid w:val="00514244"/>
    <w:rsid w:val="00515B4D"/>
    <w:rsid w:val="00517236"/>
    <w:rsid w:val="0051783B"/>
    <w:rsid w:val="005218DD"/>
    <w:rsid w:val="00523DA5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2486"/>
    <w:rsid w:val="005629DA"/>
    <w:rsid w:val="005652E1"/>
    <w:rsid w:val="005659D7"/>
    <w:rsid w:val="00566D9B"/>
    <w:rsid w:val="0056760E"/>
    <w:rsid w:val="00570C8F"/>
    <w:rsid w:val="00570FDA"/>
    <w:rsid w:val="005716D5"/>
    <w:rsid w:val="005724DE"/>
    <w:rsid w:val="00572C10"/>
    <w:rsid w:val="0057380E"/>
    <w:rsid w:val="00574AC1"/>
    <w:rsid w:val="00575ACB"/>
    <w:rsid w:val="005760F4"/>
    <w:rsid w:val="00577A94"/>
    <w:rsid w:val="00581343"/>
    <w:rsid w:val="00581AF0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F8"/>
    <w:rsid w:val="005A48BF"/>
    <w:rsid w:val="005A6046"/>
    <w:rsid w:val="005A6A0C"/>
    <w:rsid w:val="005A6AF5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1336"/>
    <w:rsid w:val="005D2F93"/>
    <w:rsid w:val="005D3812"/>
    <w:rsid w:val="005D4CC5"/>
    <w:rsid w:val="005D69EA"/>
    <w:rsid w:val="005D6A52"/>
    <w:rsid w:val="005E055D"/>
    <w:rsid w:val="005E0D53"/>
    <w:rsid w:val="005E1437"/>
    <w:rsid w:val="005E28FE"/>
    <w:rsid w:val="005E2A7E"/>
    <w:rsid w:val="005E3890"/>
    <w:rsid w:val="005E3E30"/>
    <w:rsid w:val="005E4714"/>
    <w:rsid w:val="005E6A81"/>
    <w:rsid w:val="005E7DCA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666"/>
    <w:rsid w:val="00636826"/>
    <w:rsid w:val="006401BE"/>
    <w:rsid w:val="00640AD1"/>
    <w:rsid w:val="00640BFC"/>
    <w:rsid w:val="00640D7F"/>
    <w:rsid w:val="006414E5"/>
    <w:rsid w:val="00642B39"/>
    <w:rsid w:val="006437E2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0CBA"/>
    <w:rsid w:val="006610F5"/>
    <w:rsid w:val="006616ED"/>
    <w:rsid w:val="00661C39"/>
    <w:rsid w:val="00664762"/>
    <w:rsid w:val="006651F8"/>
    <w:rsid w:val="006654CC"/>
    <w:rsid w:val="00670170"/>
    <w:rsid w:val="006708A7"/>
    <w:rsid w:val="00671341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4A00"/>
    <w:rsid w:val="006A59BD"/>
    <w:rsid w:val="006A61DD"/>
    <w:rsid w:val="006A7A5B"/>
    <w:rsid w:val="006A7F3D"/>
    <w:rsid w:val="006B161F"/>
    <w:rsid w:val="006B1BA7"/>
    <w:rsid w:val="006B32C0"/>
    <w:rsid w:val="006B425E"/>
    <w:rsid w:val="006B45BD"/>
    <w:rsid w:val="006C07CF"/>
    <w:rsid w:val="006C2FE8"/>
    <w:rsid w:val="006C3B25"/>
    <w:rsid w:val="006C4B39"/>
    <w:rsid w:val="006C637E"/>
    <w:rsid w:val="006C6490"/>
    <w:rsid w:val="006C6700"/>
    <w:rsid w:val="006D06EE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6076"/>
    <w:rsid w:val="006E61D0"/>
    <w:rsid w:val="006E626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0899"/>
    <w:rsid w:val="007013CD"/>
    <w:rsid w:val="00701931"/>
    <w:rsid w:val="00701E18"/>
    <w:rsid w:val="0070201C"/>
    <w:rsid w:val="00702532"/>
    <w:rsid w:val="007034DC"/>
    <w:rsid w:val="00704F15"/>
    <w:rsid w:val="00705245"/>
    <w:rsid w:val="00706394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31E"/>
    <w:rsid w:val="00743C39"/>
    <w:rsid w:val="007460C6"/>
    <w:rsid w:val="00746869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56506"/>
    <w:rsid w:val="0076169C"/>
    <w:rsid w:val="007619BE"/>
    <w:rsid w:val="00762CF0"/>
    <w:rsid w:val="00762F4D"/>
    <w:rsid w:val="0076318B"/>
    <w:rsid w:val="00763780"/>
    <w:rsid w:val="00763BE1"/>
    <w:rsid w:val="0076450E"/>
    <w:rsid w:val="00767130"/>
    <w:rsid w:val="007700B4"/>
    <w:rsid w:val="007704BD"/>
    <w:rsid w:val="00773483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6222"/>
    <w:rsid w:val="00786B21"/>
    <w:rsid w:val="00787B8E"/>
    <w:rsid w:val="00790285"/>
    <w:rsid w:val="00790F2F"/>
    <w:rsid w:val="00791BB3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4037"/>
    <w:rsid w:val="007A579B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4556"/>
    <w:rsid w:val="007C5324"/>
    <w:rsid w:val="007C64D5"/>
    <w:rsid w:val="007C6E53"/>
    <w:rsid w:val="007D0644"/>
    <w:rsid w:val="007D06A5"/>
    <w:rsid w:val="007D09C1"/>
    <w:rsid w:val="007D12C3"/>
    <w:rsid w:val="007D1463"/>
    <w:rsid w:val="007D15AC"/>
    <w:rsid w:val="007D26F9"/>
    <w:rsid w:val="007D2779"/>
    <w:rsid w:val="007D6047"/>
    <w:rsid w:val="007D6C82"/>
    <w:rsid w:val="007D6DEE"/>
    <w:rsid w:val="007D7015"/>
    <w:rsid w:val="007E0DDE"/>
    <w:rsid w:val="007E0DE2"/>
    <w:rsid w:val="007E0E9A"/>
    <w:rsid w:val="007E2180"/>
    <w:rsid w:val="007E25EB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3FE"/>
    <w:rsid w:val="00801779"/>
    <w:rsid w:val="0080327A"/>
    <w:rsid w:val="0080598B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6057"/>
    <w:rsid w:val="00856122"/>
    <w:rsid w:val="00857A55"/>
    <w:rsid w:val="00857ADC"/>
    <w:rsid w:val="00860404"/>
    <w:rsid w:val="008615C2"/>
    <w:rsid w:val="00861F97"/>
    <w:rsid w:val="00863C26"/>
    <w:rsid w:val="00864A40"/>
    <w:rsid w:val="00865030"/>
    <w:rsid w:val="008654D3"/>
    <w:rsid w:val="00865EA8"/>
    <w:rsid w:val="00866417"/>
    <w:rsid w:val="00866A4A"/>
    <w:rsid w:val="0086722F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2026"/>
    <w:rsid w:val="008941CA"/>
    <w:rsid w:val="00894EB6"/>
    <w:rsid w:val="0089729F"/>
    <w:rsid w:val="00897337"/>
    <w:rsid w:val="008A2133"/>
    <w:rsid w:val="008A2676"/>
    <w:rsid w:val="008A2683"/>
    <w:rsid w:val="008A2AB5"/>
    <w:rsid w:val="008A48E1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351"/>
    <w:rsid w:val="00902C4F"/>
    <w:rsid w:val="00903AB3"/>
    <w:rsid w:val="00903F22"/>
    <w:rsid w:val="00903FF8"/>
    <w:rsid w:val="009040F2"/>
    <w:rsid w:val="00904268"/>
    <w:rsid w:val="00904DB4"/>
    <w:rsid w:val="00905C92"/>
    <w:rsid w:val="0090753B"/>
    <w:rsid w:val="00910E99"/>
    <w:rsid w:val="00911207"/>
    <w:rsid w:val="009117A0"/>
    <w:rsid w:val="00911E43"/>
    <w:rsid w:val="00911EF8"/>
    <w:rsid w:val="0091350E"/>
    <w:rsid w:val="00914AEC"/>
    <w:rsid w:val="00914ECC"/>
    <w:rsid w:val="00923AA4"/>
    <w:rsid w:val="00923B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FBA"/>
    <w:rsid w:val="00935FA3"/>
    <w:rsid w:val="0093618A"/>
    <w:rsid w:val="00936C6D"/>
    <w:rsid w:val="00937CC6"/>
    <w:rsid w:val="00940BDB"/>
    <w:rsid w:val="00942737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48C4"/>
    <w:rsid w:val="009705E7"/>
    <w:rsid w:val="00970CBC"/>
    <w:rsid w:val="00971105"/>
    <w:rsid w:val="00972468"/>
    <w:rsid w:val="0097264C"/>
    <w:rsid w:val="00972AA8"/>
    <w:rsid w:val="00974CB1"/>
    <w:rsid w:val="00975400"/>
    <w:rsid w:val="00975B7B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3C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5B55"/>
    <w:rsid w:val="009D7226"/>
    <w:rsid w:val="009D7259"/>
    <w:rsid w:val="009D7B99"/>
    <w:rsid w:val="009D7F0E"/>
    <w:rsid w:val="009E0420"/>
    <w:rsid w:val="009E1873"/>
    <w:rsid w:val="009E19FF"/>
    <w:rsid w:val="009E1D8F"/>
    <w:rsid w:val="009E2292"/>
    <w:rsid w:val="009E239C"/>
    <w:rsid w:val="009E24FF"/>
    <w:rsid w:val="009E2C8B"/>
    <w:rsid w:val="009E2FF3"/>
    <w:rsid w:val="009E30C3"/>
    <w:rsid w:val="009E30F7"/>
    <w:rsid w:val="009E3BDB"/>
    <w:rsid w:val="009E47E0"/>
    <w:rsid w:val="009E4C2E"/>
    <w:rsid w:val="009F00F1"/>
    <w:rsid w:val="009F2C6E"/>
    <w:rsid w:val="009F2FFC"/>
    <w:rsid w:val="009F486F"/>
    <w:rsid w:val="009F581C"/>
    <w:rsid w:val="009F5DA4"/>
    <w:rsid w:val="009F6013"/>
    <w:rsid w:val="009F6E7A"/>
    <w:rsid w:val="00A01A36"/>
    <w:rsid w:val="00A03FE9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04A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A24"/>
    <w:rsid w:val="00A21E98"/>
    <w:rsid w:val="00A227C5"/>
    <w:rsid w:val="00A22C9E"/>
    <w:rsid w:val="00A23908"/>
    <w:rsid w:val="00A23DC6"/>
    <w:rsid w:val="00A24646"/>
    <w:rsid w:val="00A25AD2"/>
    <w:rsid w:val="00A25B37"/>
    <w:rsid w:val="00A2605B"/>
    <w:rsid w:val="00A2623E"/>
    <w:rsid w:val="00A262C9"/>
    <w:rsid w:val="00A26728"/>
    <w:rsid w:val="00A30BDB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2F43"/>
    <w:rsid w:val="00A6302A"/>
    <w:rsid w:val="00A63AFB"/>
    <w:rsid w:val="00A63B69"/>
    <w:rsid w:val="00A63D4F"/>
    <w:rsid w:val="00A64E3B"/>
    <w:rsid w:val="00A64F3D"/>
    <w:rsid w:val="00A65BCE"/>
    <w:rsid w:val="00A67281"/>
    <w:rsid w:val="00A6736B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169A"/>
    <w:rsid w:val="00A82C6A"/>
    <w:rsid w:val="00A83DFB"/>
    <w:rsid w:val="00A847B4"/>
    <w:rsid w:val="00A847EC"/>
    <w:rsid w:val="00A84928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06E"/>
    <w:rsid w:val="00AA3B29"/>
    <w:rsid w:val="00AA462A"/>
    <w:rsid w:val="00AA5360"/>
    <w:rsid w:val="00AA58E8"/>
    <w:rsid w:val="00AA7785"/>
    <w:rsid w:val="00AB165B"/>
    <w:rsid w:val="00AB1C52"/>
    <w:rsid w:val="00AB2CA8"/>
    <w:rsid w:val="00AB2D7F"/>
    <w:rsid w:val="00AB5D02"/>
    <w:rsid w:val="00AB69D3"/>
    <w:rsid w:val="00AB77D9"/>
    <w:rsid w:val="00AC008F"/>
    <w:rsid w:val="00AC0C78"/>
    <w:rsid w:val="00AC12A7"/>
    <w:rsid w:val="00AC177C"/>
    <w:rsid w:val="00AC1C67"/>
    <w:rsid w:val="00AC2889"/>
    <w:rsid w:val="00AC28AF"/>
    <w:rsid w:val="00AC3D79"/>
    <w:rsid w:val="00AC3E2D"/>
    <w:rsid w:val="00AC3ED4"/>
    <w:rsid w:val="00AC4ADD"/>
    <w:rsid w:val="00AC514F"/>
    <w:rsid w:val="00AD045D"/>
    <w:rsid w:val="00AD3770"/>
    <w:rsid w:val="00AD4560"/>
    <w:rsid w:val="00AD68DF"/>
    <w:rsid w:val="00AD75F0"/>
    <w:rsid w:val="00AE0EF3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270"/>
    <w:rsid w:val="00B2644D"/>
    <w:rsid w:val="00B27EFB"/>
    <w:rsid w:val="00B30888"/>
    <w:rsid w:val="00B33079"/>
    <w:rsid w:val="00B33A8B"/>
    <w:rsid w:val="00B3412E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0DB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67A94"/>
    <w:rsid w:val="00B70061"/>
    <w:rsid w:val="00B706B5"/>
    <w:rsid w:val="00B72794"/>
    <w:rsid w:val="00B73F66"/>
    <w:rsid w:val="00B74495"/>
    <w:rsid w:val="00B74934"/>
    <w:rsid w:val="00B75770"/>
    <w:rsid w:val="00B75C9B"/>
    <w:rsid w:val="00B76987"/>
    <w:rsid w:val="00B77678"/>
    <w:rsid w:val="00B776CF"/>
    <w:rsid w:val="00B83A83"/>
    <w:rsid w:val="00B847E9"/>
    <w:rsid w:val="00B84D19"/>
    <w:rsid w:val="00B871FA"/>
    <w:rsid w:val="00B876AF"/>
    <w:rsid w:val="00B87732"/>
    <w:rsid w:val="00B87A32"/>
    <w:rsid w:val="00B902D8"/>
    <w:rsid w:val="00B908E6"/>
    <w:rsid w:val="00B92930"/>
    <w:rsid w:val="00B932E3"/>
    <w:rsid w:val="00B93F96"/>
    <w:rsid w:val="00B943FF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A75AE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5C85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55C5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7C8E"/>
    <w:rsid w:val="00C101C8"/>
    <w:rsid w:val="00C12EB2"/>
    <w:rsid w:val="00C14789"/>
    <w:rsid w:val="00C14910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2CE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05DE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2148"/>
    <w:rsid w:val="00C63151"/>
    <w:rsid w:val="00C63F81"/>
    <w:rsid w:val="00C640F3"/>
    <w:rsid w:val="00C64AE7"/>
    <w:rsid w:val="00C65219"/>
    <w:rsid w:val="00C652E7"/>
    <w:rsid w:val="00C65DEE"/>
    <w:rsid w:val="00C662E5"/>
    <w:rsid w:val="00C67FDB"/>
    <w:rsid w:val="00C70BE7"/>
    <w:rsid w:val="00C72264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405"/>
    <w:rsid w:val="00C97DCB"/>
    <w:rsid w:val="00CA09A5"/>
    <w:rsid w:val="00CA3DB8"/>
    <w:rsid w:val="00CA4487"/>
    <w:rsid w:val="00CA4DC4"/>
    <w:rsid w:val="00CA6E52"/>
    <w:rsid w:val="00CA7415"/>
    <w:rsid w:val="00CA7589"/>
    <w:rsid w:val="00CA7A9B"/>
    <w:rsid w:val="00CB074E"/>
    <w:rsid w:val="00CB0C0C"/>
    <w:rsid w:val="00CB2440"/>
    <w:rsid w:val="00CB2579"/>
    <w:rsid w:val="00CB3ABA"/>
    <w:rsid w:val="00CB3CCC"/>
    <w:rsid w:val="00CB4584"/>
    <w:rsid w:val="00CB4E00"/>
    <w:rsid w:val="00CB5AA8"/>
    <w:rsid w:val="00CB6625"/>
    <w:rsid w:val="00CB66E7"/>
    <w:rsid w:val="00CB795D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2289"/>
    <w:rsid w:val="00CD29E1"/>
    <w:rsid w:val="00CD392B"/>
    <w:rsid w:val="00CD41BD"/>
    <w:rsid w:val="00CD60DA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07490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3AC9"/>
    <w:rsid w:val="00D24802"/>
    <w:rsid w:val="00D2601A"/>
    <w:rsid w:val="00D3074A"/>
    <w:rsid w:val="00D30A33"/>
    <w:rsid w:val="00D3168C"/>
    <w:rsid w:val="00D3182D"/>
    <w:rsid w:val="00D31975"/>
    <w:rsid w:val="00D328BD"/>
    <w:rsid w:val="00D32BB3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27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2000"/>
    <w:rsid w:val="00D92218"/>
    <w:rsid w:val="00D922E1"/>
    <w:rsid w:val="00D949E2"/>
    <w:rsid w:val="00D94EA8"/>
    <w:rsid w:val="00D9525A"/>
    <w:rsid w:val="00D958D7"/>
    <w:rsid w:val="00D95E4D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5319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120"/>
    <w:rsid w:val="00E024BF"/>
    <w:rsid w:val="00E03674"/>
    <w:rsid w:val="00E038FE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701B"/>
    <w:rsid w:val="00E17AE1"/>
    <w:rsid w:val="00E17AFD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194"/>
    <w:rsid w:val="00E42225"/>
    <w:rsid w:val="00E44833"/>
    <w:rsid w:val="00E44DF8"/>
    <w:rsid w:val="00E45904"/>
    <w:rsid w:val="00E45C01"/>
    <w:rsid w:val="00E46A69"/>
    <w:rsid w:val="00E47636"/>
    <w:rsid w:val="00E47A80"/>
    <w:rsid w:val="00E47A8A"/>
    <w:rsid w:val="00E536DD"/>
    <w:rsid w:val="00E536E6"/>
    <w:rsid w:val="00E56FCD"/>
    <w:rsid w:val="00E57B9F"/>
    <w:rsid w:val="00E607BB"/>
    <w:rsid w:val="00E60BAA"/>
    <w:rsid w:val="00E62A90"/>
    <w:rsid w:val="00E62DE5"/>
    <w:rsid w:val="00E64F15"/>
    <w:rsid w:val="00E650ED"/>
    <w:rsid w:val="00E653BF"/>
    <w:rsid w:val="00E65FC5"/>
    <w:rsid w:val="00E67122"/>
    <w:rsid w:val="00E67386"/>
    <w:rsid w:val="00E67FCD"/>
    <w:rsid w:val="00E70376"/>
    <w:rsid w:val="00E71399"/>
    <w:rsid w:val="00E72229"/>
    <w:rsid w:val="00E729DB"/>
    <w:rsid w:val="00E72E13"/>
    <w:rsid w:val="00E73252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275"/>
    <w:rsid w:val="00EA7E5F"/>
    <w:rsid w:val="00EB06DC"/>
    <w:rsid w:val="00EB0813"/>
    <w:rsid w:val="00EB1080"/>
    <w:rsid w:val="00EB17BB"/>
    <w:rsid w:val="00EB24E3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303"/>
    <w:rsid w:val="00EC7891"/>
    <w:rsid w:val="00EC7B92"/>
    <w:rsid w:val="00ED012E"/>
    <w:rsid w:val="00ED0174"/>
    <w:rsid w:val="00ED05C8"/>
    <w:rsid w:val="00ED18C4"/>
    <w:rsid w:val="00ED1F23"/>
    <w:rsid w:val="00ED1FC7"/>
    <w:rsid w:val="00ED252D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6509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497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6743"/>
    <w:rsid w:val="00F47DC0"/>
    <w:rsid w:val="00F47EC0"/>
    <w:rsid w:val="00F47FB7"/>
    <w:rsid w:val="00F51428"/>
    <w:rsid w:val="00F52A85"/>
    <w:rsid w:val="00F53559"/>
    <w:rsid w:val="00F5356A"/>
    <w:rsid w:val="00F5380C"/>
    <w:rsid w:val="00F540AB"/>
    <w:rsid w:val="00F568E8"/>
    <w:rsid w:val="00F6348D"/>
    <w:rsid w:val="00F637D3"/>
    <w:rsid w:val="00F64AED"/>
    <w:rsid w:val="00F6591C"/>
    <w:rsid w:val="00F67F6D"/>
    <w:rsid w:val="00F71599"/>
    <w:rsid w:val="00F7162B"/>
    <w:rsid w:val="00F72638"/>
    <w:rsid w:val="00F72E14"/>
    <w:rsid w:val="00F7477C"/>
    <w:rsid w:val="00F753E6"/>
    <w:rsid w:val="00F75498"/>
    <w:rsid w:val="00F7565D"/>
    <w:rsid w:val="00F76E1E"/>
    <w:rsid w:val="00F77C74"/>
    <w:rsid w:val="00F820F6"/>
    <w:rsid w:val="00F82D05"/>
    <w:rsid w:val="00F83A27"/>
    <w:rsid w:val="00F843E3"/>
    <w:rsid w:val="00F84506"/>
    <w:rsid w:val="00F846EC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5E8"/>
    <w:rsid w:val="00FA7A3D"/>
    <w:rsid w:val="00FB0266"/>
    <w:rsid w:val="00FB0903"/>
    <w:rsid w:val="00FB166F"/>
    <w:rsid w:val="00FB16F8"/>
    <w:rsid w:val="00FB1879"/>
    <w:rsid w:val="00FB244C"/>
    <w:rsid w:val="00FB28FD"/>
    <w:rsid w:val="00FB291C"/>
    <w:rsid w:val="00FB3289"/>
    <w:rsid w:val="00FB5A27"/>
    <w:rsid w:val="00FB5A81"/>
    <w:rsid w:val="00FB6192"/>
    <w:rsid w:val="00FB74D0"/>
    <w:rsid w:val="00FB74F1"/>
    <w:rsid w:val="00FB775F"/>
    <w:rsid w:val="00FB7B0C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52AC"/>
    <w:rsid w:val="00FD59D8"/>
    <w:rsid w:val="00FD7C7E"/>
    <w:rsid w:val="00FE0DA2"/>
    <w:rsid w:val="00FE14AA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18F3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2677A023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Bodytext">
    <w:name w:val="Body text_"/>
    <w:basedOn w:val="DefaultParagraphFont"/>
    <w:link w:val="BodyText2"/>
    <w:rsid w:val="00E02120"/>
    <w:rPr>
      <w:rFonts w:ascii="Trebuchet MS" w:eastAsia="Trebuchet MS" w:hAnsi="Trebuchet MS" w:cs="Trebuchet MS"/>
      <w:sz w:val="20"/>
      <w:szCs w:val="20"/>
      <w:shd w:val="clear" w:color="auto" w:fill="FFFFFF"/>
    </w:rPr>
  </w:style>
  <w:style w:type="paragraph" w:customStyle="1" w:styleId="BodyText2">
    <w:name w:val="Body Text2"/>
    <w:basedOn w:val="Normal"/>
    <w:link w:val="Bodytext"/>
    <w:rsid w:val="00E02120"/>
    <w:pPr>
      <w:shd w:val="clear" w:color="auto" w:fill="FFFFFF"/>
      <w:spacing w:before="180" w:after="0" w:line="241" w:lineRule="exact"/>
      <w:jc w:val="both"/>
    </w:pPr>
    <w:rPr>
      <w:rFonts w:ascii="Trebuchet MS" w:eastAsia="Trebuchet MS" w:hAnsi="Trebuchet MS" w:cs="Trebuchet M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9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3E4259F-ABE5-4999-B716-20A9F2636C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367</TotalTime>
  <Pages>3</Pages>
  <Words>668</Words>
  <Characters>3809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88</cp:revision>
  <cp:lastPrinted>2014-12-08T14:22:00Z</cp:lastPrinted>
  <dcterms:created xsi:type="dcterms:W3CDTF">2015-12-16T13:08:00Z</dcterms:created>
  <dcterms:modified xsi:type="dcterms:W3CDTF">2017-12-12T11:43:00Z</dcterms:modified>
</cp:coreProperties>
</file>