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734326">
        <w:rPr>
          <w:rFonts w:ascii="Tahoma" w:hAnsi="Tahoma" w:cs="Tahoma"/>
          <w:b/>
          <w:sz w:val="24"/>
          <w:szCs w:val="24"/>
          <w:lang w:val="sr-Latn-CS"/>
        </w:rPr>
        <w:t>2415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B3736C">
        <w:rPr>
          <w:rFonts w:ascii="Tahoma" w:hAnsi="Tahoma" w:cs="Tahoma"/>
          <w:b/>
          <w:sz w:val="24"/>
          <w:szCs w:val="24"/>
          <w:lang w:val="sr-Latn-CS"/>
        </w:rPr>
        <w:t>2</w:t>
      </w:r>
      <w:r w:rsidR="00EA6449">
        <w:rPr>
          <w:rFonts w:ascii="Tahoma" w:hAnsi="Tahoma" w:cs="Tahoma"/>
          <w:b/>
          <w:sz w:val="24"/>
          <w:szCs w:val="24"/>
          <w:lang w:val="sr-Latn-CS"/>
        </w:rPr>
        <w:t>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A5ECE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734326">
        <w:rPr>
          <w:rFonts w:ascii="Tahoma" w:hAnsi="Tahoma" w:cs="Tahoma"/>
          <w:sz w:val="24"/>
          <w:szCs w:val="24"/>
          <w:lang w:val="sr-Latn-CS"/>
        </w:rPr>
        <w:t>2415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734326">
        <w:rPr>
          <w:rFonts w:ascii="Tahoma" w:hAnsi="Tahoma" w:cs="Tahoma"/>
          <w:sz w:val="24"/>
          <w:szCs w:val="24"/>
          <w:lang w:val="sr-Latn-CS"/>
        </w:rPr>
        <w:t>450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F5EBA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CA5ECE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CA5ECE">
        <w:rPr>
          <w:rFonts w:ascii="Tahoma" w:hAnsi="Tahoma" w:cs="Tahoma"/>
          <w:sz w:val="24"/>
          <w:szCs w:val="24"/>
          <w:lang w:val="sr-Latn-CS"/>
        </w:rPr>
        <w:t xml:space="preserve"> X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734326">
        <w:rPr>
          <w:rFonts w:ascii="Tahoma" w:hAnsi="Tahoma" w:cs="Tahoma"/>
          <w:sz w:val="24"/>
          <w:szCs w:val="24"/>
          <w:lang w:val="sr-Latn-CS"/>
        </w:rPr>
        <w:t>450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A80EAA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734326">
        <w:rPr>
          <w:rFonts w:ascii="Tahoma" w:hAnsi="Tahoma" w:cs="Tahoma"/>
          <w:sz w:val="24"/>
          <w:szCs w:val="24"/>
          <w:lang w:val="sr-Latn-CS"/>
        </w:rPr>
        <w:t>450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A80EAA">
        <w:rPr>
          <w:rFonts w:ascii="Tahoma" w:hAnsi="Tahoma" w:cs="Tahoma"/>
          <w:sz w:val="24"/>
          <w:szCs w:val="24"/>
          <w:lang w:val="sr-Latn-CS"/>
        </w:rPr>
        <w:t xml:space="preserve">blagajnička dokumenta- </w:t>
      </w:r>
      <w:r w:rsidR="00AA1FCC">
        <w:rPr>
          <w:rFonts w:ascii="Tahoma" w:hAnsi="Tahoma" w:cs="Tahoma"/>
          <w:sz w:val="24"/>
          <w:szCs w:val="24"/>
          <w:lang w:val="sr-Latn-CS"/>
        </w:rPr>
        <w:t>g</w:t>
      </w:r>
      <w:r w:rsidR="00A80EAA">
        <w:rPr>
          <w:rFonts w:ascii="Tahoma" w:hAnsi="Tahoma" w:cs="Tahoma"/>
          <w:sz w:val="24"/>
          <w:szCs w:val="24"/>
          <w:lang w:val="sr-Latn-CS"/>
        </w:rPr>
        <w:t>otovinske čekove, blagajničke naloge za naplatu, priznanice, te blag</w:t>
      </w:r>
      <w:r w:rsidR="00734326">
        <w:rPr>
          <w:rFonts w:ascii="Tahoma" w:hAnsi="Tahoma" w:cs="Tahoma"/>
          <w:sz w:val="24"/>
          <w:szCs w:val="24"/>
          <w:lang w:val="sr-Latn-CS"/>
        </w:rPr>
        <w:t>ajničke naloge za isplatu za jun</w:t>
      </w:r>
      <w:r w:rsidR="00A80EAA">
        <w:rPr>
          <w:rFonts w:ascii="Tahoma" w:hAnsi="Tahoma" w:cs="Tahoma"/>
          <w:sz w:val="24"/>
          <w:szCs w:val="24"/>
          <w:lang w:val="sr-Latn-CS"/>
        </w:rPr>
        <w:t xml:space="preserve"> 2007.godine,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734326">
        <w:rPr>
          <w:rFonts w:ascii="Tahoma" w:hAnsi="Tahoma" w:cs="Tahoma"/>
          <w:sz w:val="24"/>
          <w:szCs w:val="24"/>
          <w:lang w:val="sr-Latn-CS"/>
        </w:rPr>
        <w:t>7931</w:t>
      </w:r>
      <w:r w:rsidR="00B77095">
        <w:rPr>
          <w:rFonts w:ascii="Tahoma" w:hAnsi="Tahoma" w:cs="Tahoma"/>
          <w:sz w:val="24"/>
          <w:szCs w:val="24"/>
          <w:lang w:val="sr-Latn-CS"/>
        </w:rPr>
        <w:t>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734326">
        <w:rPr>
          <w:rFonts w:ascii="Tahoma" w:hAnsi="Tahoma" w:cs="Tahoma"/>
          <w:sz w:val="24"/>
          <w:szCs w:val="24"/>
          <w:lang w:val="sr-Latn-CS"/>
        </w:rPr>
        <w:t>450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734326">
        <w:rPr>
          <w:rFonts w:ascii="Tahoma" w:hAnsi="Tahoma" w:cs="Tahoma"/>
          <w:sz w:val="24"/>
          <w:szCs w:val="24"/>
          <w:lang w:val="sr-Latn-CS"/>
        </w:rPr>
        <w:t>2415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>jeva  za ovu upravnu stvar od 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734326">
        <w:rPr>
          <w:rFonts w:ascii="Tahoma" w:hAnsi="Tahoma" w:cs="Tahoma"/>
          <w:sz w:val="24"/>
          <w:szCs w:val="24"/>
          <w:lang w:val="sr-Latn-CS"/>
        </w:rPr>
        <w:t>450</w:t>
      </w:r>
      <w:r w:rsidR="00AF5EBA">
        <w:rPr>
          <w:rFonts w:ascii="Tahoma" w:hAnsi="Tahoma" w:cs="Tahoma"/>
          <w:sz w:val="24"/>
          <w:szCs w:val="24"/>
          <w:lang w:val="sr-Latn-CS"/>
        </w:rPr>
        <w:t>/2 od 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CA5ECE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734326">
        <w:rPr>
          <w:rFonts w:ascii="Tahoma" w:hAnsi="Tahoma" w:cs="Tahoma"/>
          <w:sz w:val="24"/>
          <w:szCs w:val="24"/>
          <w:lang w:val="sr-Latn-CS"/>
        </w:rPr>
        <w:t>7931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3027E0">
        <w:rPr>
          <w:rFonts w:ascii="Tahoma" w:hAnsi="Tahoma" w:cs="Tahoma"/>
          <w:sz w:val="24"/>
          <w:szCs w:val="24"/>
          <w:lang w:val="sr-Latn-CS"/>
        </w:rPr>
        <w:t>2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F60C7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CA5ECE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734326">
        <w:rPr>
          <w:rFonts w:ascii="Tahoma" w:hAnsi="Tahoma" w:cs="Tahoma"/>
          <w:sz w:val="24"/>
          <w:szCs w:val="24"/>
          <w:lang w:val="sr-Latn-CS"/>
        </w:rPr>
        <w:t>7931</w:t>
      </w:r>
      <w:r w:rsidR="003E24A0">
        <w:rPr>
          <w:rFonts w:ascii="Tahoma" w:hAnsi="Tahoma" w:cs="Tahoma"/>
          <w:sz w:val="24"/>
          <w:szCs w:val="24"/>
          <w:lang w:val="sr-Latn-CS"/>
        </w:rPr>
        <w:t>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734326">
        <w:rPr>
          <w:rFonts w:ascii="Tahoma" w:hAnsi="Tahoma" w:cs="Tahoma"/>
          <w:sz w:val="24"/>
          <w:szCs w:val="24"/>
          <w:lang w:val="sr-Latn-CS"/>
        </w:rPr>
        <w:t>450</w:t>
      </w:r>
      <w:r w:rsidR="00AF5EBA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9D45FA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734326">
        <w:rPr>
          <w:rFonts w:ascii="Tahoma" w:hAnsi="Tahoma" w:cs="Tahoma"/>
          <w:sz w:val="24"/>
          <w:szCs w:val="24"/>
          <w:lang w:val="sr-Latn-CS"/>
        </w:rPr>
        <w:t>450</w:t>
      </w:r>
      <w:r w:rsidR="00AF5EBA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07A" w:rsidRDefault="006D507A">
      <w:pPr>
        <w:spacing w:after="0" w:line="240" w:lineRule="auto"/>
      </w:pPr>
      <w:r>
        <w:separator/>
      </w:r>
    </w:p>
  </w:endnote>
  <w:endnote w:type="continuationSeparator" w:id="0">
    <w:p w:rsidR="006D507A" w:rsidRDefault="006D5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D507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D507A" w:rsidP="00EA2993">
    <w:pPr>
      <w:pStyle w:val="Footer"/>
      <w:rPr>
        <w:b/>
        <w:sz w:val="16"/>
        <w:szCs w:val="16"/>
      </w:rPr>
    </w:pPr>
  </w:p>
  <w:p w:rsidR="0090753B" w:rsidRPr="00E62A90" w:rsidRDefault="006D507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D507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D507A" w:rsidP="00E03674">
    <w:pPr>
      <w:pStyle w:val="Footer"/>
      <w:jc w:val="center"/>
      <w:rPr>
        <w:sz w:val="16"/>
        <w:szCs w:val="16"/>
      </w:rPr>
    </w:pPr>
  </w:p>
  <w:p w:rsidR="0090753B" w:rsidRPr="002B6C39" w:rsidRDefault="006D507A">
    <w:pPr>
      <w:pStyle w:val="Footer"/>
    </w:pPr>
  </w:p>
  <w:p w:rsidR="0090753B" w:rsidRDefault="006D507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D50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07A" w:rsidRDefault="006D507A">
      <w:pPr>
        <w:spacing w:after="0" w:line="240" w:lineRule="auto"/>
      </w:pPr>
      <w:r>
        <w:separator/>
      </w:r>
    </w:p>
  </w:footnote>
  <w:footnote w:type="continuationSeparator" w:id="0">
    <w:p w:rsidR="006D507A" w:rsidRDefault="006D5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D50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D50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D50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349F3"/>
    <w:rsid w:val="00047FD2"/>
    <w:rsid w:val="0005560F"/>
    <w:rsid w:val="0006080D"/>
    <w:rsid w:val="00060FAA"/>
    <w:rsid w:val="00070019"/>
    <w:rsid w:val="00081F55"/>
    <w:rsid w:val="00086BAD"/>
    <w:rsid w:val="00090A13"/>
    <w:rsid w:val="000923DD"/>
    <w:rsid w:val="00095D52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4171"/>
    <w:rsid w:val="002F617A"/>
    <w:rsid w:val="0030023F"/>
    <w:rsid w:val="003009E9"/>
    <w:rsid w:val="0030111F"/>
    <w:rsid w:val="003025F6"/>
    <w:rsid w:val="003027E0"/>
    <w:rsid w:val="00316BDF"/>
    <w:rsid w:val="00317069"/>
    <w:rsid w:val="00331FE1"/>
    <w:rsid w:val="00333125"/>
    <w:rsid w:val="0033709C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3F7E2A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B66E9"/>
    <w:rsid w:val="005C191E"/>
    <w:rsid w:val="005E1DD5"/>
    <w:rsid w:val="005E64CB"/>
    <w:rsid w:val="005E734A"/>
    <w:rsid w:val="005F6EC3"/>
    <w:rsid w:val="00602F7F"/>
    <w:rsid w:val="00611755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A4DB5"/>
    <w:rsid w:val="006C0709"/>
    <w:rsid w:val="006C21C4"/>
    <w:rsid w:val="006C24EF"/>
    <w:rsid w:val="006D507A"/>
    <w:rsid w:val="006D67DB"/>
    <w:rsid w:val="006F2CCB"/>
    <w:rsid w:val="006F557F"/>
    <w:rsid w:val="00703122"/>
    <w:rsid w:val="00711893"/>
    <w:rsid w:val="00711E68"/>
    <w:rsid w:val="0071346A"/>
    <w:rsid w:val="00716910"/>
    <w:rsid w:val="0073099F"/>
    <w:rsid w:val="00734326"/>
    <w:rsid w:val="00737BC0"/>
    <w:rsid w:val="007411D4"/>
    <w:rsid w:val="00744410"/>
    <w:rsid w:val="007558C0"/>
    <w:rsid w:val="0076081C"/>
    <w:rsid w:val="007750B4"/>
    <w:rsid w:val="007755B1"/>
    <w:rsid w:val="007807B3"/>
    <w:rsid w:val="00795EC8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D45FA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0EAA"/>
    <w:rsid w:val="00A81AA6"/>
    <w:rsid w:val="00A84375"/>
    <w:rsid w:val="00A86C40"/>
    <w:rsid w:val="00A919E8"/>
    <w:rsid w:val="00A96EA7"/>
    <w:rsid w:val="00AA1FCC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5EBA"/>
    <w:rsid w:val="00AF678B"/>
    <w:rsid w:val="00B009D7"/>
    <w:rsid w:val="00B02F44"/>
    <w:rsid w:val="00B03DCF"/>
    <w:rsid w:val="00B1486C"/>
    <w:rsid w:val="00B32B67"/>
    <w:rsid w:val="00B3736C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6E23"/>
    <w:rsid w:val="00BF7F96"/>
    <w:rsid w:val="00C038A2"/>
    <w:rsid w:val="00C05301"/>
    <w:rsid w:val="00C2055F"/>
    <w:rsid w:val="00C32BC2"/>
    <w:rsid w:val="00C36C5F"/>
    <w:rsid w:val="00C37259"/>
    <w:rsid w:val="00C469F3"/>
    <w:rsid w:val="00C561E4"/>
    <w:rsid w:val="00C70150"/>
    <w:rsid w:val="00C81111"/>
    <w:rsid w:val="00C8164F"/>
    <w:rsid w:val="00C85EE1"/>
    <w:rsid w:val="00C866C7"/>
    <w:rsid w:val="00C9755F"/>
    <w:rsid w:val="00CA5ECE"/>
    <w:rsid w:val="00CA6898"/>
    <w:rsid w:val="00CB29DE"/>
    <w:rsid w:val="00CC5F9C"/>
    <w:rsid w:val="00CE22FD"/>
    <w:rsid w:val="00CE2F7A"/>
    <w:rsid w:val="00CE70D2"/>
    <w:rsid w:val="00CF18CA"/>
    <w:rsid w:val="00CF5549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DF60C7"/>
    <w:rsid w:val="00E0207F"/>
    <w:rsid w:val="00E049C8"/>
    <w:rsid w:val="00E1492F"/>
    <w:rsid w:val="00E172EC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6449"/>
    <w:rsid w:val="00EA7A55"/>
    <w:rsid w:val="00EC2F88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0C301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14</cp:revision>
  <cp:lastPrinted>2017-09-19T11:29:00Z</cp:lastPrinted>
  <dcterms:created xsi:type="dcterms:W3CDTF">2017-09-20T07:43:00Z</dcterms:created>
  <dcterms:modified xsi:type="dcterms:W3CDTF">2017-12-22T07:28:00Z</dcterms:modified>
</cp:coreProperties>
</file>