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640F58">
        <w:rPr>
          <w:rFonts w:ascii="Tahoma" w:hAnsi="Tahoma" w:cs="Tahoma"/>
          <w:b/>
          <w:sz w:val="24"/>
          <w:szCs w:val="24"/>
        </w:rPr>
        <w:t>07-30-5</w:t>
      </w:r>
      <w:r w:rsidR="00AB5E83">
        <w:rPr>
          <w:rFonts w:ascii="Tahoma" w:hAnsi="Tahoma" w:cs="Tahoma"/>
          <w:b/>
          <w:sz w:val="24"/>
          <w:szCs w:val="24"/>
        </w:rPr>
        <w:t>2</w:t>
      </w:r>
      <w:r w:rsidR="00D901F5">
        <w:rPr>
          <w:rFonts w:ascii="Tahoma" w:hAnsi="Tahoma" w:cs="Tahoma"/>
          <w:b/>
          <w:sz w:val="24"/>
          <w:szCs w:val="24"/>
        </w:rPr>
        <w:t>2</w:t>
      </w:r>
      <w:r w:rsidR="00640F58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922088">
        <w:rPr>
          <w:rFonts w:ascii="Tahoma" w:hAnsi="Tahoma" w:cs="Tahoma"/>
          <w:b/>
          <w:sz w:val="24"/>
          <w:szCs w:val="24"/>
        </w:rPr>
        <w:t>17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922088">
        <w:rPr>
          <w:rFonts w:ascii="Tahoma" w:hAnsi="Tahoma" w:cs="Tahoma"/>
          <w:b/>
          <w:sz w:val="24"/>
          <w:szCs w:val="24"/>
        </w:rPr>
        <w:t>5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A01C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0B0C6E">
        <w:rPr>
          <w:rFonts w:ascii="Tahoma" w:hAnsi="Tahoma" w:cs="Tahoma"/>
          <w:sz w:val="24"/>
          <w:szCs w:val="24"/>
        </w:rPr>
        <w:t>UPI 1</w:t>
      </w:r>
      <w:r w:rsidR="00AB5E83">
        <w:rPr>
          <w:rFonts w:ascii="Tahoma" w:hAnsi="Tahoma" w:cs="Tahoma"/>
          <w:sz w:val="24"/>
          <w:szCs w:val="24"/>
        </w:rPr>
        <w:t>1</w:t>
      </w:r>
      <w:r w:rsidR="00F56D37">
        <w:rPr>
          <w:rFonts w:ascii="Tahoma" w:hAnsi="Tahoma" w:cs="Tahoma"/>
          <w:sz w:val="24"/>
          <w:szCs w:val="24"/>
        </w:rPr>
        <w:t>9</w:t>
      </w:r>
      <w:r w:rsidR="000B0C6E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B0C6E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0B0C6E">
        <w:rPr>
          <w:rFonts w:ascii="Tahoma" w:hAnsi="Tahoma" w:cs="Tahoma"/>
          <w:sz w:val="24"/>
          <w:szCs w:val="24"/>
        </w:rPr>
        <w:t>01.</w:t>
      </w:r>
      <w:r w:rsidR="00456EDC">
        <w:rPr>
          <w:rFonts w:ascii="Tahoma" w:hAnsi="Tahoma" w:cs="Tahoma"/>
          <w:sz w:val="24"/>
          <w:szCs w:val="24"/>
        </w:rPr>
        <w:t>201</w:t>
      </w:r>
      <w:r w:rsidR="000B0C6E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590138">
        <w:rPr>
          <w:rFonts w:ascii="Tahoma" w:hAnsi="Tahoma" w:cs="Tahoma"/>
          <w:sz w:val="24"/>
          <w:szCs w:val="24"/>
        </w:rPr>
        <w:t xml:space="preserve">UPI </w:t>
      </w:r>
      <w:r w:rsidR="007D034A">
        <w:rPr>
          <w:rFonts w:ascii="Tahoma" w:hAnsi="Tahoma" w:cs="Tahoma"/>
          <w:sz w:val="24"/>
          <w:szCs w:val="24"/>
        </w:rPr>
        <w:t>5</w:t>
      </w:r>
      <w:r w:rsidR="00F56D37">
        <w:rPr>
          <w:rFonts w:ascii="Tahoma" w:hAnsi="Tahoma" w:cs="Tahoma"/>
          <w:sz w:val="24"/>
          <w:szCs w:val="24"/>
        </w:rPr>
        <w:t>3</w:t>
      </w:r>
      <w:r w:rsidR="00590138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90138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590138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870F6F">
        <w:rPr>
          <w:rFonts w:ascii="Tahoma" w:hAnsi="Tahoma" w:cs="Tahoma"/>
          <w:sz w:val="24"/>
          <w:szCs w:val="24"/>
        </w:rPr>
        <w:t>238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590138">
        <w:rPr>
          <w:rFonts w:ascii="Tahoma" w:hAnsi="Tahoma" w:cs="Tahoma"/>
          <w:sz w:val="24"/>
          <w:szCs w:val="24"/>
        </w:rPr>
        <w:t>21</w:t>
      </w:r>
      <w:r w:rsidR="0094129C" w:rsidRPr="007423AF">
        <w:rPr>
          <w:rFonts w:ascii="Tahoma" w:hAnsi="Tahoma" w:cs="Tahoma"/>
          <w:sz w:val="24"/>
          <w:szCs w:val="24"/>
        </w:rPr>
        <w:t>.0</w:t>
      </w:r>
      <w:r w:rsidR="00590138">
        <w:rPr>
          <w:rFonts w:ascii="Tahoma" w:hAnsi="Tahoma" w:cs="Tahoma"/>
          <w:sz w:val="24"/>
          <w:szCs w:val="24"/>
        </w:rPr>
        <w:t>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D77C5" w:rsidRPr="00FD77C5" w:rsidRDefault="00FD77C5" w:rsidP="00FD77C5">
      <w:pPr>
        <w:rPr>
          <w:rFonts w:ascii="Tahoma" w:hAnsi="Tahoma" w:cs="Tahoma"/>
          <w:sz w:val="24"/>
          <w:szCs w:val="24"/>
        </w:rPr>
      </w:pPr>
      <w:r w:rsidRPr="00FD77C5">
        <w:rPr>
          <w:rFonts w:ascii="Tahoma" w:hAnsi="Tahoma" w:cs="Tahoma"/>
          <w:sz w:val="24"/>
          <w:szCs w:val="24"/>
        </w:rPr>
        <w:t>Žalba se usvaja.</w:t>
      </w:r>
    </w:p>
    <w:p w:rsidR="00FD77C5" w:rsidRPr="00FD77C5" w:rsidRDefault="00FD77C5" w:rsidP="00FD77C5">
      <w:pPr>
        <w:rPr>
          <w:rFonts w:ascii="Tahoma" w:hAnsi="Tahoma" w:cs="Tahoma"/>
          <w:sz w:val="24"/>
          <w:szCs w:val="24"/>
        </w:rPr>
      </w:pPr>
      <w:r w:rsidRPr="00FD77C5">
        <w:rPr>
          <w:rFonts w:ascii="Tahoma" w:hAnsi="Tahoma" w:cs="Tahoma"/>
          <w:sz w:val="24"/>
          <w:szCs w:val="24"/>
        </w:rPr>
        <w:t>Poništava se rješenje JU SMŠ „Mladost“ Tivat broj: UPI 5</w:t>
      </w:r>
      <w:r w:rsidR="006A7B00">
        <w:rPr>
          <w:rFonts w:ascii="Tahoma" w:hAnsi="Tahoma" w:cs="Tahoma"/>
          <w:sz w:val="24"/>
          <w:szCs w:val="24"/>
        </w:rPr>
        <w:t>3</w:t>
      </w:r>
      <w:r w:rsidRPr="00FD77C5">
        <w:rPr>
          <w:rFonts w:ascii="Tahoma" w:hAnsi="Tahoma" w:cs="Tahoma"/>
          <w:sz w:val="24"/>
          <w:szCs w:val="24"/>
        </w:rPr>
        <w:t>/2 od 11.01.2017. godine.</w:t>
      </w:r>
    </w:p>
    <w:p w:rsidR="00FD77C5" w:rsidRPr="00FD77C5" w:rsidRDefault="00FD77C5" w:rsidP="00811494">
      <w:pPr>
        <w:jc w:val="both"/>
        <w:rPr>
          <w:rFonts w:ascii="Tahoma" w:hAnsi="Tahoma" w:cs="Tahoma"/>
          <w:sz w:val="24"/>
          <w:szCs w:val="24"/>
        </w:rPr>
      </w:pPr>
      <w:r w:rsidRPr="00FD77C5">
        <w:rPr>
          <w:rFonts w:ascii="Tahoma" w:hAnsi="Tahoma" w:cs="Tahoma"/>
          <w:sz w:val="24"/>
          <w:szCs w:val="24"/>
        </w:rPr>
        <w:t xml:space="preserve">Odobrava se pristup informaciji po zahtjevu </w:t>
      </w:r>
      <w:r w:rsidR="001A01C8">
        <w:rPr>
          <w:rFonts w:ascii="Tahoma" w:hAnsi="Tahoma" w:cs="Tahoma"/>
          <w:sz w:val="24"/>
          <w:szCs w:val="24"/>
        </w:rPr>
        <w:t>X X</w:t>
      </w:r>
      <w:r w:rsidRPr="00FD77C5">
        <w:rPr>
          <w:rFonts w:ascii="Tahoma" w:hAnsi="Tahoma" w:cs="Tahoma"/>
          <w:sz w:val="24"/>
          <w:szCs w:val="24"/>
        </w:rPr>
        <w:t xml:space="preserve"> br. UPI </w:t>
      </w:r>
      <w:r>
        <w:rPr>
          <w:rFonts w:ascii="Tahoma" w:hAnsi="Tahoma" w:cs="Tahoma"/>
          <w:sz w:val="24"/>
          <w:szCs w:val="24"/>
        </w:rPr>
        <w:t>5</w:t>
      </w:r>
      <w:r w:rsidR="006A7B00">
        <w:rPr>
          <w:rFonts w:ascii="Tahoma" w:hAnsi="Tahoma" w:cs="Tahoma"/>
          <w:sz w:val="24"/>
          <w:szCs w:val="24"/>
        </w:rPr>
        <w:t>3</w:t>
      </w:r>
      <w:r w:rsidRPr="00FD77C5">
        <w:rPr>
          <w:rFonts w:ascii="Tahoma" w:hAnsi="Tahoma" w:cs="Tahoma"/>
          <w:sz w:val="24"/>
          <w:szCs w:val="24"/>
        </w:rPr>
        <w:t xml:space="preserve">/1 od 26.12.2016.godine to kopiju informacije: </w:t>
      </w:r>
      <w:r w:rsidR="00F451CF">
        <w:rPr>
          <w:rFonts w:ascii="Tahoma" w:hAnsi="Tahoma" w:cs="Tahoma"/>
          <w:sz w:val="24"/>
          <w:szCs w:val="24"/>
        </w:rPr>
        <w:t>akta koji sadrži</w:t>
      </w:r>
      <w:r w:rsidR="00F451CF" w:rsidRPr="00F451CF">
        <w:rPr>
          <w:rFonts w:ascii="Tahoma" w:hAnsi="Tahoma" w:cs="Tahoma"/>
          <w:sz w:val="24"/>
          <w:szCs w:val="24"/>
        </w:rPr>
        <w:t xml:space="preserve"> pisanu informaciju o tome koje učionice JU SMŠ Mladost Tivat izdavala u zakup pravnim </w:t>
      </w:r>
      <w:r w:rsidR="006A7B00">
        <w:rPr>
          <w:rFonts w:ascii="Tahoma" w:hAnsi="Tahoma" w:cs="Tahoma"/>
          <w:sz w:val="24"/>
          <w:szCs w:val="24"/>
        </w:rPr>
        <w:t>ili fizičkim licima za kurseve engleskog jezika</w:t>
      </w:r>
      <w:r w:rsidR="00F451CF" w:rsidRPr="00F451CF">
        <w:rPr>
          <w:rFonts w:ascii="Tahoma" w:hAnsi="Tahoma" w:cs="Tahoma"/>
          <w:sz w:val="24"/>
          <w:szCs w:val="24"/>
        </w:rPr>
        <w:t xml:space="preserve"> za vrijeme od 01.09.2009.godine do 31.12.2016.godine </w:t>
      </w:r>
      <w:r w:rsidRPr="00FD77C5">
        <w:rPr>
          <w:rFonts w:ascii="Tahoma" w:hAnsi="Tahoma" w:cs="Tahoma"/>
          <w:sz w:val="24"/>
          <w:szCs w:val="24"/>
        </w:rPr>
        <w:t xml:space="preserve">u roku od pet dana od dana kada je podnosilac zahtjeva dostavio dokaz o uplati troškova postupka JU SMŠ Mladost Tivat.  </w:t>
      </w:r>
    </w:p>
    <w:p w:rsidR="00456EDC" w:rsidRPr="0091003F" w:rsidRDefault="001A01C8" w:rsidP="00FD77C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FD77C5" w:rsidRPr="00FD77C5">
        <w:rPr>
          <w:rFonts w:ascii="Tahoma" w:hAnsi="Tahoma" w:cs="Tahoma"/>
          <w:sz w:val="24"/>
          <w:szCs w:val="24"/>
        </w:rPr>
        <w:t xml:space="preserve"> iz Tivta na ime troškovi postupka dužan je  uplati 0,05 EUR u korist Budžeta Crne Gore na žiro račun br.907-0000000083001-19 u roku od pet dana od dana prijema rješenja i dostavi dokaz o izvršenoj uplati JU SMŠ Mladost Tivat.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963D5E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A01C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1A01C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902960">
        <w:rPr>
          <w:rFonts w:ascii="Tahoma" w:hAnsi="Tahoma" w:cs="Tahoma"/>
          <w:sz w:val="24"/>
          <w:szCs w:val="24"/>
        </w:rPr>
        <w:t xml:space="preserve">UPI </w:t>
      </w:r>
      <w:r w:rsidR="006F0A8C">
        <w:rPr>
          <w:rFonts w:ascii="Tahoma" w:hAnsi="Tahoma" w:cs="Tahoma"/>
          <w:sz w:val="24"/>
          <w:szCs w:val="24"/>
        </w:rPr>
        <w:t>5</w:t>
      </w:r>
      <w:r w:rsidR="0079345A">
        <w:rPr>
          <w:rFonts w:ascii="Tahoma" w:hAnsi="Tahoma" w:cs="Tahoma"/>
          <w:sz w:val="24"/>
          <w:szCs w:val="24"/>
        </w:rPr>
        <w:t>3</w:t>
      </w:r>
      <w:r w:rsidR="00902960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902960">
        <w:rPr>
          <w:rFonts w:ascii="Tahoma" w:hAnsi="Tahoma" w:cs="Tahoma"/>
          <w:sz w:val="24"/>
          <w:szCs w:val="24"/>
        </w:rPr>
        <w:t>26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902960">
        <w:rPr>
          <w:rFonts w:ascii="Tahoma" w:hAnsi="Tahoma" w:cs="Tahoma"/>
          <w:sz w:val="24"/>
          <w:szCs w:val="24"/>
        </w:rPr>
        <w:t>12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902960">
        <w:rPr>
          <w:rFonts w:ascii="Tahoma" w:hAnsi="Tahoma" w:cs="Tahoma"/>
          <w:sz w:val="24"/>
          <w:szCs w:val="24"/>
        </w:rPr>
        <w:t>6</w:t>
      </w:r>
      <w:r w:rsidR="005A768B" w:rsidRPr="005A768B">
        <w:rPr>
          <w:rFonts w:ascii="Tahoma" w:hAnsi="Tahoma" w:cs="Tahoma"/>
          <w:sz w:val="24"/>
          <w:szCs w:val="24"/>
        </w:rPr>
        <w:t xml:space="preserve">. godine </w:t>
      </w:r>
      <w:r w:rsidR="00963D5E">
        <w:rPr>
          <w:rFonts w:ascii="Tahoma" w:hAnsi="Tahoma" w:cs="Tahoma"/>
          <w:sz w:val="24"/>
          <w:szCs w:val="24"/>
        </w:rPr>
        <w:t>odbacuje zahtjev na osnovu člana 29 stav 1 tačka 1 Zakona o slobodnom pristupu informacijama jer podrazumeva sačinjavanje nove informacije 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</w:t>
      </w:r>
      <w:r w:rsidR="00F676FF" w:rsidRPr="005A768B">
        <w:rPr>
          <w:rFonts w:ascii="Tahoma" w:hAnsi="Tahoma" w:cs="Tahoma"/>
          <w:sz w:val="24"/>
          <w:szCs w:val="24"/>
        </w:rPr>
        <w:lastRenderedPageBreak/>
        <w:t xml:space="preserve">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424C37">
        <w:rPr>
          <w:rFonts w:ascii="Tahoma" w:hAnsi="Tahoma" w:cs="Tahoma"/>
          <w:sz w:val="24"/>
          <w:szCs w:val="24"/>
        </w:rPr>
        <w:t>5</w:t>
      </w:r>
      <w:r w:rsidR="00C249E3">
        <w:rPr>
          <w:rFonts w:ascii="Tahoma" w:hAnsi="Tahoma" w:cs="Tahoma"/>
          <w:sz w:val="24"/>
          <w:szCs w:val="24"/>
        </w:rPr>
        <w:t>3</w:t>
      </w:r>
      <w:r w:rsidR="00FE079A">
        <w:rPr>
          <w:rFonts w:ascii="Tahoma" w:hAnsi="Tahoma" w:cs="Tahoma"/>
          <w:sz w:val="24"/>
          <w:szCs w:val="24"/>
        </w:rPr>
        <w:t>/1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FE079A">
        <w:rPr>
          <w:rFonts w:ascii="Tahoma" w:hAnsi="Tahoma" w:cs="Tahoma"/>
          <w:sz w:val="24"/>
          <w:szCs w:val="24"/>
        </w:rPr>
        <w:t>26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12</w:t>
      </w:r>
      <w:r w:rsidR="005D6ACA" w:rsidRP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bliže opisane u osporenom Rješenju br.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5C1626">
        <w:rPr>
          <w:rFonts w:ascii="Tahoma" w:hAnsi="Tahoma" w:cs="Tahoma"/>
          <w:sz w:val="24"/>
          <w:szCs w:val="24"/>
        </w:rPr>
        <w:t>5</w:t>
      </w:r>
      <w:r w:rsidR="00C249E3">
        <w:rPr>
          <w:rFonts w:ascii="Tahoma" w:hAnsi="Tahoma" w:cs="Tahoma"/>
          <w:sz w:val="24"/>
          <w:szCs w:val="24"/>
        </w:rPr>
        <w:t>3</w:t>
      </w:r>
      <w:r w:rsidR="00FE079A">
        <w:rPr>
          <w:rFonts w:ascii="Tahoma" w:hAnsi="Tahoma" w:cs="Tahoma"/>
          <w:sz w:val="24"/>
          <w:szCs w:val="24"/>
        </w:rPr>
        <w:t>/2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FE079A">
        <w:rPr>
          <w:rFonts w:ascii="Tahoma" w:hAnsi="Tahoma" w:cs="Tahoma"/>
          <w:sz w:val="24"/>
          <w:szCs w:val="24"/>
        </w:rPr>
        <w:t>11</w:t>
      </w:r>
      <w:r w:rsid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01</w:t>
      </w:r>
      <w:r w:rsid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7</w:t>
      </w:r>
      <w:r w:rsidR="005A768B">
        <w:rPr>
          <w:rFonts w:ascii="Tahoma" w:hAnsi="Tahoma" w:cs="Tahoma"/>
          <w:sz w:val="24"/>
          <w:szCs w:val="24"/>
        </w:rPr>
        <w:t xml:space="preserve">.godine kojim se </w:t>
      </w:r>
      <w:r w:rsidR="005C1626">
        <w:rPr>
          <w:rFonts w:ascii="Tahoma" w:hAnsi="Tahoma" w:cs="Tahoma"/>
          <w:sz w:val="24"/>
          <w:szCs w:val="24"/>
        </w:rPr>
        <w:t xml:space="preserve">odbacije zahtjev za slobodan pristup informacijama </w:t>
      </w:r>
      <w:r w:rsidR="001B079E">
        <w:rPr>
          <w:rFonts w:ascii="Tahoma" w:hAnsi="Tahoma" w:cs="Tahoma"/>
          <w:sz w:val="24"/>
          <w:szCs w:val="24"/>
        </w:rPr>
        <w:t xml:space="preserve">jer podrazumeva sačinjvanje nove informacije .JU SMŠ Mladost Tivat posjeduje akt  o pravnom poslu od JU SMŠ Mladost  iz Tivta i zakupca učionica za kurseve </w:t>
      </w:r>
      <w:r w:rsidR="00C249E3">
        <w:rPr>
          <w:rFonts w:ascii="Tahoma" w:hAnsi="Tahoma" w:cs="Tahoma"/>
          <w:sz w:val="24"/>
          <w:szCs w:val="24"/>
        </w:rPr>
        <w:t>za engleski jezik</w:t>
      </w:r>
      <w:r w:rsidR="001B079E">
        <w:rPr>
          <w:rFonts w:ascii="Tahoma" w:hAnsi="Tahoma" w:cs="Tahoma"/>
          <w:sz w:val="24"/>
          <w:szCs w:val="24"/>
        </w:rPr>
        <w:t xml:space="preserve"> za vrijeme od 01.09.209.godine do 31.12.2016.godine .Predloženo je da Savjet Agencije poništi Rješenje JU SMŠ Mladost Tivat  ta da obaveže JU SMŠ Mladost Tivat da dostavi informacije tražene zahtjevom UPI 5</w:t>
      </w:r>
      <w:r w:rsidR="00E3390E">
        <w:rPr>
          <w:rFonts w:ascii="Tahoma" w:hAnsi="Tahoma" w:cs="Tahoma"/>
          <w:sz w:val="24"/>
          <w:szCs w:val="24"/>
        </w:rPr>
        <w:t>3</w:t>
      </w:r>
      <w:r w:rsidR="001B079E">
        <w:rPr>
          <w:rFonts w:ascii="Tahoma" w:hAnsi="Tahoma" w:cs="Tahoma"/>
          <w:sz w:val="24"/>
          <w:szCs w:val="24"/>
        </w:rPr>
        <w:t>/1 od 26.12.2016.godine,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br.07-33-11</w:t>
      </w:r>
      <w:r w:rsidR="001B079E">
        <w:rPr>
          <w:rFonts w:ascii="Tahoma" w:hAnsi="Tahoma" w:cs="Tahoma"/>
          <w:sz w:val="24"/>
          <w:szCs w:val="24"/>
          <w:lang w:val="en-US"/>
        </w:rPr>
        <w:t>4</w:t>
      </w:r>
      <w:r w:rsidR="007D38DA">
        <w:rPr>
          <w:rFonts w:ascii="Tahoma" w:hAnsi="Tahoma" w:cs="Tahoma"/>
          <w:sz w:val="24"/>
          <w:szCs w:val="24"/>
          <w:lang w:val="en-US"/>
        </w:rPr>
        <w:t>9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-1/17 od 01.02.2017.godine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gramEnd"/>
      <w:r w:rsidR="001A01C8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1A01C8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 br. UPI </w:t>
      </w:r>
      <w:r w:rsidR="007D38DA">
        <w:rPr>
          <w:rFonts w:ascii="Tahoma" w:hAnsi="Tahoma" w:cs="Tahoma"/>
          <w:sz w:val="24"/>
          <w:szCs w:val="24"/>
          <w:lang w:val="en-US"/>
        </w:rPr>
        <w:t>53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/1 od 26.12.2016.godine,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7D38DA">
        <w:rPr>
          <w:rFonts w:ascii="Tahoma" w:hAnsi="Tahoma" w:cs="Tahoma"/>
          <w:sz w:val="24"/>
          <w:szCs w:val="24"/>
          <w:lang w:val="en-US"/>
        </w:rPr>
        <w:t>161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/1 od 10.02.2017.godine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to: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="00497AC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="00497ACA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učionica</w:t>
      </w:r>
      <w:proofErr w:type="spellEnd"/>
      <w:r w:rsidR="00497AC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iz</w:t>
      </w:r>
      <w:r w:rsidR="00CA3915">
        <w:rPr>
          <w:rFonts w:ascii="Tahoma" w:hAnsi="Tahoma" w:cs="Tahoma"/>
          <w:sz w:val="24"/>
          <w:szCs w:val="24"/>
          <w:lang w:val="en-US"/>
        </w:rPr>
        <w:t>data</w:t>
      </w:r>
      <w:proofErr w:type="spellEnd"/>
      <w:r w:rsidR="00CA3915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="00CA3915">
        <w:rPr>
          <w:rFonts w:ascii="Tahoma" w:hAnsi="Tahoma" w:cs="Tahoma"/>
          <w:sz w:val="24"/>
          <w:szCs w:val="24"/>
          <w:lang w:val="en-US"/>
        </w:rPr>
        <w:t>zakup</w:t>
      </w:r>
      <w:proofErr w:type="spellEnd"/>
      <w:r w:rsidR="00CA391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CA3915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CA391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CA3915">
        <w:rPr>
          <w:rFonts w:ascii="Tahoma" w:hAnsi="Tahoma" w:cs="Tahoma"/>
          <w:sz w:val="24"/>
          <w:szCs w:val="24"/>
          <w:lang w:val="en-US"/>
        </w:rPr>
        <w:t>potrebe</w:t>
      </w:r>
      <w:proofErr w:type="spellEnd"/>
      <w:r w:rsidR="00CA391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CA3915">
        <w:rPr>
          <w:rFonts w:ascii="Tahoma" w:hAnsi="Tahoma" w:cs="Tahoma"/>
          <w:sz w:val="24"/>
          <w:szCs w:val="24"/>
          <w:lang w:val="en-US"/>
        </w:rPr>
        <w:t>kurseva</w:t>
      </w:r>
      <w:proofErr w:type="spellEnd"/>
      <w:r w:rsidR="007D38D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7D38DA">
        <w:rPr>
          <w:rFonts w:ascii="Tahoma" w:hAnsi="Tahoma" w:cs="Tahoma"/>
          <w:sz w:val="24"/>
          <w:szCs w:val="24"/>
          <w:lang w:val="en-US"/>
        </w:rPr>
        <w:t>engleskog</w:t>
      </w:r>
      <w:proofErr w:type="spellEnd"/>
      <w:r w:rsidR="007D38D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7D38DA">
        <w:rPr>
          <w:rFonts w:ascii="Tahoma" w:hAnsi="Tahoma" w:cs="Tahoma"/>
          <w:sz w:val="24"/>
          <w:szCs w:val="24"/>
          <w:lang w:val="en-US"/>
        </w:rPr>
        <w:t>jezika</w:t>
      </w:r>
      <w:proofErr w:type="spellEnd"/>
      <w:r w:rsidR="00497ACA">
        <w:rPr>
          <w:rFonts w:ascii="Tahoma" w:hAnsi="Tahoma" w:cs="Tahoma"/>
          <w:sz w:val="24"/>
          <w:szCs w:val="24"/>
          <w:lang w:val="en-US"/>
        </w:rPr>
        <w:t xml:space="preserve"> </w:t>
      </w:r>
      <w:r w:rsidRPr="00303842">
        <w:rPr>
          <w:rFonts w:ascii="Tahoma" w:hAnsi="Tahoma" w:cs="Tahoma"/>
          <w:sz w:val="24"/>
          <w:szCs w:val="24"/>
          <w:lang w:val="en-US"/>
        </w:rPr>
        <w:t>.</w:t>
      </w:r>
      <w:proofErr w:type="gramEnd"/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Nakon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razmatranja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spisa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žalbenih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navoda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neposrednog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uvida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u: </w:t>
      </w:r>
      <w:proofErr w:type="spellStart"/>
      <w:r w:rsidR="00CF686A" w:rsidRPr="00CF686A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="00CF686A" w:rsidRPr="00CF68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CF686A" w:rsidRPr="00CF686A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="00CF686A" w:rsidRPr="00CF686A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="00CF686A" w:rsidRPr="00CF686A">
        <w:rPr>
          <w:rFonts w:ascii="Tahoma" w:hAnsi="Tahoma" w:cs="Tahoma"/>
          <w:sz w:val="24"/>
          <w:szCs w:val="24"/>
          <w:lang w:val="en-US"/>
        </w:rPr>
        <w:t>učionica</w:t>
      </w:r>
      <w:proofErr w:type="spellEnd"/>
      <w:r w:rsidR="00CF686A" w:rsidRPr="00CF68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CF686A" w:rsidRPr="00CF686A">
        <w:rPr>
          <w:rFonts w:ascii="Tahoma" w:hAnsi="Tahoma" w:cs="Tahoma"/>
          <w:sz w:val="24"/>
          <w:szCs w:val="24"/>
          <w:lang w:val="en-US"/>
        </w:rPr>
        <w:t>iz</w:t>
      </w:r>
      <w:r w:rsidR="00CF686A">
        <w:rPr>
          <w:rFonts w:ascii="Tahoma" w:hAnsi="Tahoma" w:cs="Tahoma"/>
          <w:sz w:val="24"/>
          <w:szCs w:val="24"/>
          <w:lang w:val="en-US"/>
        </w:rPr>
        <w:t>data</w:t>
      </w:r>
      <w:proofErr w:type="spellEnd"/>
      <w:r w:rsidR="00CF686A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="00CF686A">
        <w:rPr>
          <w:rFonts w:ascii="Tahoma" w:hAnsi="Tahoma" w:cs="Tahoma"/>
          <w:sz w:val="24"/>
          <w:szCs w:val="24"/>
          <w:lang w:val="en-US"/>
        </w:rPr>
        <w:t>zakup</w:t>
      </w:r>
      <w:proofErr w:type="spellEnd"/>
      <w:r w:rsidR="00CF68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CF686A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CF68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CF686A">
        <w:rPr>
          <w:rFonts w:ascii="Tahoma" w:hAnsi="Tahoma" w:cs="Tahoma"/>
          <w:sz w:val="24"/>
          <w:szCs w:val="24"/>
          <w:lang w:val="en-US"/>
        </w:rPr>
        <w:t>potrebe</w:t>
      </w:r>
      <w:proofErr w:type="spellEnd"/>
      <w:r w:rsidR="00CF68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CF686A">
        <w:rPr>
          <w:rFonts w:ascii="Tahoma" w:hAnsi="Tahoma" w:cs="Tahoma"/>
          <w:sz w:val="24"/>
          <w:szCs w:val="24"/>
          <w:lang w:val="en-US"/>
        </w:rPr>
        <w:t>kurseva</w:t>
      </w:r>
      <w:proofErr w:type="spellEnd"/>
      <w:r w:rsidR="00CF686A" w:rsidRPr="00CF68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CF686A" w:rsidRPr="00CF686A">
        <w:rPr>
          <w:rFonts w:ascii="Tahoma" w:hAnsi="Tahoma" w:cs="Tahoma"/>
          <w:sz w:val="24"/>
          <w:szCs w:val="24"/>
          <w:lang w:val="en-US"/>
        </w:rPr>
        <w:t>engleskog</w:t>
      </w:r>
      <w:proofErr w:type="spellEnd"/>
      <w:r w:rsidR="00CF686A" w:rsidRPr="00CF68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CF686A" w:rsidRPr="00CF686A">
        <w:rPr>
          <w:rFonts w:ascii="Tahoma" w:hAnsi="Tahoma" w:cs="Tahoma"/>
          <w:sz w:val="24"/>
          <w:szCs w:val="24"/>
          <w:lang w:val="en-US"/>
        </w:rPr>
        <w:t>jezika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nalazi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žalba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osnovana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>.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poništio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rješenje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prvostepenog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organa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br.UPI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r w:rsidR="008718AF">
        <w:rPr>
          <w:rFonts w:ascii="Tahoma" w:hAnsi="Tahoma" w:cs="Tahoma"/>
          <w:sz w:val="24"/>
          <w:szCs w:val="24"/>
          <w:lang w:val="en-US"/>
        </w:rPr>
        <w:t>5</w:t>
      </w:r>
      <w:r w:rsidR="001C4B6F">
        <w:rPr>
          <w:rFonts w:ascii="Tahoma" w:hAnsi="Tahoma" w:cs="Tahoma"/>
          <w:sz w:val="24"/>
          <w:szCs w:val="24"/>
          <w:lang w:val="en-US"/>
        </w:rPr>
        <w:t>3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/2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od</w:t>
      </w:r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11.01.2017. </w:t>
      </w:r>
      <w:proofErr w:type="spellStart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godine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zbog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pogrešno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nepotpuno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utvrđenog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činjeničnog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pogrešne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materijalnog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prava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uvidom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spise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utvrdio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odnosi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sadrži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podatke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štite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shodno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14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informacijama, 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osnov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ograničenje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shodno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mjesta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29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jer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radi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sačinjavanju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konkretnom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slučaju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kroz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pravilnu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1, 3, 4, 5, 6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7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organ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bio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dužan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podnosiocu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način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to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skladu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informacijama.  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S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obzirom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odobrio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End"/>
      <w:r w:rsidR="001A01C8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1A01C8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Tivta,i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to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kopiju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: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akta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sadrži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pisanu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o tome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koje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učionice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izdavala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zakup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pravnim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ili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fizičkim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licima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kurseve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1C4B6F">
        <w:rPr>
          <w:rFonts w:ascii="Tahoma" w:hAnsi="Tahoma" w:cs="Tahoma"/>
          <w:sz w:val="24"/>
          <w:szCs w:val="24"/>
          <w:lang w:val="en-US"/>
        </w:rPr>
        <w:t>engleskog</w:t>
      </w:r>
      <w:proofErr w:type="spellEnd"/>
      <w:r w:rsidR="001C4B6F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1C4B6F">
        <w:rPr>
          <w:rFonts w:ascii="Tahoma" w:hAnsi="Tahoma" w:cs="Tahoma"/>
          <w:sz w:val="24"/>
          <w:szCs w:val="24"/>
          <w:lang w:val="en-US"/>
        </w:rPr>
        <w:t>jezika</w:t>
      </w:r>
      <w:proofErr w:type="spellEnd"/>
      <w:r w:rsidR="001C4B6F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05346A" w:rsidRPr="0005346A">
        <w:rPr>
          <w:rFonts w:ascii="Tahoma" w:hAnsi="Tahoma" w:cs="Tahoma"/>
          <w:sz w:val="24"/>
          <w:szCs w:val="24"/>
          <w:lang w:val="en-US"/>
        </w:rPr>
        <w:t>vrijeme</w:t>
      </w:r>
      <w:proofErr w:type="spellEnd"/>
      <w:r w:rsidR="0005346A" w:rsidRPr="0005346A">
        <w:rPr>
          <w:rFonts w:ascii="Tahoma" w:hAnsi="Tahoma" w:cs="Tahoma"/>
          <w:sz w:val="24"/>
          <w:szCs w:val="24"/>
          <w:lang w:val="en-US"/>
        </w:rPr>
        <w:t xml:space="preserve"> od 01.09.2009.godine do 31.12.2016.godine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roku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od pet dana od dana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>.</w:t>
      </w:r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  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lastRenderedPageBreak/>
        <w:t>Prvostepeni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organ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dužan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32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da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izvrši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rješenje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dozvoljava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odnosno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roku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od</w:t>
      </w:r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pet dana od dana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određeni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>.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33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2,5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6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propisano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snosi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odnose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stvarne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organa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radi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kopiranja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skeniranja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dostavljanja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skladu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propisom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Vlade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Gore.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plaćaju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omogućavanja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utvrđenom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iznosu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organ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mu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neće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omogućiti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omogućava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stranicu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33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r w:rsidR="00E375E4">
        <w:rPr>
          <w:rFonts w:ascii="Tahoma" w:hAnsi="Tahoma" w:cs="Tahoma"/>
          <w:sz w:val="24"/>
          <w:szCs w:val="24"/>
          <w:lang w:val="en-US"/>
        </w:rPr>
        <w:t>2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Uredbe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naknadi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informacijama (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Sl.list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Gore br.066/16)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određuje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naknada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ukupnom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iznosu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0,05 EUR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to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ime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kopiranja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stranice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utvrđenoj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cijeni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od 0,05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eura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jednoj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strani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dužan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korist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Budžeta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Gore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žiro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račun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br.907-0000000083001-19,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roku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od pet dana od dana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prijema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rješenja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</w:p>
    <w:p w:rsidR="00D901F5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r w:rsidRPr="00303842">
        <w:rPr>
          <w:rFonts w:ascii="Tahoma" w:hAnsi="Tahoma" w:cs="Tahoma"/>
          <w:sz w:val="24"/>
          <w:szCs w:val="24"/>
          <w:lang w:val="en-US"/>
        </w:rPr>
        <w:t xml:space="preserve">Sa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iznijetih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razloga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shodno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38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238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opštem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upravnom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postupku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,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odlučeno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izreci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>.</w:t>
      </w:r>
    </w:p>
    <w:p w:rsidR="00173BB3" w:rsidRPr="007F43DF" w:rsidRDefault="00306A70" w:rsidP="00303842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5D779D" w:rsidRDefault="005D779D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D779D" w:rsidRPr="0091003F" w:rsidRDefault="005D779D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D55DBD" w:rsidRDefault="00855827" w:rsidP="005410B2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D55DB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B82" w:rsidRDefault="00467B82" w:rsidP="004C7646">
      <w:pPr>
        <w:spacing w:after="0" w:line="240" w:lineRule="auto"/>
      </w:pPr>
      <w:r>
        <w:separator/>
      </w:r>
    </w:p>
  </w:endnote>
  <w:endnote w:type="continuationSeparator" w:id="0">
    <w:p w:rsidR="00467B82" w:rsidRDefault="00467B8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67B8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7B82" w:rsidP="00EA2993">
    <w:pPr>
      <w:pStyle w:val="Footer"/>
      <w:rPr>
        <w:b/>
        <w:sz w:val="16"/>
        <w:szCs w:val="16"/>
      </w:rPr>
    </w:pPr>
  </w:p>
  <w:p w:rsidR="0090753B" w:rsidRPr="00E62A90" w:rsidRDefault="00467B8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67B8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67B82" w:rsidP="00E03674">
    <w:pPr>
      <w:pStyle w:val="Footer"/>
      <w:jc w:val="center"/>
      <w:rPr>
        <w:sz w:val="16"/>
        <w:szCs w:val="16"/>
      </w:rPr>
    </w:pPr>
  </w:p>
  <w:p w:rsidR="0090753B" w:rsidRPr="002B6C39" w:rsidRDefault="00467B82">
    <w:pPr>
      <w:pStyle w:val="Footer"/>
    </w:pPr>
  </w:p>
  <w:p w:rsidR="0090753B" w:rsidRDefault="00467B8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7B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B82" w:rsidRDefault="00467B82" w:rsidP="004C7646">
      <w:pPr>
        <w:spacing w:after="0" w:line="240" w:lineRule="auto"/>
      </w:pPr>
      <w:r>
        <w:separator/>
      </w:r>
    </w:p>
  </w:footnote>
  <w:footnote w:type="continuationSeparator" w:id="0">
    <w:p w:rsidR="00467B82" w:rsidRDefault="00467B8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7B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7B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7B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632"/>
    <w:rsid w:val="000032D6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512E2"/>
    <w:rsid w:val="0005346A"/>
    <w:rsid w:val="0006118D"/>
    <w:rsid w:val="000668E1"/>
    <w:rsid w:val="0006701D"/>
    <w:rsid w:val="0007269B"/>
    <w:rsid w:val="000742C2"/>
    <w:rsid w:val="00074B1A"/>
    <w:rsid w:val="000766DC"/>
    <w:rsid w:val="000767D0"/>
    <w:rsid w:val="00081206"/>
    <w:rsid w:val="000828A6"/>
    <w:rsid w:val="0008535D"/>
    <w:rsid w:val="000937EA"/>
    <w:rsid w:val="000965B2"/>
    <w:rsid w:val="00096AC7"/>
    <w:rsid w:val="000A080D"/>
    <w:rsid w:val="000A3DAC"/>
    <w:rsid w:val="000B0C6E"/>
    <w:rsid w:val="000B63F8"/>
    <w:rsid w:val="000C062C"/>
    <w:rsid w:val="000D54F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678F0"/>
    <w:rsid w:val="00173BB3"/>
    <w:rsid w:val="0017444D"/>
    <w:rsid w:val="00175E60"/>
    <w:rsid w:val="00190BDC"/>
    <w:rsid w:val="001A01C8"/>
    <w:rsid w:val="001A7730"/>
    <w:rsid w:val="001B079E"/>
    <w:rsid w:val="001B1839"/>
    <w:rsid w:val="001B561F"/>
    <w:rsid w:val="001C46D3"/>
    <w:rsid w:val="001C4B6F"/>
    <w:rsid w:val="001C4BCA"/>
    <w:rsid w:val="001C64ED"/>
    <w:rsid w:val="001D19C8"/>
    <w:rsid w:val="001E3DB5"/>
    <w:rsid w:val="001E6F90"/>
    <w:rsid w:val="001E749F"/>
    <w:rsid w:val="001F04B5"/>
    <w:rsid w:val="001F4142"/>
    <w:rsid w:val="00200A32"/>
    <w:rsid w:val="00201E41"/>
    <w:rsid w:val="0020685D"/>
    <w:rsid w:val="00207794"/>
    <w:rsid w:val="0021007F"/>
    <w:rsid w:val="00216371"/>
    <w:rsid w:val="0023098F"/>
    <w:rsid w:val="0023462D"/>
    <w:rsid w:val="0024478D"/>
    <w:rsid w:val="00246010"/>
    <w:rsid w:val="00246714"/>
    <w:rsid w:val="00251B4E"/>
    <w:rsid w:val="0025352F"/>
    <w:rsid w:val="00256BBA"/>
    <w:rsid w:val="00260761"/>
    <w:rsid w:val="00263365"/>
    <w:rsid w:val="0026588B"/>
    <w:rsid w:val="00270FB1"/>
    <w:rsid w:val="00277B7E"/>
    <w:rsid w:val="00277F32"/>
    <w:rsid w:val="00283A2E"/>
    <w:rsid w:val="0029081A"/>
    <w:rsid w:val="002920CC"/>
    <w:rsid w:val="002942B6"/>
    <w:rsid w:val="00294C4E"/>
    <w:rsid w:val="00295217"/>
    <w:rsid w:val="00297339"/>
    <w:rsid w:val="002A2CB4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4BEB"/>
    <w:rsid w:val="002E5CFB"/>
    <w:rsid w:val="002F046F"/>
    <w:rsid w:val="002F78A0"/>
    <w:rsid w:val="00301BF0"/>
    <w:rsid w:val="00303842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3BF1"/>
    <w:rsid w:val="00325F5B"/>
    <w:rsid w:val="0033381F"/>
    <w:rsid w:val="00346036"/>
    <w:rsid w:val="0035478D"/>
    <w:rsid w:val="00357F3B"/>
    <w:rsid w:val="00360907"/>
    <w:rsid w:val="00361543"/>
    <w:rsid w:val="00365DE4"/>
    <w:rsid w:val="00372581"/>
    <w:rsid w:val="0038138B"/>
    <w:rsid w:val="00394402"/>
    <w:rsid w:val="00394631"/>
    <w:rsid w:val="00395729"/>
    <w:rsid w:val="003A6AEB"/>
    <w:rsid w:val="003B0343"/>
    <w:rsid w:val="003B1183"/>
    <w:rsid w:val="003B5331"/>
    <w:rsid w:val="003B57F4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3F3593"/>
    <w:rsid w:val="0040081B"/>
    <w:rsid w:val="00403C6A"/>
    <w:rsid w:val="00407CBD"/>
    <w:rsid w:val="004101C7"/>
    <w:rsid w:val="0041514E"/>
    <w:rsid w:val="00415AA5"/>
    <w:rsid w:val="00415D3F"/>
    <w:rsid w:val="00424C37"/>
    <w:rsid w:val="00425487"/>
    <w:rsid w:val="0043023F"/>
    <w:rsid w:val="004305BC"/>
    <w:rsid w:val="00431E29"/>
    <w:rsid w:val="0043656C"/>
    <w:rsid w:val="0043694C"/>
    <w:rsid w:val="00437BAE"/>
    <w:rsid w:val="00441E4E"/>
    <w:rsid w:val="00442355"/>
    <w:rsid w:val="00452A2B"/>
    <w:rsid w:val="00453C52"/>
    <w:rsid w:val="004557A7"/>
    <w:rsid w:val="00456EDC"/>
    <w:rsid w:val="00461769"/>
    <w:rsid w:val="00464904"/>
    <w:rsid w:val="00466684"/>
    <w:rsid w:val="00467B82"/>
    <w:rsid w:val="00471BCD"/>
    <w:rsid w:val="0047441A"/>
    <w:rsid w:val="0048369B"/>
    <w:rsid w:val="00490CD6"/>
    <w:rsid w:val="00492500"/>
    <w:rsid w:val="00495FCB"/>
    <w:rsid w:val="00497428"/>
    <w:rsid w:val="00497A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51FC"/>
    <w:rsid w:val="004C7646"/>
    <w:rsid w:val="004D5115"/>
    <w:rsid w:val="004D62AC"/>
    <w:rsid w:val="004E26CB"/>
    <w:rsid w:val="004E40A0"/>
    <w:rsid w:val="004E52B6"/>
    <w:rsid w:val="004E6628"/>
    <w:rsid w:val="004F1540"/>
    <w:rsid w:val="004F2BA1"/>
    <w:rsid w:val="004F2E96"/>
    <w:rsid w:val="004F3317"/>
    <w:rsid w:val="004F510A"/>
    <w:rsid w:val="004F5CB9"/>
    <w:rsid w:val="0050280F"/>
    <w:rsid w:val="00503FB9"/>
    <w:rsid w:val="005052AB"/>
    <w:rsid w:val="00505668"/>
    <w:rsid w:val="005161B3"/>
    <w:rsid w:val="00516C02"/>
    <w:rsid w:val="00517FAC"/>
    <w:rsid w:val="005213E3"/>
    <w:rsid w:val="00536BEE"/>
    <w:rsid w:val="005410B2"/>
    <w:rsid w:val="00561FBE"/>
    <w:rsid w:val="00565666"/>
    <w:rsid w:val="00570986"/>
    <w:rsid w:val="00571EAB"/>
    <w:rsid w:val="00574643"/>
    <w:rsid w:val="00582DAE"/>
    <w:rsid w:val="00584BD3"/>
    <w:rsid w:val="00585977"/>
    <w:rsid w:val="00590138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4A7C"/>
    <w:rsid w:val="005B606B"/>
    <w:rsid w:val="005C1626"/>
    <w:rsid w:val="005C71E9"/>
    <w:rsid w:val="005C7552"/>
    <w:rsid w:val="005D0E7A"/>
    <w:rsid w:val="005D3D52"/>
    <w:rsid w:val="005D6ACA"/>
    <w:rsid w:val="005D74B4"/>
    <w:rsid w:val="005D779D"/>
    <w:rsid w:val="005F03B1"/>
    <w:rsid w:val="005F37DF"/>
    <w:rsid w:val="005F79D9"/>
    <w:rsid w:val="00600693"/>
    <w:rsid w:val="006016CA"/>
    <w:rsid w:val="00627E8A"/>
    <w:rsid w:val="00631C39"/>
    <w:rsid w:val="00635066"/>
    <w:rsid w:val="006403B3"/>
    <w:rsid w:val="00640F58"/>
    <w:rsid w:val="00641BA2"/>
    <w:rsid w:val="006441BF"/>
    <w:rsid w:val="00647B67"/>
    <w:rsid w:val="00650F02"/>
    <w:rsid w:val="006532DD"/>
    <w:rsid w:val="0065356C"/>
    <w:rsid w:val="006561C5"/>
    <w:rsid w:val="00657842"/>
    <w:rsid w:val="00662F81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A7B00"/>
    <w:rsid w:val="006B11FC"/>
    <w:rsid w:val="006B2698"/>
    <w:rsid w:val="006B40F9"/>
    <w:rsid w:val="006B6FEC"/>
    <w:rsid w:val="006C1434"/>
    <w:rsid w:val="006C53C5"/>
    <w:rsid w:val="006C5426"/>
    <w:rsid w:val="006C5D46"/>
    <w:rsid w:val="006C6F81"/>
    <w:rsid w:val="006D79DB"/>
    <w:rsid w:val="006E27F0"/>
    <w:rsid w:val="006E40FF"/>
    <w:rsid w:val="006F0172"/>
    <w:rsid w:val="006F0230"/>
    <w:rsid w:val="006F0A8C"/>
    <w:rsid w:val="006F2FD5"/>
    <w:rsid w:val="006F6181"/>
    <w:rsid w:val="00700636"/>
    <w:rsid w:val="007015F1"/>
    <w:rsid w:val="007033D1"/>
    <w:rsid w:val="00711313"/>
    <w:rsid w:val="00713759"/>
    <w:rsid w:val="00715AED"/>
    <w:rsid w:val="00715E03"/>
    <w:rsid w:val="007345B8"/>
    <w:rsid w:val="00735F40"/>
    <w:rsid w:val="0073692A"/>
    <w:rsid w:val="007418A3"/>
    <w:rsid w:val="007423AF"/>
    <w:rsid w:val="00753002"/>
    <w:rsid w:val="00753608"/>
    <w:rsid w:val="00755127"/>
    <w:rsid w:val="00762E16"/>
    <w:rsid w:val="0076568F"/>
    <w:rsid w:val="007715AD"/>
    <w:rsid w:val="0077231D"/>
    <w:rsid w:val="00772F4B"/>
    <w:rsid w:val="00776528"/>
    <w:rsid w:val="00777836"/>
    <w:rsid w:val="0078385A"/>
    <w:rsid w:val="00791852"/>
    <w:rsid w:val="0079345A"/>
    <w:rsid w:val="0079423E"/>
    <w:rsid w:val="0079509D"/>
    <w:rsid w:val="007A172F"/>
    <w:rsid w:val="007A24A0"/>
    <w:rsid w:val="007A4E3A"/>
    <w:rsid w:val="007C26EA"/>
    <w:rsid w:val="007C3B2C"/>
    <w:rsid w:val="007D034A"/>
    <w:rsid w:val="007D1042"/>
    <w:rsid w:val="007D1797"/>
    <w:rsid w:val="007D2D9B"/>
    <w:rsid w:val="007D38DA"/>
    <w:rsid w:val="007F0791"/>
    <w:rsid w:val="007F43DF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1494"/>
    <w:rsid w:val="00812F01"/>
    <w:rsid w:val="00815BBD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564"/>
    <w:rsid w:val="00867D1A"/>
    <w:rsid w:val="0087052F"/>
    <w:rsid w:val="00870F6F"/>
    <w:rsid w:val="008718AF"/>
    <w:rsid w:val="00875A4B"/>
    <w:rsid w:val="008823F9"/>
    <w:rsid w:val="0088297D"/>
    <w:rsid w:val="008837E2"/>
    <w:rsid w:val="00884A18"/>
    <w:rsid w:val="008869AD"/>
    <w:rsid w:val="00896160"/>
    <w:rsid w:val="008A22E8"/>
    <w:rsid w:val="008A325F"/>
    <w:rsid w:val="008B3AEB"/>
    <w:rsid w:val="008B79B8"/>
    <w:rsid w:val="008B79D7"/>
    <w:rsid w:val="008C1488"/>
    <w:rsid w:val="008C223E"/>
    <w:rsid w:val="008D2D17"/>
    <w:rsid w:val="008D6618"/>
    <w:rsid w:val="008E1BA1"/>
    <w:rsid w:val="00902960"/>
    <w:rsid w:val="00902B40"/>
    <w:rsid w:val="009032AB"/>
    <w:rsid w:val="00904FB2"/>
    <w:rsid w:val="0091003F"/>
    <w:rsid w:val="00910FCB"/>
    <w:rsid w:val="0091141E"/>
    <w:rsid w:val="009115AE"/>
    <w:rsid w:val="00912227"/>
    <w:rsid w:val="0092158E"/>
    <w:rsid w:val="00922088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3D5E"/>
    <w:rsid w:val="00966700"/>
    <w:rsid w:val="00972B54"/>
    <w:rsid w:val="00977ADF"/>
    <w:rsid w:val="0098658F"/>
    <w:rsid w:val="00991F77"/>
    <w:rsid w:val="009A0E70"/>
    <w:rsid w:val="009A4D06"/>
    <w:rsid w:val="009B1110"/>
    <w:rsid w:val="009B27E2"/>
    <w:rsid w:val="009B5634"/>
    <w:rsid w:val="009C262E"/>
    <w:rsid w:val="009D1849"/>
    <w:rsid w:val="009D28CD"/>
    <w:rsid w:val="009D6F85"/>
    <w:rsid w:val="009E2339"/>
    <w:rsid w:val="009E3B8F"/>
    <w:rsid w:val="009E5AB5"/>
    <w:rsid w:val="009E75C2"/>
    <w:rsid w:val="009E771F"/>
    <w:rsid w:val="009F4175"/>
    <w:rsid w:val="009F4CA0"/>
    <w:rsid w:val="009F4CAE"/>
    <w:rsid w:val="009F4E05"/>
    <w:rsid w:val="009F7BDA"/>
    <w:rsid w:val="00A0224A"/>
    <w:rsid w:val="00A05729"/>
    <w:rsid w:val="00A100CE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4224B"/>
    <w:rsid w:val="00A429B1"/>
    <w:rsid w:val="00A43213"/>
    <w:rsid w:val="00A505F1"/>
    <w:rsid w:val="00A5231F"/>
    <w:rsid w:val="00A5433C"/>
    <w:rsid w:val="00A54C54"/>
    <w:rsid w:val="00A572C9"/>
    <w:rsid w:val="00A63851"/>
    <w:rsid w:val="00A63D37"/>
    <w:rsid w:val="00A657BB"/>
    <w:rsid w:val="00A66CA1"/>
    <w:rsid w:val="00A84D53"/>
    <w:rsid w:val="00A902D2"/>
    <w:rsid w:val="00A93457"/>
    <w:rsid w:val="00A944BB"/>
    <w:rsid w:val="00A95C8F"/>
    <w:rsid w:val="00AA03BF"/>
    <w:rsid w:val="00AA05C9"/>
    <w:rsid w:val="00AA0BD4"/>
    <w:rsid w:val="00AA6225"/>
    <w:rsid w:val="00AB5E83"/>
    <w:rsid w:val="00AC283C"/>
    <w:rsid w:val="00AC4B05"/>
    <w:rsid w:val="00AD3275"/>
    <w:rsid w:val="00AD40D3"/>
    <w:rsid w:val="00AD4254"/>
    <w:rsid w:val="00AD5D4C"/>
    <w:rsid w:val="00AD6CA8"/>
    <w:rsid w:val="00AE56B1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2CAC"/>
    <w:rsid w:val="00B26363"/>
    <w:rsid w:val="00B31085"/>
    <w:rsid w:val="00B35D42"/>
    <w:rsid w:val="00B36712"/>
    <w:rsid w:val="00B37BDF"/>
    <w:rsid w:val="00B40C08"/>
    <w:rsid w:val="00B46749"/>
    <w:rsid w:val="00B52023"/>
    <w:rsid w:val="00B61C7D"/>
    <w:rsid w:val="00B7160C"/>
    <w:rsid w:val="00B77884"/>
    <w:rsid w:val="00B8115A"/>
    <w:rsid w:val="00B81762"/>
    <w:rsid w:val="00B852AD"/>
    <w:rsid w:val="00BA7788"/>
    <w:rsid w:val="00BA7C11"/>
    <w:rsid w:val="00BB45C8"/>
    <w:rsid w:val="00BB49EF"/>
    <w:rsid w:val="00BC6B6E"/>
    <w:rsid w:val="00BC7568"/>
    <w:rsid w:val="00BD09B5"/>
    <w:rsid w:val="00BD1750"/>
    <w:rsid w:val="00BD3157"/>
    <w:rsid w:val="00BD5F78"/>
    <w:rsid w:val="00BD5FE6"/>
    <w:rsid w:val="00BD6593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6FE8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249E3"/>
    <w:rsid w:val="00C30904"/>
    <w:rsid w:val="00C30EB4"/>
    <w:rsid w:val="00C31599"/>
    <w:rsid w:val="00C43B8A"/>
    <w:rsid w:val="00C518C0"/>
    <w:rsid w:val="00C525BE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97602"/>
    <w:rsid w:val="00CA3915"/>
    <w:rsid w:val="00CA68B9"/>
    <w:rsid w:val="00CB68C2"/>
    <w:rsid w:val="00CC2812"/>
    <w:rsid w:val="00CC64FA"/>
    <w:rsid w:val="00CD035F"/>
    <w:rsid w:val="00CD586C"/>
    <w:rsid w:val="00CE2EDC"/>
    <w:rsid w:val="00CE523C"/>
    <w:rsid w:val="00CF1731"/>
    <w:rsid w:val="00CF459B"/>
    <w:rsid w:val="00CF54DC"/>
    <w:rsid w:val="00CF686A"/>
    <w:rsid w:val="00CF7B14"/>
    <w:rsid w:val="00D0357C"/>
    <w:rsid w:val="00D03ADF"/>
    <w:rsid w:val="00D07B2F"/>
    <w:rsid w:val="00D34D97"/>
    <w:rsid w:val="00D41C9E"/>
    <w:rsid w:val="00D502CB"/>
    <w:rsid w:val="00D53B81"/>
    <w:rsid w:val="00D55DBD"/>
    <w:rsid w:val="00D56555"/>
    <w:rsid w:val="00D66721"/>
    <w:rsid w:val="00D71B3D"/>
    <w:rsid w:val="00D75AE1"/>
    <w:rsid w:val="00D776E3"/>
    <w:rsid w:val="00D87B46"/>
    <w:rsid w:val="00D901F5"/>
    <w:rsid w:val="00D948A4"/>
    <w:rsid w:val="00D9574F"/>
    <w:rsid w:val="00D9595A"/>
    <w:rsid w:val="00DA15E0"/>
    <w:rsid w:val="00DA2969"/>
    <w:rsid w:val="00DA4B83"/>
    <w:rsid w:val="00DA6E1F"/>
    <w:rsid w:val="00DB6A04"/>
    <w:rsid w:val="00DB713B"/>
    <w:rsid w:val="00DC084F"/>
    <w:rsid w:val="00DC1F40"/>
    <w:rsid w:val="00DC22F8"/>
    <w:rsid w:val="00DC3C8E"/>
    <w:rsid w:val="00DD35E1"/>
    <w:rsid w:val="00DD3EBE"/>
    <w:rsid w:val="00DE28B2"/>
    <w:rsid w:val="00DE481B"/>
    <w:rsid w:val="00DE7C1C"/>
    <w:rsid w:val="00DF0F34"/>
    <w:rsid w:val="00DF25D1"/>
    <w:rsid w:val="00DF3523"/>
    <w:rsid w:val="00E00B14"/>
    <w:rsid w:val="00E061EA"/>
    <w:rsid w:val="00E23937"/>
    <w:rsid w:val="00E2692C"/>
    <w:rsid w:val="00E26A89"/>
    <w:rsid w:val="00E315F9"/>
    <w:rsid w:val="00E3390E"/>
    <w:rsid w:val="00E34188"/>
    <w:rsid w:val="00E35367"/>
    <w:rsid w:val="00E375E4"/>
    <w:rsid w:val="00E377A3"/>
    <w:rsid w:val="00E4451F"/>
    <w:rsid w:val="00E60DC7"/>
    <w:rsid w:val="00E62471"/>
    <w:rsid w:val="00E66C23"/>
    <w:rsid w:val="00E7097F"/>
    <w:rsid w:val="00E70E30"/>
    <w:rsid w:val="00E7143F"/>
    <w:rsid w:val="00E7238E"/>
    <w:rsid w:val="00E75433"/>
    <w:rsid w:val="00E7664F"/>
    <w:rsid w:val="00E766A3"/>
    <w:rsid w:val="00E80E84"/>
    <w:rsid w:val="00E82EED"/>
    <w:rsid w:val="00E94630"/>
    <w:rsid w:val="00E94720"/>
    <w:rsid w:val="00EA2C4B"/>
    <w:rsid w:val="00EA2E5C"/>
    <w:rsid w:val="00EA4CF3"/>
    <w:rsid w:val="00EA5200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E6063"/>
    <w:rsid w:val="00EF3E04"/>
    <w:rsid w:val="00EF7284"/>
    <w:rsid w:val="00F1332D"/>
    <w:rsid w:val="00F13D68"/>
    <w:rsid w:val="00F22D67"/>
    <w:rsid w:val="00F336B3"/>
    <w:rsid w:val="00F40D78"/>
    <w:rsid w:val="00F410A1"/>
    <w:rsid w:val="00F436EF"/>
    <w:rsid w:val="00F451CF"/>
    <w:rsid w:val="00F45702"/>
    <w:rsid w:val="00F47CF8"/>
    <w:rsid w:val="00F50A75"/>
    <w:rsid w:val="00F56D37"/>
    <w:rsid w:val="00F5779F"/>
    <w:rsid w:val="00F60E7D"/>
    <w:rsid w:val="00F62539"/>
    <w:rsid w:val="00F6757B"/>
    <w:rsid w:val="00F676FF"/>
    <w:rsid w:val="00F70027"/>
    <w:rsid w:val="00F71C65"/>
    <w:rsid w:val="00F76F76"/>
    <w:rsid w:val="00F80249"/>
    <w:rsid w:val="00F81DEC"/>
    <w:rsid w:val="00F83227"/>
    <w:rsid w:val="00F85627"/>
    <w:rsid w:val="00F85E36"/>
    <w:rsid w:val="00F860D6"/>
    <w:rsid w:val="00F908B2"/>
    <w:rsid w:val="00F94144"/>
    <w:rsid w:val="00FB4852"/>
    <w:rsid w:val="00FB5A45"/>
    <w:rsid w:val="00FC25B4"/>
    <w:rsid w:val="00FD198D"/>
    <w:rsid w:val="00FD2B88"/>
    <w:rsid w:val="00FD64A4"/>
    <w:rsid w:val="00FD77C5"/>
    <w:rsid w:val="00FE079A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3C10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D4DBA-0AE3-45FB-8DBF-4B9439E0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214</cp:revision>
  <cp:lastPrinted>2017-05-17T07:26:00Z</cp:lastPrinted>
  <dcterms:created xsi:type="dcterms:W3CDTF">2015-08-03T11:09:00Z</dcterms:created>
  <dcterms:modified xsi:type="dcterms:W3CDTF">2017-12-05T07:41:00Z</dcterms:modified>
</cp:coreProperties>
</file>