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07-30-5</w:t>
      </w:r>
      <w:r w:rsidR="00AB5E83">
        <w:rPr>
          <w:rFonts w:ascii="Tahoma" w:hAnsi="Tahoma" w:cs="Tahoma"/>
          <w:b/>
          <w:sz w:val="24"/>
          <w:szCs w:val="24"/>
        </w:rPr>
        <w:t>2</w:t>
      </w:r>
      <w:r w:rsidR="008E376A">
        <w:rPr>
          <w:rFonts w:ascii="Tahoma" w:hAnsi="Tahoma" w:cs="Tahoma"/>
          <w:b/>
          <w:sz w:val="24"/>
          <w:szCs w:val="24"/>
        </w:rPr>
        <w:t>0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922088">
        <w:rPr>
          <w:rFonts w:ascii="Tahoma" w:hAnsi="Tahoma" w:cs="Tahoma"/>
          <w:b/>
          <w:sz w:val="24"/>
          <w:szCs w:val="24"/>
        </w:rPr>
        <w:t>17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922088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444D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>UPI 1</w:t>
      </w:r>
      <w:r w:rsidR="00AB5E83">
        <w:rPr>
          <w:rFonts w:ascii="Tahoma" w:hAnsi="Tahoma" w:cs="Tahoma"/>
          <w:sz w:val="24"/>
          <w:szCs w:val="24"/>
        </w:rPr>
        <w:t>1</w:t>
      </w:r>
      <w:r w:rsidR="004B0F2F">
        <w:rPr>
          <w:rFonts w:ascii="Tahoma" w:hAnsi="Tahoma" w:cs="Tahoma"/>
          <w:sz w:val="24"/>
          <w:szCs w:val="24"/>
        </w:rPr>
        <w:t>7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4B0F2F">
        <w:rPr>
          <w:rFonts w:ascii="Tahoma" w:hAnsi="Tahoma" w:cs="Tahoma"/>
          <w:sz w:val="24"/>
          <w:szCs w:val="24"/>
        </w:rPr>
        <w:t>47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90138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590138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D77C5" w:rsidRPr="00FD77C5" w:rsidRDefault="00FD77C5" w:rsidP="00FD77C5">
      <w:pPr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>Žalba se usvaja.</w:t>
      </w:r>
    </w:p>
    <w:p w:rsidR="00FD77C5" w:rsidRPr="00FD77C5" w:rsidRDefault="00FD77C5" w:rsidP="00FD77C5">
      <w:pPr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 xml:space="preserve">Poništava se rješenje JU SMŠ „Mladost“ Tivat broj: UPI </w:t>
      </w:r>
      <w:r w:rsidR="00793E80">
        <w:rPr>
          <w:rFonts w:ascii="Tahoma" w:hAnsi="Tahoma" w:cs="Tahoma"/>
          <w:sz w:val="24"/>
          <w:szCs w:val="24"/>
        </w:rPr>
        <w:t>47</w:t>
      </w:r>
      <w:r w:rsidRPr="00FD77C5">
        <w:rPr>
          <w:rFonts w:ascii="Tahoma" w:hAnsi="Tahoma" w:cs="Tahoma"/>
          <w:sz w:val="24"/>
          <w:szCs w:val="24"/>
        </w:rPr>
        <w:t>/2 od 11.01.2017. godine.</w:t>
      </w:r>
    </w:p>
    <w:p w:rsidR="00FD77C5" w:rsidRPr="00FD77C5" w:rsidRDefault="00FD77C5" w:rsidP="00811494">
      <w:pPr>
        <w:jc w:val="both"/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 xml:space="preserve">Odobrava se pristup informaciji po zahtjevu </w:t>
      </w:r>
      <w:r w:rsidR="005444D3">
        <w:rPr>
          <w:rFonts w:ascii="Tahoma" w:hAnsi="Tahoma" w:cs="Tahoma"/>
          <w:sz w:val="24"/>
          <w:szCs w:val="24"/>
        </w:rPr>
        <w:t>X X</w:t>
      </w:r>
      <w:r w:rsidRPr="00FD77C5">
        <w:rPr>
          <w:rFonts w:ascii="Tahoma" w:hAnsi="Tahoma" w:cs="Tahoma"/>
          <w:sz w:val="24"/>
          <w:szCs w:val="24"/>
        </w:rPr>
        <w:t xml:space="preserve"> br. UPI </w:t>
      </w:r>
      <w:r w:rsidR="00793E80">
        <w:rPr>
          <w:rFonts w:ascii="Tahoma" w:hAnsi="Tahoma" w:cs="Tahoma"/>
          <w:sz w:val="24"/>
          <w:szCs w:val="24"/>
        </w:rPr>
        <w:t>47</w:t>
      </w:r>
      <w:r w:rsidRPr="00FD77C5">
        <w:rPr>
          <w:rFonts w:ascii="Tahoma" w:hAnsi="Tahoma" w:cs="Tahoma"/>
          <w:sz w:val="24"/>
          <w:szCs w:val="24"/>
        </w:rPr>
        <w:t xml:space="preserve">/1 od 26.12.2016.godine to kopiju informacije: </w:t>
      </w:r>
      <w:r w:rsidR="00F451CF">
        <w:rPr>
          <w:rFonts w:ascii="Tahoma" w:hAnsi="Tahoma" w:cs="Tahoma"/>
          <w:sz w:val="24"/>
          <w:szCs w:val="24"/>
        </w:rPr>
        <w:t>akta koji sadrži</w:t>
      </w:r>
      <w:r w:rsidR="00F451CF" w:rsidRPr="00F451CF">
        <w:rPr>
          <w:rFonts w:ascii="Tahoma" w:hAnsi="Tahoma" w:cs="Tahoma"/>
          <w:sz w:val="24"/>
          <w:szCs w:val="24"/>
        </w:rPr>
        <w:t xml:space="preserve"> pisanu informaciju o tome </w:t>
      </w:r>
      <w:r w:rsidR="00793E80">
        <w:rPr>
          <w:rFonts w:ascii="Tahoma" w:hAnsi="Tahoma" w:cs="Tahoma"/>
          <w:sz w:val="24"/>
          <w:szCs w:val="24"/>
        </w:rPr>
        <w:t xml:space="preserve"> koje prostorije JU SMŠ Mladost Tivat su predmet zakupa od JU SMŠ Mladost i pravnih i fizičkih lica – zakupaca za 2016.godinu </w:t>
      </w:r>
      <w:r w:rsidRPr="00FD77C5">
        <w:rPr>
          <w:rFonts w:ascii="Tahoma" w:hAnsi="Tahoma" w:cs="Tahoma"/>
          <w:sz w:val="24"/>
          <w:szCs w:val="24"/>
        </w:rPr>
        <w:t xml:space="preserve">u roku od pet dana od dana kada je podnosilac zahtjeva dostavio dokaz o uplati troškova postupka JU SMŠ Mladost Tivat.  </w:t>
      </w:r>
    </w:p>
    <w:p w:rsidR="00456EDC" w:rsidRPr="0091003F" w:rsidRDefault="005444D3" w:rsidP="00FD77C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FD77C5" w:rsidRPr="00FD77C5">
        <w:rPr>
          <w:rFonts w:ascii="Tahoma" w:hAnsi="Tahoma" w:cs="Tahoma"/>
          <w:sz w:val="24"/>
          <w:szCs w:val="24"/>
        </w:rPr>
        <w:t xml:space="preserve"> iz Tivta na ime troškovi postupka dužan je  uplati 0,05 EUR u korist Budžeta Crne Gore na žiro račun br.907-0000000083001-19 u roku od pet dana od dana prijema rješenja i dostavi dokaz o izvršenoj uplati JU SMŠ Mladost Tivat.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963D5E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444D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5444D3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793E80">
        <w:rPr>
          <w:rFonts w:ascii="Tahoma" w:hAnsi="Tahoma" w:cs="Tahoma"/>
          <w:sz w:val="24"/>
          <w:szCs w:val="24"/>
        </w:rPr>
        <w:t>47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902960">
        <w:rPr>
          <w:rFonts w:ascii="Tahoma" w:hAnsi="Tahoma" w:cs="Tahoma"/>
          <w:sz w:val="24"/>
          <w:szCs w:val="24"/>
        </w:rPr>
        <w:t>26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 xml:space="preserve">. godine </w:t>
      </w:r>
      <w:r w:rsidR="00963D5E">
        <w:rPr>
          <w:rFonts w:ascii="Tahoma" w:hAnsi="Tahoma" w:cs="Tahoma"/>
          <w:sz w:val="24"/>
          <w:szCs w:val="24"/>
        </w:rPr>
        <w:t>odbacuje zahtjev na osnovu člana 29 stav 1 tačka 1 Zakona o slobodnom pristupu informacijama jer podrazumeva sačinjavanje nove informacije 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403A01">
        <w:rPr>
          <w:rFonts w:ascii="Tahoma" w:hAnsi="Tahoma" w:cs="Tahoma"/>
          <w:sz w:val="24"/>
          <w:szCs w:val="24"/>
        </w:rPr>
        <w:t>47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FE079A">
        <w:rPr>
          <w:rFonts w:ascii="Tahoma" w:hAnsi="Tahoma" w:cs="Tahoma"/>
          <w:sz w:val="24"/>
          <w:szCs w:val="24"/>
        </w:rPr>
        <w:t>26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</w:t>
      </w:r>
      <w:r w:rsidR="005A768B">
        <w:rPr>
          <w:rFonts w:ascii="Tahoma" w:hAnsi="Tahoma" w:cs="Tahoma"/>
          <w:sz w:val="24"/>
          <w:szCs w:val="24"/>
        </w:rPr>
        <w:lastRenderedPageBreak/>
        <w:t xml:space="preserve">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403A01">
        <w:rPr>
          <w:rFonts w:ascii="Tahoma" w:hAnsi="Tahoma" w:cs="Tahoma"/>
          <w:sz w:val="24"/>
          <w:szCs w:val="24"/>
        </w:rPr>
        <w:t>47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FE079A">
        <w:rPr>
          <w:rFonts w:ascii="Tahoma" w:hAnsi="Tahoma" w:cs="Tahoma"/>
          <w:sz w:val="24"/>
          <w:szCs w:val="24"/>
        </w:rPr>
        <w:t>11</w:t>
      </w:r>
      <w:r w:rsid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</w:t>
      </w:r>
      <w:r w:rsidR="005C1626">
        <w:rPr>
          <w:rFonts w:ascii="Tahoma" w:hAnsi="Tahoma" w:cs="Tahoma"/>
          <w:sz w:val="24"/>
          <w:szCs w:val="24"/>
        </w:rPr>
        <w:t xml:space="preserve">odbacije zahtjev za slobodan pristup informacijama </w:t>
      </w:r>
      <w:r w:rsidR="001B079E">
        <w:rPr>
          <w:rFonts w:ascii="Tahoma" w:hAnsi="Tahoma" w:cs="Tahoma"/>
          <w:sz w:val="24"/>
          <w:szCs w:val="24"/>
        </w:rPr>
        <w:t xml:space="preserve">jer podrazumeva sačinjvanje nove informacije .JU SMŠ Mladost Tivat posjeduje akt  o pravnom poslu od JU SMŠ Mladost  iz Tivta i zakupca </w:t>
      </w:r>
      <w:r w:rsidR="00403A01">
        <w:rPr>
          <w:rFonts w:ascii="Tahoma" w:hAnsi="Tahoma" w:cs="Tahoma"/>
          <w:sz w:val="24"/>
          <w:szCs w:val="24"/>
        </w:rPr>
        <w:t xml:space="preserve"> prostorija JU SMŠ Mladost Tivat za 2016.godine.</w:t>
      </w:r>
      <w:r w:rsidR="001B079E">
        <w:rPr>
          <w:rFonts w:ascii="Tahoma" w:hAnsi="Tahoma" w:cs="Tahoma"/>
          <w:sz w:val="24"/>
          <w:szCs w:val="24"/>
        </w:rPr>
        <w:t xml:space="preserve"> .Predloženo je da Savjet Agencije poništi Rješenje JU SMŠ Mladost Tivat  ta da obaveže JU SMŠ Mladost Tivat da dostavi informacije tražene zahtjevom UPI </w:t>
      </w:r>
      <w:r w:rsidR="00403A01">
        <w:rPr>
          <w:rFonts w:ascii="Tahoma" w:hAnsi="Tahoma" w:cs="Tahoma"/>
          <w:sz w:val="24"/>
          <w:szCs w:val="24"/>
        </w:rPr>
        <w:t>47</w:t>
      </w:r>
      <w:r w:rsidR="001B079E">
        <w:rPr>
          <w:rFonts w:ascii="Tahoma" w:hAnsi="Tahoma" w:cs="Tahoma"/>
          <w:sz w:val="24"/>
          <w:szCs w:val="24"/>
        </w:rPr>
        <w:t>/1 od 26.12.2016.godine,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br.07-33-11</w:t>
      </w:r>
      <w:r w:rsidR="001B079E">
        <w:rPr>
          <w:rFonts w:ascii="Tahoma" w:hAnsi="Tahoma" w:cs="Tahoma"/>
          <w:sz w:val="24"/>
          <w:szCs w:val="24"/>
          <w:lang w:val="en-US"/>
        </w:rPr>
        <w:t>4</w:t>
      </w:r>
      <w:r w:rsidR="00403A01">
        <w:rPr>
          <w:rFonts w:ascii="Tahoma" w:hAnsi="Tahoma" w:cs="Tahoma"/>
          <w:sz w:val="24"/>
          <w:szCs w:val="24"/>
          <w:lang w:val="en-US"/>
        </w:rPr>
        <w:t>6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-1/17 od 01.02.2017.godine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gramEnd"/>
      <w:r w:rsidR="005444D3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5444D3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 br. UPI </w:t>
      </w:r>
      <w:r w:rsidR="00403A01">
        <w:rPr>
          <w:rFonts w:ascii="Tahoma" w:hAnsi="Tahoma" w:cs="Tahoma"/>
          <w:sz w:val="24"/>
          <w:szCs w:val="24"/>
          <w:lang w:val="en-US"/>
        </w:rPr>
        <w:t>47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/1 od 26.12.2016.godine,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7D38DA">
        <w:rPr>
          <w:rFonts w:ascii="Tahoma" w:hAnsi="Tahoma" w:cs="Tahoma"/>
          <w:sz w:val="24"/>
          <w:szCs w:val="24"/>
          <w:lang w:val="en-US"/>
        </w:rPr>
        <w:t>16</w:t>
      </w:r>
      <w:r w:rsidR="00403A01">
        <w:rPr>
          <w:rFonts w:ascii="Tahoma" w:hAnsi="Tahoma" w:cs="Tahoma"/>
          <w:sz w:val="24"/>
          <w:szCs w:val="24"/>
          <w:lang w:val="en-US"/>
        </w:rPr>
        <w:t>4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/1 od 10.02.2017.godine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učionica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iz</w:t>
      </w:r>
      <w:r w:rsidR="00CA3915">
        <w:rPr>
          <w:rFonts w:ascii="Tahoma" w:hAnsi="Tahoma" w:cs="Tahoma"/>
          <w:sz w:val="24"/>
          <w:szCs w:val="24"/>
          <w:lang w:val="en-US"/>
        </w:rPr>
        <w:t>data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="00CA3915">
        <w:rPr>
          <w:rFonts w:ascii="Tahoma" w:hAnsi="Tahoma" w:cs="Tahoma"/>
          <w:sz w:val="24"/>
          <w:szCs w:val="24"/>
          <w:lang w:val="en-US"/>
        </w:rPr>
        <w:t>zakup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03A01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403A01">
        <w:rPr>
          <w:rFonts w:ascii="Tahoma" w:hAnsi="Tahoma" w:cs="Tahoma"/>
          <w:sz w:val="24"/>
          <w:szCs w:val="24"/>
          <w:lang w:val="en-US"/>
        </w:rPr>
        <w:t xml:space="preserve"> 2016.godinu</w:t>
      </w:r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r w:rsidRPr="00303842">
        <w:rPr>
          <w:rFonts w:ascii="Tahoma" w:hAnsi="Tahoma" w:cs="Tahoma"/>
          <w:sz w:val="24"/>
          <w:szCs w:val="24"/>
          <w:lang w:val="en-US"/>
        </w:rPr>
        <w:t>.</w:t>
      </w:r>
      <w:proofErr w:type="gramEnd"/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Nakon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razmatranja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spisa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žalbenih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navoda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neposrednog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uvida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u: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učionica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izdata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zakup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2016.godinu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nalazi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žalba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osnovana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poništio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prvostepenog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organa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br.UPI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r w:rsidR="00D554A0">
        <w:rPr>
          <w:rFonts w:ascii="Tahoma" w:hAnsi="Tahoma" w:cs="Tahoma"/>
          <w:sz w:val="24"/>
          <w:szCs w:val="24"/>
          <w:lang w:val="en-US"/>
        </w:rPr>
        <w:t>47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/2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od</w:t>
      </w:r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11.01.2017. </w:t>
      </w: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godine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zbog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pogrešno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nepotpuno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činjeničnog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pogrešne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materijalnog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uvidom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spise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utvrdio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sadrži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podatke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štite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14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informacijama, 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osnov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ograničenje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mjesta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29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jer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sačinjavanju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konkretnom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slučaju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kroz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pravilnu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1, 3, 4, 5, 6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7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bio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podnosiocu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način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skladu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informacijama. 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r w:rsidRPr="00303842">
        <w:rPr>
          <w:rFonts w:ascii="Tahoma" w:hAnsi="Tahoma" w:cs="Tahoma"/>
          <w:sz w:val="24"/>
          <w:szCs w:val="24"/>
          <w:lang w:val="en-US"/>
        </w:rPr>
        <w:t xml:space="preserve">S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obzirom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odobrio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</w:t>
      </w:r>
      <w:r w:rsidR="00A441B6">
        <w:rPr>
          <w:rFonts w:ascii="Tahoma" w:hAnsi="Tahoma" w:cs="Tahoma"/>
          <w:sz w:val="24"/>
          <w:szCs w:val="24"/>
          <w:lang w:val="en-US"/>
        </w:rPr>
        <w:t>jevu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r w:rsidR="005444D3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5444D3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iz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Tivta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: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akta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s</w:t>
      </w:r>
      <w:r w:rsidR="00A441B6">
        <w:rPr>
          <w:rFonts w:ascii="Tahoma" w:hAnsi="Tahoma" w:cs="Tahoma"/>
          <w:sz w:val="24"/>
          <w:szCs w:val="24"/>
          <w:lang w:val="en-US"/>
        </w:rPr>
        <w:t>adrži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pisanu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o tome</w:t>
      </w:r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koje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prostorije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su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zakupa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od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pravnih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fizičkih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lica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–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zakupaca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2016.godinu 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 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Prvostepeni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32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izvrši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dozvoljava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lastRenderedPageBreak/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od</w:t>
      </w:r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određeni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33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2,5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6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propisano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snosi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stvarne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organa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skeniranja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dostavljanja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skladu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propisom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Vlade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plaćaju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omogućavanja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iznosu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mu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neće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stranicu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33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r w:rsidR="00E375E4">
        <w:rPr>
          <w:rFonts w:ascii="Tahoma" w:hAnsi="Tahoma" w:cs="Tahoma"/>
          <w:sz w:val="24"/>
          <w:szCs w:val="24"/>
          <w:lang w:val="en-US"/>
        </w:rPr>
        <w:t>2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Uredbe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naknadi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(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Sl.list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 br.066/16)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određuje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naknada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ukupnom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iznosu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0,05 EUR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ime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stranice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cijeni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0,05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eura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jednoj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korist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Budžeta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žiro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račun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br.907-0000000083001-19,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prijema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</w:p>
    <w:p w:rsidR="00D901F5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r w:rsidRPr="00303842">
        <w:rPr>
          <w:rFonts w:ascii="Tahoma" w:hAnsi="Tahoma" w:cs="Tahoma"/>
          <w:sz w:val="24"/>
          <w:szCs w:val="24"/>
          <w:lang w:val="en-US"/>
        </w:rPr>
        <w:t xml:space="preserve">Sa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iznijetih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razloga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38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238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opštem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upravnom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,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odlučeno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izreci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173BB3" w:rsidRPr="007F43DF" w:rsidRDefault="00306A70" w:rsidP="00303842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5D779D" w:rsidRDefault="005D779D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D779D" w:rsidRPr="0091003F" w:rsidRDefault="005D779D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D55DBD" w:rsidRDefault="00855827" w:rsidP="005410B2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D55DB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64E" w:rsidRDefault="00E9564E" w:rsidP="004C7646">
      <w:pPr>
        <w:spacing w:after="0" w:line="240" w:lineRule="auto"/>
      </w:pPr>
      <w:r>
        <w:separator/>
      </w:r>
    </w:p>
  </w:endnote>
  <w:endnote w:type="continuationSeparator" w:id="0">
    <w:p w:rsidR="00E9564E" w:rsidRDefault="00E9564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9564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64E" w:rsidP="00EA2993">
    <w:pPr>
      <w:pStyle w:val="Footer"/>
      <w:rPr>
        <w:b/>
        <w:sz w:val="16"/>
        <w:szCs w:val="16"/>
      </w:rPr>
    </w:pPr>
  </w:p>
  <w:p w:rsidR="0090753B" w:rsidRPr="00E62A90" w:rsidRDefault="00E9564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9564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9564E" w:rsidP="00E03674">
    <w:pPr>
      <w:pStyle w:val="Footer"/>
      <w:jc w:val="center"/>
      <w:rPr>
        <w:sz w:val="16"/>
        <w:szCs w:val="16"/>
      </w:rPr>
    </w:pPr>
  </w:p>
  <w:p w:rsidR="0090753B" w:rsidRPr="002B6C39" w:rsidRDefault="00E9564E">
    <w:pPr>
      <w:pStyle w:val="Footer"/>
    </w:pPr>
  </w:p>
  <w:p w:rsidR="0090753B" w:rsidRDefault="00E9564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64E" w:rsidRDefault="00E9564E" w:rsidP="004C7646">
      <w:pPr>
        <w:spacing w:after="0" w:line="240" w:lineRule="auto"/>
      </w:pPr>
      <w:r>
        <w:separator/>
      </w:r>
    </w:p>
  </w:footnote>
  <w:footnote w:type="continuationSeparator" w:id="0">
    <w:p w:rsidR="00E9564E" w:rsidRDefault="00E9564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6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6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632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512E2"/>
    <w:rsid w:val="0005346A"/>
    <w:rsid w:val="0005470E"/>
    <w:rsid w:val="0006118D"/>
    <w:rsid w:val="000668E1"/>
    <w:rsid w:val="0006701D"/>
    <w:rsid w:val="0007269B"/>
    <w:rsid w:val="000742C2"/>
    <w:rsid w:val="00074B1A"/>
    <w:rsid w:val="000766DC"/>
    <w:rsid w:val="000767D0"/>
    <w:rsid w:val="00081206"/>
    <w:rsid w:val="000828A6"/>
    <w:rsid w:val="0008535D"/>
    <w:rsid w:val="000937EA"/>
    <w:rsid w:val="000965B2"/>
    <w:rsid w:val="00096AC7"/>
    <w:rsid w:val="000A080D"/>
    <w:rsid w:val="000A3DAC"/>
    <w:rsid w:val="000B0C6E"/>
    <w:rsid w:val="000B63F8"/>
    <w:rsid w:val="000C062C"/>
    <w:rsid w:val="000D54F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78F0"/>
    <w:rsid w:val="00173BB3"/>
    <w:rsid w:val="0017444D"/>
    <w:rsid w:val="00175E60"/>
    <w:rsid w:val="00190BDC"/>
    <w:rsid w:val="001A7730"/>
    <w:rsid w:val="001B079E"/>
    <w:rsid w:val="001B1839"/>
    <w:rsid w:val="001B561F"/>
    <w:rsid w:val="001C46D3"/>
    <w:rsid w:val="001C4B6F"/>
    <w:rsid w:val="001C4BCA"/>
    <w:rsid w:val="001C64ED"/>
    <w:rsid w:val="001D19C8"/>
    <w:rsid w:val="001E3DB5"/>
    <w:rsid w:val="001E6F90"/>
    <w:rsid w:val="001E749F"/>
    <w:rsid w:val="001F04B5"/>
    <w:rsid w:val="001F4142"/>
    <w:rsid w:val="00200A32"/>
    <w:rsid w:val="00201E41"/>
    <w:rsid w:val="0020685D"/>
    <w:rsid w:val="00207794"/>
    <w:rsid w:val="0021007F"/>
    <w:rsid w:val="00216371"/>
    <w:rsid w:val="0023098F"/>
    <w:rsid w:val="0023462D"/>
    <w:rsid w:val="0024478D"/>
    <w:rsid w:val="00246010"/>
    <w:rsid w:val="00246714"/>
    <w:rsid w:val="00251B4E"/>
    <w:rsid w:val="0025352F"/>
    <w:rsid w:val="00256BBA"/>
    <w:rsid w:val="00260761"/>
    <w:rsid w:val="00263365"/>
    <w:rsid w:val="0026588B"/>
    <w:rsid w:val="00270FB1"/>
    <w:rsid w:val="00277B7E"/>
    <w:rsid w:val="00277F32"/>
    <w:rsid w:val="00283A2E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3842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57F3B"/>
    <w:rsid w:val="00360907"/>
    <w:rsid w:val="00361543"/>
    <w:rsid w:val="00365DE4"/>
    <w:rsid w:val="00372581"/>
    <w:rsid w:val="0038138B"/>
    <w:rsid w:val="00394402"/>
    <w:rsid w:val="00394631"/>
    <w:rsid w:val="00395729"/>
    <w:rsid w:val="003A6AEB"/>
    <w:rsid w:val="003B0343"/>
    <w:rsid w:val="003B1183"/>
    <w:rsid w:val="003B5331"/>
    <w:rsid w:val="003B57F4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3F3593"/>
    <w:rsid w:val="0040081B"/>
    <w:rsid w:val="00403A01"/>
    <w:rsid w:val="00403C6A"/>
    <w:rsid w:val="00407CBD"/>
    <w:rsid w:val="004101C7"/>
    <w:rsid w:val="0041514E"/>
    <w:rsid w:val="00415AA5"/>
    <w:rsid w:val="00415D3F"/>
    <w:rsid w:val="00424C37"/>
    <w:rsid w:val="00425487"/>
    <w:rsid w:val="0043023F"/>
    <w:rsid w:val="004305BC"/>
    <w:rsid w:val="00431E29"/>
    <w:rsid w:val="0043656C"/>
    <w:rsid w:val="0043694C"/>
    <w:rsid w:val="00437BAE"/>
    <w:rsid w:val="00441E4E"/>
    <w:rsid w:val="00442355"/>
    <w:rsid w:val="00452A2B"/>
    <w:rsid w:val="00453C52"/>
    <w:rsid w:val="004557A7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97ACA"/>
    <w:rsid w:val="004A20A6"/>
    <w:rsid w:val="004A4B39"/>
    <w:rsid w:val="004B01E4"/>
    <w:rsid w:val="004B0F2F"/>
    <w:rsid w:val="004B1586"/>
    <w:rsid w:val="004B166F"/>
    <w:rsid w:val="004B3D2E"/>
    <w:rsid w:val="004B67F9"/>
    <w:rsid w:val="004C30C2"/>
    <w:rsid w:val="004C4ABE"/>
    <w:rsid w:val="004C51FC"/>
    <w:rsid w:val="004C7646"/>
    <w:rsid w:val="004D5115"/>
    <w:rsid w:val="004D62AC"/>
    <w:rsid w:val="004E26CB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17FAC"/>
    <w:rsid w:val="005213E3"/>
    <w:rsid w:val="00535CEC"/>
    <w:rsid w:val="00536BEE"/>
    <w:rsid w:val="005410B2"/>
    <w:rsid w:val="005444D3"/>
    <w:rsid w:val="00561FBE"/>
    <w:rsid w:val="00565666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4A7C"/>
    <w:rsid w:val="005B606B"/>
    <w:rsid w:val="005C1626"/>
    <w:rsid w:val="005C71E9"/>
    <w:rsid w:val="005C7552"/>
    <w:rsid w:val="005D0E7A"/>
    <w:rsid w:val="005D3D52"/>
    <w:rsid w:val="005D6ACA"/>
    <w:rsid w:val="005D6FB4"/>
    <w:rsid w:val="005D74B4"/>
    <w:rsid w:val="005D779D"/>
    <w:rsid w:val="005F03B1"/>
    <w:rsid w:val="005F37DF"/>
    <w:rsid w:val="005F79D9"/>
    <w:rsid w:val="00600693"/>
    <w:rsid w:val="006016CA"/>
    <w:rsid w:val="00627E8A"/>
    <w:rsid w:val="00631C39"/>
    <w:rsid w:val="00635066"/>
    <w:rsid w:val="006403B3"/>
    <w:rsid w:val="00640F58"/>
    <w:rsid w:val="00641BA2"/>
    <w:rsid w:val="006441BF"/>
    <w:rsid w:val="00647B67"/>
    <w:rsid w:val="00650F02"/>
    <w:rsid w:val="006532DD"/>
    <w:rsid w:val="0065356C"/>
    <w:rsid w:val="006561C5"/>
    <w:rsid w:val="00657842"/>
    <w:rsid w:val="00662F81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A7B00"/>
    <w:rsid w:val="006B11FC"/>
    <w:rsid w:val="006B2698"/>
    <w:rsid w:val="006B40F9"/>
    <w:rsid w:val="006B6FEC"/>
    <w:rsid w:val="006C1434"/>
    <w:rsid w:val="006C53C5"/>
    <w:rsid w:val="006C5426"/>
    <w:rsid w:val="006C5D46"/>
    <w:rsid w:val="006C6F81"/>
    <w:rsid w:val="006D79DB"/>
    <w:rsid w:val="006E27F0"/>
    <w:rsid w:val="006E40FF"/>
    <w:rsid w:val="006F0172"/>
    <w:rsid w:val="006F0230"/>
    <w:rsid w:val="006F0A8C"/>
    <w:rsid w:val="006F2FD5"/>
    <w:rsid w:val="006F6181"/>
    <w:rsid w:val="00700636"/>
    <w:rsid w:val="007015F1"/>
    <w:rsid w:val="007033D1"/>
    <w:rsid w:val="00711313"/>
    <w:rsid w:val="00713759"/>
    <w:rsid w:val="00715AED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62E16"/>
    <w:rsid w:val="0076568F"/>
    <w:rsid w:val="007715AD"/>
    <w:rsid w:val="0077231D"/>
    <w:rsid w:val="00772F4B"/>
    <w:rsid w:val="00776528"/>
    <w:rsid w:val="00777836"/>
    <w:rsid w:val="0078385A"/>
    <w:rsid w:val="00791852"/>
    <w:rsid w:val="0079345A"/>
    <w:rsid w:val="00793E80"/>
    <w:rsid w:val="0079423E"/>
    <w:rsid w:val="0079509D"/>
    <w:rsid w:val="007A172F"/>
    <w:rsid w:val="007A24A0"/>
    <w:rsid w:val="007A4E3A"/>
    <w:rsid w:val="007C26EA"/>
    <w:rsid w:val="007C3B2C"/>
    <w:rsid w:val="007D034A"/>
    <w:rsid w:val="007D1042"/>
    <w:rsid w:val="007D1797"/>
    <w:rsid w:val="007D2D9B"/>
    <w:rsid w:val="007D38DA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1494"/>
    <w:rsid w:val="00812F01"/>
    <w:rsid w:val="00815BBD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564"/>
    <w:rsid w:val="00867D1A"/>
    <w:rsid w:val="0087052F"/>
    <w:rsid w:val="00870F6F"/>
    <w:rsid w:val="008718AF"/>
    <w:rsid w:val="00875A4B"/>
    <w:rsid w:val="008823F9"/>
    <w:rsid w:val="0088297D"/>
    <w:rsid w:val="008837E2"/>
    <w:rsid w:val="00884A18"/>
    <w:rsid w:val="008869AD"/>
    <w:rsid w:val="00896160"/>
    <w:rsid w:val="008A22E8"/>
    <w:rsid w:val="008A325F"/>
    <w:rsid w:val="008B3AEB"/>
    <w:rsid w:val="008B79B8"/>
    <w:rsid w:val="008B79D7"/>
    <w:rsid w:val="008C1488"/>
    <w:rsid w:val="008C223E"/>
    <w:rsid w:val="008D2D17"/>
    <w:rsid w:val="008D6618"/>
    <w:rsid w:val="008E1BA1"/>
    <w:rsid w:val="008E376A"/>
    <w:rsid w:val="00902960"/>
    <w:rsid w:val="00902B40"/>
    <w:rsid w:val="009032AB"/>
    <w:rsid w:val="00904FB2"/>
    <w:rsid w:val="0091003F"/>
    <w:rsid w:val="00910FCB"/>
    <w:rsid w:val="0091141E"/>
    <w:rsid w:val="009115AE"/>
    <w:rsid w:val="00912227"/>
    <w:rsid w:val="0092158E"/>
    <w:rsid w:val="00922088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3D5E"/>
    <w:rsid w:val="00966700"/>
    <w:rsid w:val="00972B54"/>
    <w:rsid w:val="00977ADF"/>
    <w:rsid w:val="0098658F"/>
    <w:rsid w:val="009877DA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3B8F"/>
    <w:rsid w:val="009E5AB5"/>
    <w:rsid w:val="009E75C2"/>
    <w:rsid w:val="009E771F"/>
    <w:rsid w:val="009F4175"/>
    <w:rsid w:val="009F4CA0"/>
    <w:rsid w:val="009F4CAE"/>
    <w:rsid w:val="009F4E05"/>
    <w:rsid w:val="009F7BDA"/>
    <w:rsid w:val="00A0224A"/>
    <w:rsid w:val="00A05729"/>
    <w:rsid w:val="00A100CE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4224B"/>
    <w:rsid w:val="00A429B1"/>
    <w:rsid w:val="00A43213"/>
    <w:rsid w:val="00A441B6"/>
    <w:rsid w:val="00A505F1"/>
    <w:rsid w:val="00A5231F"/>
    <w:rsid w:val="00A5433C"/>
    <w:rsid w:val="00A54C54"/>
    <w:rsid w:val="00A572C9"/>
    <w:rsid w:val="00A63851"/>
    <w:rsid w:val="00A63D37"/>
    <w:rsid w:val="00A657BB"/>
    <w:rsid w:val="00A66CA1"/>
    <w:rsid w:val="00A84D53"/>
    <w:rsid w:val="00A902D2"/>
    <w:rsid w:val="00A93457"/>
    <w:rsid w:val="00A944BB"/>
    <w:rsid w:val="00A95C8F"/>
    <w:rsid w:val="00AA03BF"/>
    <w:rsid w:val="00AA05C9"/>
    <w:rsid w:val="00AA0BD4"/>
    <w:rsid w:val="00AA6225"/>
    <w:rsid w:val="00AB5E83"/>
    <w:rsid w:val="00AC283C"/>
    <w:rsid w:val="00AC4B05"/>
    <w:rsid w:val="00AD3275"/>
    <w:rsid w:val="00AD40D3"/>
    <w:rsid w:val="00AD4254"/>
    <w:rsid w:val="00AD5D4C"/>
    <w:rsid w:val="00AD6CA8"/>
    <w:rsid w:val="00AE56B1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6363"/>
    <w:rsid w:val="00B31085"/>
    <w:rsid w:val="00B35D42"/>
    <w:rsid w:val="00B36712"/>
    <w:rsid w:val="00B37BDF"/>
    <w:rsid w:val="00B40C08"/>
    <w:rsid w:val="00B46749"/>
    <w:rsid w:val="00B52023"/>
    <w:rsid w:val="00B61C7D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6B6E"/>
    <w:rsid w:val="00BC7568"/>
    <w:rsid w:val="00BD09B5"/>
    <w:rsid w:val="00BD1750"/>
    <w:rsid w:val="00BD3157"/>
    <w:rsid w:val="00BD5F78"/>
    <w:rsid w:val="00BD5FE6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6FE8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249E3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97602"/>
    <w:rsid w:val="00CA3915"/>
    <w:rsid w:val="00CA68B9"/>
    <w:rsid w:val="00CB68C2"/>
    <w:rsid w:val="00CC2812"/>
    <w:rsid w:val="00CC64FA"/>
    <w:rsid w:val="00CD035F"/>
    <w:rsid w:val="00CD586C"/>
    <w:rsid w:val="00CE2EDC"/>
    <w:rsid w:val="00CE523C"/>
    <w:rsid w:val="00CF1731"/>
    <w:rsid w:val="00CF459B"/>
    <w:rsid w:val="00CF54DC"/>
    <w:rsid w:val="00CF686A"/>
    <w:rsid w:val="00CF7B14"/>
    <w:rsid w:val="00D0357C"/>
    <w:rsid w:val="00D03ADF"/>
    <w:rsid w:val="00D07B2F"/>
    <w:rsid w:val="00D34D97"/>
    <w:rsid w:val="00D41C9E"/>
    <w:rsid w:val="00D502CB"/>
    <w:rsid w:val="00D53B81"/>
    <w:rsid w:val="00D554A0"/>
    <w:rsid w:val="00D55DBD"/>
    <w:rsid w:val="00D56555"/>
    <w:rsid w:val="00D66721"/>
    <w:rsid w:val="00D71B3D"/>
    <w:rsid w:val="00D75AE1"/>
    <w:rsid w:val="00D776E3"/>
    <w:rsid w:val="00D87B46"/>
    <w:rsid w:val="00D901F5"/>
    <w:rsid w:val="00D948A4"/>
    <w:rsid w:val="00D9574F"/>
    <w:rsid w:val="00D9595A"/>
    <w:rsid w:val="00DA15E0"/>
    <w:rsid w:val="00DA2969"/>
    <w:rsid w:val="00DA4B83"/>
    <w:rsid w:val="00DA6E1F"/>
    <w:rsid w:val="00DB6A04"/>
    <w:rsid w:val="00DB713B"/>
    <w:rsid w:val="00DC084F"/>
    <w:rsid w:val="00DC1F40"/>
    <w:rsid w:val="00DC22F8"/>
    <w:rsid w:val="00DC3C8E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2214"/>
    <w:rsid w:val="00E061EA"/>
    <w:rsid w:val="00E23937"/>
    <w:rsid w:val="00E2692C"/>
    <w:rsid w:val="00E26A89"/>
    <w:rsid w:val="00E315F9"/>
    <w:rsid w:val="00E3390E"/>
    <w:rsid w:val="00E34188"/>
    <w:rsid w:val="00E35367"/>
    <w:rsid w:val="00E375E4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4F"/>
    <w:rsid w:val="00E766A3"/>
    <w:rsid w:val="00E80E84"/>
    <w:rsid w:val="00E82EED"/>
    <w:rsid w:val="00E94630"/>
    <w:rsid w:val="00E94720"/>
    <w:rsid w:val="00E9564E"/>
    <w:rsid w:val="00EA2C4B"/>
    <w:rsid w:val="00EA2E5C"/>
    <w:rsid w:val="00EA4CF3"/>
    <w:rsid w:val="00EA5200"/>
    <w:rsid w:val="00EA530E"/>
    <w:rsid w:val="00EA6C1C"/>
    <w:rsid w:val="00EB219B"/>
    <w:rsid w:val="00EB319E"/>
    <w:rsid w:val="00EC10CC"/>
    <w:rsid w:val="00EC1F85"/>
    <w:rsid w:val="00EC3E33"/>
    <w:rsid w:val="00ED24E6"/>
    <w:rsid w:val="00ED2BA3"/>
    <w:rsid w:val="00EE1275"/>
    <w:rsid w:val="00EE6063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51CF"/>
    <w:rsid w:val="00F45702"/>
    <w:rsid w:val="00F47CF8"/>
    <w:rsid w:val="00F50A75"/>
    <w:rsid w:val="00F56D37"/>
    <w:rsid w:val="00F5779F"/>
    <w:rsid w:val="00F60E7D"/>
    <w:rsid w:val="00F62539"/>
    <w:rsid w:val="00F6757B"/>
    <w:rsid w:val="00F676FF"/>
    <w:rsid w:val="00F70027"/>
    <w:rsid w:val="00F71C65"/>
    <w:rsid w:val="00F76F76"/>
    <w:rsid w:val="00F80249"/>
    <w:rsid w:val="00F81DEC"/>
    <w:rsid w:val="00F83227"/>
    <w:rsid w:val="00F85627"/>
    <w:rsid w:val="00F85E36"/>
    <w:rsid w:val="00F860D6"/>
    <w:rsid w:val="00F908B2"/>
    <w:rsid w:val="00F94144"/>
    <w:rsid w:val="00FB4852"/>
    <w:rsid w:val="00FB5A45"/>
    <w:rsid w:val="00FC25B4"/>
    <w:rsid w:val="00FD198D"/>
    <w:rsid w:val="00FD2B88"/>
    <w:rsid w:val="00FD64A4"/>
    <w:rsid w:val="00FD77C5"/>
    <w:rsid w:val="00FE079A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7C0C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D9C46-F048-45E5-98A5-641E8749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229</cp:revision>
  <cp:lastPrinted>2017-05-17T07:40:00Z</cp:lastPrinted>
  <dcterms:created xsi:type="dcterms:W3CDTF">2015-08-03T11:09:00Z</dcterms:created>
  <dcterms:modified xsi:type="dcterms:W3CDTF">2017-12-05T07:38:00Z</dcterms:modified>
</cp:coreProperties>
</file>