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F52CF">
        <w:rPr>
          <w:rFonts w:ascii="Tahoma" w:hAnsi="Tahoma" w:cs="Tahoma"/>
          <w:b/>
          <w:sz w:val="24"/>
          <w:szCs w:val="24"/>
        </w:rPr>
        <w:t>3211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F52CF">
        <w:rPr>
          <w:rFonts w:ascii="Tahoma" w:hAnsi="Tahoma" w:cs="Tahoma"/>
          <w:b/>
          <w:sz w:val="24"/>
          <w:szCs w:val="24"/>
        </w:rPr>
        <w:t>26</w:t>
      </w:r>
      <w:r w:rsidR="00903C6F">
        <w:rPr>
          <w:rFonts w:ascii="Tahoma" w:hAnsi="Tahoma" w:cs="Tahoma"/>
          <w:b/>
          <w:sz w:val="24"/>
          <w:szCs w:val="24"/>
        </w:rPr>
        <w:t>.0</w:t>
      </w:r>
      <w:r w:rsidR="00CF52CF">
        <w:rPr>
          <w:rFonts w:ascii="Tahoma" w:hAnsi="Tahoma" w:cs="Tahoma"/>
          <w:b/>
          <w:sz w:val="24"/>
          <w:szCs w:val="24"/>
        </w:rPr>
        <w:t>7</w:t>
      </w:r>
      <w:r w:rsidR="001241BC" w:rsidRPr="00A657F5">
        <w:rPr>
          <w:rFonts w:ascii="Tahoma" w:hAnsi="Tahoma" w:cs="Tahoma"/>
          <w:b/>
          <w:sz w:val="24"/>
          <w:szCs w:val="24"/>
        </w:rPr>
        <w:t>.</w:t>
      </w:r>
      <w:r w:rsidR="00903C6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F52CF">
        <w:rPr>
          <w:rFonts w:ascii="Tahoma" w:hAnsi="Tahoma" w:cs="Tahoma"/>
          <w:sz w:val="24"/>
          <w:szCs w:val="24"/>
        </w:rPr>
        <w:t xml:space="preserve">100133, 16/100429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F52CF">
        <w:rPr>
          <w:rFonts w:ascii="Tahoma" w:hAnsi="Tahoma" w:cs="Tahoma"/>
          <w:sz w:val="24"/>
          <w:szCs w:val="24"/>
        </w:rPr>
        <w:t>19</w:t>
      </w:r>
      <w:r w:rsidR="0053029A">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3029A">
        <w:rPr>
          <w:rFonts w:ascii="Tahoma" w:hAnsi="Tahoma" w:cs="Tahoma"/>
          <w:sz w:val="24"/>
          <w:szCs w:val="24"/>
        </w:rPr>
        <w:t xml:space="preserve">Uprave za šume </w:t>
      </w:r>
      <w:r w:rsidR="004E29CD">
        <w:rPr>
          <w:rFonts w:ascii="Tahoma" w:hAnsi="Tahoma" w:cs="Tahoma"/>
          <w:sz w:val="24"/>
          <w:szCs w:val="24"/>
        </w:rPr>
        <w:t xml:space="preserve">broj: </w:t>
      </w:r>
      <w:r w:rsidR="00EC1C22">
        <w:rPr>
          <w:rFonts w:ascii="Tahoma" w:hAnsi="Tahoma" w:cs="Tahoma"/>
          <w:sz w:val="24"/>
          <w:szCs w:val="24"/>
        </w:rPr>
        <w:t>5129 od 03.10.</w:t>
      </w:r>
      <w:r w:rsidR="00F342B2">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C1C22">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E1EF4"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EC1C22">
        <w:rPr>
          <w:rFonts w:ascii="Tahoma" w:hAnsi="Tahoma" w:cs="Tahoma"/>
          <w:sz w:val="24"/>
          <w:szCs w:val="24"/>
        </w:rPr>
        <w:t>5129 od 03.10.</w:t>
      </w:r>
      <w:r w:rsidR="00F342B2">
        <w:rPr>
          <w:rFonts w:ascii="Tahoma" w:hAnsi="Tahoma" w:cs="Tahoma"/>
          <w:sz w:val="24"/>
          <w:szCs w:val="24"/>
        </w:rPr>
        <w:t>2016.</w:t>
      </w:r>
      <w:r w:rsidR="002E41DC">
        <w:rPr>
          <w:rFonts w:ascii="Tahoma" w:hAnsi="Tahoma" w:cs="Tahoma"/>
          <w:sz w:val="24"/>
          <w:szCs w:val="24"/>
        </w:rPr>
        <w:t>godine</w:t>
      </w:r>
      <w:r w:rsidR="002E41DC" w:rsidRPr="00781EDF">
        <w:rPr>
          <w:rFonts w:ascii="Tahoma" w:hAnsi="Tahoma" w:cs="Tahoma"/>
          <w:sz w:val="24"/>
        </w:rPr>
        <w:t xml:space="preserv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CF52CF">
        <w:rPr>
          <w:rFonts w:ascii="Tahoma" w:hAnsi="Tahoma" w:cs="Tahoma"/>
          <w:sz w:val="24"/>
        </w:rPr>
        <w:t>16/100133, 16/100429</w:t>
      </w:r>
      <w:r>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CF52CF">
        <w:rPr>
          <w:rFonts w:ascii="Tahoma" w:hAnsi="Tahoma" w:cs="Tahoma"/>
          <w:sz w:val="24"/>
        </w:rPr>
        <w:t>informacije</w:t>
      </w:r>
      <w:r w:rsidR="0053029A">
        <w:rPr>
          <w:rFonts w:ascii="Tahoma" w:hAnsi="Tahoma" w:cs="Tahoma"/>
          <w:sz w:val="24"/>
        </w:rPr>
        <w:t xml:space="preserve"> koja se tiče svih izdatih putnih naloga za upravljanje služ</w:t>
      </w:r>
      <w:r w:rsidR="00CF52CF">
        <w:rPr>
          <w:rFonts w:ascii="Tahoma" w:hAnsi="Tahoma" w:cs="Tahoma"/>
          <w:sz w:val="24"/>
        </w:rPr>
        <w:t>benim vozilima za periode: od 29/08/2016 do 04/09/2016</w:t>
      </w:r>
      <w:r w:rsidR="0053029A">
        <w:rPr>
          <w:rFonts w:ascii="Tahoma" w:hAnsi="Tahoma" w:cs="Tahoma"/>
          <w:sz w:val="24"/>
        </w:rPr>
        <w:t xml:space="preserve"> </w:t>
      </w:r>
      <w:r w:rsidR="00CF52CF">
        <w:rPr>
          <w:rFonts w:ascii="Tahoma" w:hAnsi="Tahoma" w:cs="Tahoma"/>
          <w:sz w:val="24"/>
        </w:rPr>
        <w:t>i od 12/09</w:t>
      </w:r>
      <w:r w:rsidR="0053029A">
        <w:rPr>
          <w:rFonts w:ascii="Tahoma" w:hAnsi="Tahoma" w:cs="Tahoma"/>
          <w:sz w:val="24"/>
        </w:rPr>
        <w:t xml:space="preserve">/2016 do </w:t>
      </w:r>
      <w:r w:rsidR="00CF52CF">
        <w:rPr>
          <w:rFonts w:ascii="Tahoma" w:hAnsi="Tahoma" w:cs="Tahoma"/>
          <w:sz w:val="24"/>
        </w:rPr>
        <w:t>18/09</w:t>
      </w:r>
      <w:r w:rsidR="0053029A">
        <w:rPr>
          <w:rFonts w:ascii="Tahoma" w:hAnsi="Tahoma" w:cs="Tahoma"/>
          <w:sz w:val="24"/>
        </w:rPr>
        <w:t xml:space="preserve">/2016 godine. Dokument treba da uključuje: Evidenciju utroška goriva i maziva i evidenciju kretanja vozila, provedenog vremena i učinka, </w:t>
      </w:r>
      <w:r w:rsidRPr="00781EDF">
        <w:rPr>
          <w:rFonts w:ascii="Tahoma" w:hAnsi="Tahoma" w:cs="Tahoma"/>
          <w:sz w:val="24"/>
        </w:rPr>
        <w:t xml:space="preserve"> </w:t>
      </w:r>
      <w:r>
        <w:rPr>
          <w:rFonts w:ascii="Tahoma" w:hAnsi="Tahoma" w:cs="Tahoma"/>
          <w:sz w:val="24"/>
        </w:rPr>
        <w:t xml:space="preserve">dostupna na internet stranici </w:t>
      </w:r>
      <w:r w:rsidR="0053029A">
        <w:rPr>
          <w:rFonts w:ascii="Tahoma" w:hAnsi="Tahoma" w:cs="Tahoma"/>
          <w:sz w:val="24"/>
        </w:rPr>
        <w:t xml:space="preserve">Uprave za šume, sledeći linkovi: Pregled plaćanja Uprave za šume: </w:t>
      </w:r>
      <w:hyperlink r:id="rId8" w:history="1">
        <w:r w:rsidR="0053029A" w:rsidRPr="006B65D4">
          <w:rPr>
            <w:rStyle w:val="Hyperlink"/>
            <w:rFonts w:ascii="Tahoma" w:hAnsi="Tahoma" w:cs="Tahoma"/>
            <w:sz w:val="24"/>
          </w:rPr>
          <w:t>http://www.upravazasume.me/vijesti.php?vijesti=487</w:t>
        </w:r>
      </w:hyperlink>
      <w:r w:rsidR="0053029A">
        <w:rPr>
          <w:rFonts w:ascii="Tahoma" w:hAnsi="Tahoma" w:cs="Tahoma"/>
          <w:sz w:val="24"/>
        </w:rPr>
        <w:t xml:space="preserve"> </w:t>
      </w:r>
      <w:r w:rsidR="003E1EF4">
        <w:rPr>
          <w:rFonts w:ascii="Tahoma" w:hAnsi="Tahoma" w:cs="Tahoma"/>
          <w:sz w:val="24"/>
        </w:rPr>
        <w:t>, i upotrebe službenih automobila u Upravi za šume:</w:t>
      </w:r>
      <w:r w:rsidR="003E1EF4" w:rsidRPr="003E1EF4">
        <w:rPr>
          <w:rFonts w:ascii="Tahoma" w:hAnsi="Tahoma" w:cs="Tahoma"/>
          <w:sz w:val="24"/>
        </w:rPr>
        <w:t xml:space="preserve"> </w:t>
      </w:r>
      <w:hyperlink r:id="rId9" w:history="1">
        <w:r w:rsidR="003E1EF4" w:rsidRPr="006B65D4">
          <w:rPr>
            <w:rStyle w:val="Hyperlink"/>
            <w:rFonts w:ascii="Tahoma" w:hAnsi="Tahoma" w:cs="Tahoma"/>
            <w:sz w:val="24"/>
          </w:rPr>
          <w:t>http://www.upravazasume.me/vijesti.php?vijesti=488</w:t>
        </w:r>
      </w:hyperlink>
      <w:r w:rsidR="003E1EF4">
        <w:rPr>
          <w:rFonts w:ascii="Tahoma" w:hAnsi="Tahoma" w:cs="Tahoma"/>
          <w:sz w:val="24"/>
        </w:rPr>
        <w:t xml:space="preserve"> , u aktu su takođe naglasili da su tražene informacije dostupne svim zainteresovanim subjektima, zbog </w:t>
      </w:r>
      <w:r w:rsidR="007A14B4">
        <w:rPr>
          <w:rFonts w:ascii="Tahoma" w:hAnsi="Tahoma" w:cs="Tahoma"/>
          <w:sz w:val="24"/>
        </w:rPr>
        <w:t xml:space="preserve">čega se </w:t>
      </w:r>
      <w:r w:rsidR="00CF52CF">
        <w:rPr>
          <w:rFonts w:ascii="Tahoma" w:hAnsi="Tahoma" w:cs="Tahoma"/>
          <w:sz w:val="24"/>
        </w:rPr>
        <w:t>nedjeljno</w:t>
      </w:r>
      <w:r w:rsidR="007A14B4">
        <w:rPr>
          <w:rFonts w:ascii="Tahoma" w:hAnsi="Tahoma" w:cs="Tahoma"/>
          <w:sz w:val="24"/>
        </w:rPr>
        <w:t xml:space="preserve"> objavljuju</w:t>
      </w:r>
      <w:r w:rsidR="00CF52CF">
        <w:rPr>
          <w:rFonts w:ascii="Tahoma" w:hAnsi="Tahoma" w:cs="Tahoma"/>
          <w:sz w:val="24"/>
        </w:rPr>
        <w:t>.</w:t>
      </w:r>
      <w:r w:rsidR="007A14B4">
        <w:rPr>
          <w:rFonts w:ascii="Tahoma" w:hAnsi="Tahoma" w:cs="Tahoma"/>
          <w:sz w:val="24"/>
        </w:rPr>
        <w:t xml:space="preserve"> </w:t>
      </w:r>
    </w:p>
    <w:p w:rsidR="00305AC5"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w:t>
      </w:r>
      <w:r w:rsidR="003E1EF4">
        <w:rPr>
          <w:rFonts w:ascii="Tahoma" w:hAnsi="Tahoma" w:cs="Tahoma"/>
          <w:sz w:val="24"/>
          <w:szCs w:val="24"/>
        </w:rPr>
        <w:t xml:space="preserve">od strane žalioca </w:t>
      </w:r>
      <w:r w:rsidRPr="00D4255A">
        <w:rPr>
          <w:rFonts w:ascii="Tahoma" w:hAnsi="Tahoma" w:cs="Tahoma"/>
          <w:sz w:val="24"/>
          <w:szCs w:val="24"/>
        </w:rPr>
        <w:t xml:space="preserve">upućen </w:t>
      </w:r>
      <w:r w:rsidR="003E1EF4">
        <w:rPr>
          <w:rFonts w:ascii="Tahoma" w:hAnsi="Tahoma" w:cs="Tahoma"/>
          <w:sz w:val="24"/>
          <w:szCs w:val="24"/>
        </w:rPr>
        <w:t xml:space="preserve">set </w:t>
      </w:r>
      <w:r w:rsidRPr="00D4255A">
        <w:rPr>
          <w:rFonts w:ascii="Tahoma" w:hAnsi="Tahoma" w:cs="Tahoma"/>
          <w:sz w:val="24"/>
          <w:szCs w:val="24"/>
        </w:rPr>
        <w:t>zahtjev</w:t>
      </w:r>
      <w:r w:rsidR="003E1EF4">
        <w:rPr>
          <w:rFonts w:ascii="Tahoma" w:hAnsi="Tahoma" w:cs="Tahoma"/>
          <w:sz w:val="24"/>
          <w:szCs w:val="24"/>
        </w:rPr>
        <w:t>a</w:t>
      </w:r>
      <w:r w:rsidRPr="00D4255A">
        <w:rPr>
          <w:rFonts w:ascii="Tahoma" w:hAnsi="Tahoma" w:cs="Tahoma"/>
          <w:sz w:val="24"/>
          <w:szCs w:val="24"/>
        </w:rPr>
        <w:t xml:space="preserve"> za pristup informacijama kojim je od </w:t>
      </w:r>
      <w:r w:rsidR="0053029A">
        <w:rPr>
          <w:rFonts w:ascii="Tahoma" w:hAnsi="Tahoma" w:cs="Tahoma"/>
          <w:sz w:val="24"/>
          <w:szCs w:val="24"/>
        </w:rPr>
        <w:t>Uprave za šume</w:t>
      </w:r>
      <w:r w:rsidR="003E1EF4">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3E1EF4">
        <w:rPr>
          <w:rFonts w:ascii="Tahoma" w:hAnsi="Tahoma" w:cs="Tahoma"/>
          <w:sz w:val="24"/>
        </w:rPr>
        <w:t>kopija</w:t>
      </w:r>
      <w:r w:rsidR="003E1EF4" w:rsidRPr="00266546">
        <w:rPr>
          <w:rFonts w:ascii="Tahoma" w:hAnsi="Tahoma" w:cs="Tahoma"/>
          <w:sz w:val="24"/>
        </w:rPr>
        <w:t xml:space="preserve"> </w:t>
      </w:r>
      <w:r w:rsidR="00CF52CF">
        <w:rPr>
          <w:rFonts w:ascii="Tahoma" w:hAnsi="Tahoma" w:cs="Tahoma"/>
          <w:sz w:val="24"/>
        </w:rPr>
        <w:t>informacije</w:t>
      </w:r>
      <w:r w:rsidR="003E1EF4">
        <w:rPr>
          <w:rFonts w:ascii="Tahoma" w:hAnsi="Tahoma" w:cs="Tahoma"/>
          <w:sz w:val="24"/>
        </w:rPr>
        <w:t xml:space="preserve"> koja se tiče svih izdatih putnih naloga za upravljanje sl</w:t>
      </w:r>
      <w:r w:rsidR="00CF52CF">
        <w:rPr>
          <w:rFonts w:ascii="Tahoma" w:hAnsi="Tahoma" w:cs="Tahoma"/>
          <w:sz w:val="24"/>
        </w:rPr>
        <w:t xml:space="preserve">užbenim vozilima za periode:od 29/08/2016 do 04/09/2016 i od 12/09/2016 do 18/09/2016 </w:t>
      </w:r>
      <w:r w:rsidR="003E1EF4">
        <w:rPr>
          <w:rFonts w:ascii="Tahoma" w:hAnsi="Tahoma" w:cs="Tahoma"/>
          <w:sz w:val="24"/>
        </w:rPr>
        <w:t xml:space="preserve">godine </w:t>
      </w:r>
      <w:r w:rsidR="00CF52CF">
        <w:rPr>
          <w:rFonts w:ascii="Tahoma" w:hAnsi="Tahoma" w:cs="Tahoma"/>
          <w:sz w:val="24"/>
        </w:rPr>
        <w:t>a koji d</w:t>
      </w:r>
      <w:r w:rsidR="003E1EF4">
        <w:rPr>
          <w:rFonts w:ascii="Tahoma" w:hAnsi="Tahoma" w:cs="Tahoma"/>
          <w:sz w:val="24"/>
        </w:rPr>
        <w:t>okument treba da uključuje: Evidenciju utroška goriva i maziva i evidenciju kretanja vozila, provedenog vremena i učinka</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EC1C22">
        <w:rPr>
          <w:rFonts w:ascii="Tahoma" w:hAnsi="Tahoma" w:cs="Tahoma"/>
          <w:sz w:val="24"/>
          <w:szCs w:val="24"/>
        </w:rPr>
        <w:t>05.10</w:t>
      </w:r>
      <w:r>
        <w:rPr>
          <w:rFonts w:ascii="Tahoma" w:hAnsi="Tahoma" w:cs="Tahoma"/>
          <w:sz w:val="24"/>
          <w:szCs w:val="24"/>
        </w:rPr>
        <w:t>.</w:t>
      </w:r>
      <w:r w:rsidRPr="00D4255A">
        <w:rPr>
          <w:rFonts w:ascii="Tahoma" w:hAnsi="Tahoma" w:cs="Tahoma"/>
          <w:sz w:val="24"/>
          <w:szCs w:val="24"/>
        </w:rPr>
        <w:t xml:space="preserve">2016. godine </w:t>
      </w:r>
      <w:r w:rsidR="0053029A">
        <w:rPr>
          <w:rFonts w:ascii="Tahoma" w:hAnsi="Tahoma" w:cs="Tahoma"/>
          <w:sz w:val="24"/>
          <w:szCs w:val="24"/>
        </w:rPr>
        <w:t>Uprava za šume</w:t>
      </w:r>
      <w:r w:rsidR="003E1EF4">
        <w:rPr>
          <w:rFonts w:ascii="Tahoma" w:hAnsi="Tahoma" w:cs="Tahoma"/>
          <w:sz w:val="24"/>
          <w:szCs w:val="24"/>
        </w:rPr>
        <w:t xml:space="preserve"> dostavila</w:t>
      </w:r>
      <w:r>
        <w:rPr>
          <w:rFonts w:ascii="Tahoma" w:hAnsi="Tahoma" w:cs="Tahoma"/>
          <w:sz w:val="24"/>
          <w:szCs w:val="24"/>
        </w:rPr>
        <w:t xml:space="preserve"> akt br. </w:t>
      </w:r>
      <w:r w:rsidR="00EC1C22">
        <w:rPr>
          <w:rFonts w:ascii="Tahoma" w:hAnsi="Tahoma" w:cs="Tahoma"/>
          <w:sz w:val="24"/>
          <w:szCs w:val="24"/>
        </w:rPr>
        <w:t>5129 od 03.10.</w:t>
      </w:r>
      <w:r w:rsidR="00F342B2">
        <w:rPr>
          <w:rFonts w:ascii="Tahoma" w:hAnsi="Tahoma" w:cs="Tahoma"/>
          <w:sz w:val="24"/>
          <w:szCs w:val="24"/>
        </w:rPr>
        <w:t>2016.</w:t>
      </w:r>
      <w:r w:rsidR="002067E7">
        <w:rPr>
          <w:rFonts w:ascii="Tahoma" w:hAnsi="Tahoma" w:cs="Tahoma"/>
          <w:sz w:val="24"/>
          <w:szCs w:val="24"/>
        </w:rPr>
        <w:t>godine</w:t>
      </w:r>
      <w:r w:rsidR="002067E7"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lastRenderedPageBreak/>
        <w:t xml:space="preserve">objavljena na zvaničnom sajtu </w:t>
      </w:r>
      <w:r w:rsidR="00CB597C">
        <w:rPr>
          <w:rFonts w:ascii="Tahoma" w:hAnsi="Tahoma" w:cs="Tahoma"/>
          <w:sz w:val="24"/>
          <w:szCs w:val="24"/>
        </w:rPr>
        <w:t>organa</w:t>
      </w:r>
      <w:r w:rsidRPr="00D4255A">
        <w:rPr>
          <w:rFonts w:ascii="Tahoma" w:hAnsi="Tahoma" w:cs="Tahoma"/>
          <w:sz w:val="24"/>
          <w:szCs w:val="24"/>
        </w:rPr>
        <w:t>. Žalilac ističe da je u postupku donošenja osporenog a</w:t>
      </w:r>
      <w:r w:rsidR="00CC1FFE">
        <w:rPr>
          <w:rFonts w:ascii="Tahoma" w:hAnsi="Tahoma" w:cs="Tahoma"/>
          <w:sz w:val="24"/>
          <w:szCs w:val="24"/>
        </w:rPr>
        <w:t xml:space="preserve">kta prvostepeni organ </w:t>
      </w:r>
      <w:r w:rsidRPr="00D4255A">
        <w:rPr>
          <w:rFonts w:ascii="Tahoma" w:hAnsi="Tahoma" w:cs="Tahoma"/>
          <w:sz w:val="24"/>
          <w:szCs w:val="24"/>
        </w:rPr>
        <w:t xml:space="preserve">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w:t>
      </w:r>
      <w:r w:rsidR="00CF52CF">
        <w:rPr>
          <w:rFonts w:ascii="Tahoma" w:hAnsi="Tahoma" w:cs="Tahoma"/>
          <w:sz w:val="24"/>
          <w:szCs w:val="24"/>
        </w:rPr>
        <w:t xml:space="preserve"> koju prvostepeni organ upućuje</w:t>
      </w:r>
      <w:r w:rsidRPr="004154E4">
        <w:rPr>
          <w:rFonts w:ascii="Tahoma" w:hAnsi="Tahoma" w:cs="Tahoma"/>
          <w:sz w:val="24"/>
          <w:szCs w:val="24"/>
        </w:rPr>
        <w:t xml:space="preserve"> pronašao </w:t>
      </w:r>
      <w:r w:rsidR="00CF52CF">
        <w:rPr>
          <w:rFonts w:ascii="Tahoma" w:hAnsi="Tahoma" w:cs="Tahoma"/>
          <w:sz w:val="24"/>
          <w:szCs w:val="24"/>
        </w:rPr>
        <w:t xml:space="preserve">putne naloge za traženi period , međutim oni su bili </w:t>
      </w:r>
      <w:r w:rsidR="00DE4A5D">
        <w:rPr>
          <w:rFonts w:ascii="Tahoma" w:hAnsi="Tahoma" w:cs="Tahoma"/>
          <w:sz w:val="24"/>
          <w:szCs w:val="24"/>
        </w:rPr>
        <w:t>nepotpuni. Pretragom internet stranice na koju prvostepeni organ upućuje žalilac nije pronašao informaciju traženu zahtjevom</w:t>
      </w:r>
      <w:r w:rsidR="00CF52CF">
        <w:rPr>
          <w:rFonts w:ascii="Tahoma" w:hAnsi="Tahoma" w:cs="Tahoma"/>
          <w:sz w:val="24"/>
          <w:szCs w:val="24"/>
        </w:rPr>
        <w:t>, već</w:t>
      </w:r>
      <w:r w:rsidR="006A19DA">
        <w:rPr>
          <w:rFonts w:ascii="Tahoma" w:hAnsi="Tahoma" w:cs="Tahoma"/>
          <w:sz w:val="24"/>
          <w:szCs w:val="24"/>
        </w:rPr>
        <w:t xml:space="preserve"> objavljeni putni nalozi koji se nalaze na navedenoj internet stranici ne sadrže podatke tražene zahtjevom i nijesu u skladu sa obrascem putnog naloga koji je definisan Pravilnikom o obrascu putnog naloga, načinu njegovog </w:t>
      </w:r>
      <w:r w:rsidR="000E0DBE">
        <w:rPr>
          <w:rFonts w:ascii="Tahoma" w:hAnsi="Tahoma" w:cs="Tahoma"/>
          <w:sz w:val="24"/>
          <w:szCs w:val="24"/>
        </w:rPr>
        <w:t>izdavanja i vođenja evidencije izdatih putnih naloga/Uredbom o uslovima i načinu korišćenja prevoznih sredstava u svojini Crne Gore</w:t>
      </w:r>
      <w:r w:rsidR="00CF52CF">
        <w:rPr>
          <w:rFonts w:ascii="Tahoma" w:hAnsi="Tahoma" w:cs="Tahoma"/>
          <w:sz w:val="24"/>
          <w:szCs w:val="24"/>
        </w:rPr>
        <w:t>.</w:t>
      </w:r>
      <w:r w:rsidR="00EC1C22">
        <w:rPr>
          <w:rFonts w:ascii="Tahoma" w:hAnsi="Tahoma" w:cs="Tahoma"/>
          <w:sz w:val="24"/>
          <w:szCs w:val="24"/>
        </w:rPr>
        <w:t xml:space="preserve"> Shodno navedenom, nesporno je da prvostepeni organ nije objavio informacije tražene zahtjevom, već nepotpune putne putne naloge, koji su kao takvi neupotrebljivi. Prema tome, kako su predmet zahtjeva bili putni nalozi sa svim potrebnim informacijama, a prema navedenom Pravilniku/Uredbi, jasno je da informacije na koje prvostepeni organ upućuje žalioca, kako on dalje navodi, ne odgovaraju traženim. </w:t>
      </w:r>
      <w:r w:rsidR="00704305">
        <w:rPr>
          <w:rFonts w:ascii="Tahoma" w:hAnsi="Tahoma" w:cs="Tahoma"/>
          <w:sz w:val="24"/>
          <w:szCs w:val="24"/>
        </w:rPr>
        <w:t>Dakl</w:t>
      </w:r>
      <w:r w:rsidR="00CF52CF">
        <w:rPr>
          <w:rFonts w:ascii="Tahoma" w:hAnsi="Tahoma" w:cs="Tahoma"/>
          <w:sz w:val="24"/>
          <w:szCs w:val="24"/>
        </w:rPr>
        <w:t>e, informacije na koje upućuje U</w:t>
      </w:r>
      <w:r w:rsidR="00704305">
        <w:rPr>
          <w:rFonts w:ascii="Tahoma" w:hAnsi="Tahoma" w:cs="Tahoma"/>
          <w:sz w:val="24"/>
          <w:szCs w:val="24"/>
        </w:rPr>
        <w:t xml:space="preserve">prava za šume, ističe žalilac nijesu relevantne, niti suštinski odgovaraju informacijama traženim zahtjevom za slobodan pristup informacijama, zbog čega žalilac ističe da je prvostepeni organ </w:t>
      </w:r>
      <w:r w:rsidR="00CC1FFE">
        <w:rPr>
          <w:rFonts w:ascii="Tahoma" w:hAnsi="Tahoma" w:cs="Tahoma"/>
          <w:sz w:val="24"/>
          <w:szCs w:val="24"/>
        </w:rPr>
        <w:t>pogrešno utvrdio č</w:t>
      </w:r>
      <w:r w:rsidR="00CB597C">
        <w:rPr>
          <w:rFonts w:ascii="Tahoma" w:hAnsi="Tahoma" w:cs="Tahoma"/>
          <w:sz w:val="24"/>
          <w:szCs w:val="24"/>
        </w:rPr>
        <w:t xml:space="preserve">injenično stanje i na osnovu toga pogrešno ograničio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704305">
        <w:rPr>
          <w:rFonts w:ascii="Tahoma" w:hAnsi="Tahoma" w:cs="Tahoma"/>
          <w:sz w:val="24"/>
          <w:szCs w:val="24"/>
        </w:rPr>
        <w:t xml:space="preserve">Uprave za šume </w:t>
      </w:r>
      <w:r w:rsidR="009931D8">
        <w:rPr>
          <w:rFonts w:ascii="Tahoma" w:hAnsi="Tahoma" w:cs="Tahoma"/>
          <w:sz w:val="24"/>
          <w:szCs w:val="24"/>
        </w:rPr>
        <w:t>br.</w:t>
      </w:r>
      <w:r w:rsidR="00EC1C22">
        <w:rPr>
          <w:rFonts w:ascii="Tahoma" w:hAnsi="Tahoma" w:cs="Tahoma"/>
          <w:sz w:val="24"/>
          <w:szCs w:val="24"/>
        </w:rPr>
        <w:t>5129 od 03.10.</w:t>
      </w:r>
      <w:r w:rsidR="00F342B2">
        <w:rPr>
          <w:rFonts w:ascii="Tahoma" w:hAnsi="Tahoma" w:cs="Tahoma"/>
          <w:sz w:val="24"/>
          <w:szCs w:val="24"/>
        </w:rPr>
        <w:t>2016.</w:t>
      </w:r>
      <w:r w:rsidR="009931D8">
        <w:rPr>
          <w:rFonts w:ascii="Tahoma" w:hAnsi="Tahoma" w:cs="Tahoma"/>
          <w:sz w:val="24"/>
          <w:szCs w:val="24"/>
        </w:rPr>
        <w:t>godine</w:t>
      </w:r>
      <w:r w:rsidR="009931D8"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50564C" w:rsidRPr="00D66859" w:rsidRDefault="00E13ACC" w:rsidP="0050564C">
      <w:pPr>
        <w:jc w:val="both"/>
        <w:rPr>
          <w:rFonts w:ascii="Tahoma" w:hAnsi="Tahoma" w:cs="Tahoma"/>
          <w:sz w:val="24"/>
          <w:szCs w:val="24"/>
        </w:rPr>
      </w:pPr>
      <w:r w:rsidRPr="009752E0">
        <w:rPr>
          <w:rFonts w:ascii="Tahoma" w:hAnsi="Tahoma" w:cs="Tahoma"/>
          <w:sz w:val="24"/>
          <w:szCs w:val="24"/>
        </w:rPr>
        <w:t>Nakon razmatranja spisa predmeta, žalbenih navod</w:t>
      </w:r>
      <w:r w:rsidR="00EC1C22">
        <w:rPr>
          <w:rFonts w:ascii="Tahoma" w:hAnsi="Tahoma" w:cs="Tahoma"/>
          <w:sz w:val="24"/>
          <w:szCs w:val="24"/>
        </w:rPr>
        <w:t>a</w:t>
      </w:r>
      <w:r w:rsidR="00C05D42">
        <w:rPr>
          <w:rFonts w:ascii="Tahoma" w:hAnsi="Tahoma" w:cs="Tahoma"/>
          <w:sz w:val="24"/>
          <w:szCs w:val="24"/>
        </w:rPr>
        <w:t xml:space="preserve">, </w:t>
      </w:r>
      <w:r w:rsidR="00903C6F">
        <w:rPr>
          <w:rFonts w:ascii="Tahoma" w:hAnsi="Tahoma" w:cs="Tahoma"/>
          <w:sz w:val="24"/>
          <w:szCs w:val="24"/>
        </w:rPr>
        <w:t xml:space="preserve">uvida u </w:t>
      </w:r>
      <w:r w:rsidR="005227B6">
        <w:rPr>
          <w:rFonts w:ascii="Tahoma" w:hAnsi="Tahoma" w:cs="Tahoma"/>
          <w:sz w:val="24"/>
          <w:szCs w:val="24"/>
        </w:rPr>
        <w:t xml:space="preserve">dostavljene </w:t>
      </w:r>
      <w:r w:rsidR="00EC1C22">
        <w:rPr>
          <w:rFonts w:ascii="Tahoma" w:hAnsi="Tahoma" w:cs="Tahoma"/>
          <w:sz w:val="24"/>
          <w:szCs w:val="24"/>
        </w:rPr>
        <w:t xml:space="preserve">putne naloge </w:t>
      </w:r>
      <w:r w:rsidR="00903C6F">
        <w:rPr>
          <w:rFonts w:ascii="Tahoma" w:hAnsi="Tahoma" w:cs="Tahoma"/>
          <w:sz w:val="24"/>
          <w:szCs w:val="24"/>
        </w:rPr>
        <w:t>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05D42">
        <w:rPr>
          <w:rFonts w:ascii="Tahoma" w:hAnsi="Tahoma" w:cs="Tahoma"/>
          <w:sz w:val="24"/>
        </w:rPr>
        <w:t xml:space="preserve"> </w:t>
      </w:r>
      <w:r w:rsidR="00C05D42" w:rsidRPr="003E1EF4">
        <w:rPr>
          <w:rFonts w:ascii="Tahoma" w:hAnsi="Tahoma" w:cs="Tahoma"/>
          <w:sz w:val="24"/>
        </w:rPr>
        <w:t xml:space="preserve"> </w:t>
      </w:r>
      <w:hyperlink r:id="rId10" w:history="1">
        <w:r w:rsidR="00EC1C22" w:rsidRPr="00EC1C22">
          <w:rPr>
            <w:rStyle w:val="Hyperlink"/>
            <w:rFonts w:ascii="Tahoma" w:hAnsi="Tahoma" w:cs="Tahoma"/>
            <w:sz w:val="24"/>
            <w:szCs w:val="24"/>
          </w:rPr>
          <w:t>http://www.upravazasume.me/search_vijesti.php?keyword=putni%20nalozi</w:t>
        </w:r>
      </w:hyperlink>
      <w:r w:rsidR="00EC1C22" w:rsidRPr="00EC1C22">
        <w:rPr>
          <w:rFonts w:ascii="Tahoma" w:hAnsi="Tahoma" w:cs="Tahoma"/>
          <w:sz w:val="24"/>
          <w:szCs w:val="24"/>
        </w:rPr>
        <w:t xml:space="preserve"> </w:t>
      </w:r>
      <w:r w:rsidR="0052630C">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CF52CF">
        <w:rPr>
          <w:rFonts w:ascii="Tahoma" w:hAnsi="Tahoma" w:cs="Tahoma"/>
          <w:sz w:val="24"/>
          <w:szCs w:val="24"/>
        </w:rPr>
        <w:t>100133, 16/100429</w:t>
      </w:r>
      <w:r w:rsidR="00EC1C22">
        <w:rPr>
          <w:rFonts w:ascii="Tahoma" w:hAnsi="Tahoma" w:cs="Tahoma"/>
          <w:sz w:val="24"/>
          <w:szCs w:val="24"/>
        </w:rPr>
        <w:t xml:space="preserve"> </w:t>
      </w:r>
      <w:r>
        <w:rPr>
          <w:rFonts w:ascii="Tahoma" w:hAnsi="Tahoma" w:cs="Tahoma"/>
          <w:sz w:val="24"/>
          <w:szCs w:val="24"/>
        </w:rPr>
        <w:t xml:space="preserve">i to: </w:t>
      </w:r>
      <w:r w:rsidR="0050564C" w:rsidRPr="00D66859">
        <w:rPr>
          <w:rFonts w:ascii="Tahoma" w:hAnsi="Tahoma" w:cs="Tahoma"/>
          <w:sz w:val="24"/>
          <w:szCs w:val="24"/>
        </w:rPr>
        <w:t>Putni nalog za putničko vozilo br. 651669 od 16.09.2016. godine za vozilo PGCG041 sa evidencijom kretanja vozila, provedenog vremena i učinka koju vodi vozač za period od 16.09.2016. do 19.09.2016. godine;</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br.651671 od 20.09.2016.godine za vozilo PGCG044 sa evidencijom kretanja vozila, provedenog vremena i učinka koju vodi vozač za period 20.09.2016.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651668 od 16.09.2016. godine PGCG042 sa evidencijom kretanja vozila, provedenog vremena i učinka koju vodi vozač za period od  16.09.2016. do 22.09.2016. godine; </w:t>
      </w:r>
      <w:r w:rsidR="0050564C">
        <w:rPr>
          <w:rFonts w:ascii="Tahoma" w:hAnsi="Tahoma" w:cs="Tahoma"/>
          <w:sz w:val="24"/>
          <w:szCs w:val="24"/>
        </w:rPr>
        <w:t xml:space="preserve"> </w:t>
      </w:r>
      <w:r w:rsidR="0050564C" w:rsidRPr="00D66859">
        <w:rPr>
          <w:rFonts w:ascii="Tahoma" w:hAnsi="Tahoma" w:cs="Tahoma"/>
          <w:sz w:val="24"/>
          <w:szCs w:val="24"/>
        </w:rPr>
        <w:t>Putni nalog za putničko vozilo br.651667 od 16.09.2016. godine za vozilo PGCG012 sa evidencijom kretanja vozila, provedenog vremena i učinka koju vodi vozač za period od 16.09.2016. do 22.09.2016. godine;</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w:t>
      </w:r>
      <w:r w:rsidR="0050564C" w:rsidRPr="00D66859">
        <w:rPr>
          <w:rFonts w:ascii="Tahoma" w:hAnsi="Tahoma" w:cs="Tahoma"/>
          <w:sz w:val="24"/>
          <w:szCs w:val="24"/>
        </w:rPr>
        <w:lastRenderedPageBreak/>
        <w:t xml:space="preserve">651670 od 16.09.2016. godine za vozilo PGCG076 za period od 16.09.2016. do 23.09.2016. godine; </w:t>
      </w:r>
      <w:r w:rsidR="0050564C">
        <w:rPr>
          <w:rFonts w:ascii="Tahoma" w:hAnsi="Tahoma" w:cs="Tahoma"/>
          <w:sz w:val="24"/>
          <w:szCs w:val="24"/>
        </w:rPr>
        <w:t xml:space="preserve"> </w:t>
      </w:r>
      <w:r w:rsidR="0050564C" w:rsidRPr="00D66859">
        <w:rPr>
          <w:rFonts w:ascii="Tahoma" w:hAnsi="Tahoma" w:cs="Tahoma"/>
          <w:sz w:val="24"/>
          <w:szCs w:val="24"/>
        </w:rPr>
        <w:t>Putni nalog za putničko vozilo br. 651664 od 16.09.2016.godine,  za vozilo PGCG074 za period od 16.09.2016. do 23.09.2016. godine;</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651665 od 16.09.2016.godine za vozilo PGCG075 sa evidencijom kretanja vozila, provedenog 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Putni nalog za putničko vozilo br. 651663 od 16.09.2016. godine za vozilo PGCG033 sa evidencijom kretanja vozila, provedenog vremena i učinka koju vodi vozač za period od 16.09.2016. do 22.09.2016. godine</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651666 za vozilo PGCG099 sa evidencijom kretanja vozila, provedenog vremena i učinka koju vodi vozač za period od 16.09.2016. do 20.09.2016.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br.542585 od 16.09.2016. godine za vozilo PGCG066 sa evidencijom kretanja vozila, provedenog vremena i učinka koju vodi vozač za period od 16.09.2016. do 23.09.2016.godine;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542584 od 16.09.2016. godine za vozilo PGCG081 sa evidencijom kretanja vozila, provedenog vremena i učinka koju vodi vozač za period od 16.09.2016.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542583 od 16.09.2016. godine za vozilo PGCG063 sa evidencijom kretanja vozila, provedenog vremena i učinka koju vodi vozač za period od 16.09.2016.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542582  od 16.09.2016.godine za vozilo PGCG082 sa evidencijom kretanja vozila, provedenog vremena i učinka koju vodi vozač za period od 16.09.2016.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br.542581  od 16.09.2016.godine za vozilo PGCG027 sa evidencijom kretanja vozila, provedenog vremena i učinka koju vodi vozač za period od 16.09.2016. do 21.09.2016.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2838  od 09.09.2016.godine za vozilo PGCG022 sa evidencijom kretanja vozila, provedenog vremena i učinka koju vodi vozač za period od 09.09. do 16.09.2016. godine; Putni nalog za putničko vozilo br. 2839  od 16.09.2016.godine za vozilo PGCG072 sa evidencijom kretanja vozila, provedenog 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2894  od 16.09.2016.godine za vozilo PGCG023 sa evidencijom kretanja vozila, provedenog vremena i učinka koju vodi vozač za period od 16.09. do 23.09.2016. godine; Putni nalog za putničko vozilo br. 2896  od 16.09.2016.godine za vozilo PGCG087 sa evidencijom kretanja vozila, provedenog vremena i učinka koju vodi vozač za period od 16.09. do 23.09.2016. godine; Putni nalog za putničko vozilo br. 2895  od 16.09.2016.godine za vozilo PGCG069 sa evidencijom kretanja vozila, provedenog 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3566  od 16.09.2016.godine za vozilo PGCG020 sa evidencijom kretanja vozila, provedenog 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3569 od 16.09.2016.godine za vozilo PGCG086 sa evidencijom kretanja vozila, provedenog 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3567  od 16.09.2016.godine za vozilo PGCG061 sa evidencijom kretanja vozila, provedenog </w:t>
      </w:r>
      <w:r w:rsidR="0050564C" w:rsidRPr="00D66859">
        <w:rPr>
          <w:rFonts w:ascii="Tahoma" w:hAnsi="Tahoma" w:cs="Tahoma"/>
          <w:sz w:val="24"/>
          <w:szCs w:val="24"/>
        </w:rPr>
        <w:lastRenderedPageBreak/>
        <w:t xml:space="preserve">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3568  od 16.09.2016.godine za vozilo PGCG072 sa evidencijom kretanja vozila, provedenog 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542914  od 16.09.2016.godine za vozilo PGCG045 sa evidencijom kretanja vozila, provedenog vremena i učinka koju vodi vozač za period od 16.09. do 26.09.2016.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120574  od 16.09.2016.godine za vozilo PGCG047 sa evidencijom kretanja vozila, provedenog vremena i učinka koju vodi vozač za period od 16.09.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542916  od 16.09.2016.godine za vozilo PGCG067 sa evidencijom kretanja vozila, provedenog vremena i učinka koju vodi vozač za period od 16.09. do 23.09.2016. godine; Putni nalog za putničko vozilo br. 5538 od 12.09.2016.godine za vozilo PGCG007 sa evidencijom kretanja vozila, provedenog vremena i učinka koju vodi vozač za period od 12.09. do 19.09.2016.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5540  od 12.09.2016.godine za vozilo PGCG080 sa evidencijom kretanja vozila, provedenog vremena i učinka koju vodi vozač za period od 16.09. do 19.09.2016.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5541  od 12.09.2016.godine za vozilo PGCG093 sa evidencijom kretanja vozila, provedenog vremena i učinka koju vodi vozač za period od 12.09. do 19.09.2016.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5546 od 12.09.2016.godine za vozilo PGCG091 sa evidencijom kretanja vozila, provedenog vremena i učinka koju vodi vozač za period od 12.09. do 19.09.2016.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651662 od 09.09.2016.godine za vozilo PGCG017sa evidencijom kretanja vozila, provedenog vremena i učinka koju vodi vozač za period od 09.09. do 23.09.2016.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651661 od 09.09.2016.godine sa evidencijom kretanja vozila, provedenog vremena i učinka koju vodi vozač za period od 09.09. do 16.09.2016. godine; Putni nalog za putničko vozilo br. 651660 od 09.09.2016.godine za vozilo PGCG012 sa evidencijom kretanja vozila, provedenog vremena i učinka koju vodi vozač za period od 09.09. do 16.09.2016. godine; Putni nalog za putničko vozilo br. 651659 od 09.09.2016.godine za vozilo PGCG042 sa evidencijom kretanja vozila, provedenog vremena i učinka koju vodi vozač za period od 09.09. do 15.09.2016. godine; Putni nalog za putničko vozilo br. 651655  od 09.09.2016.godine za vozilo PGCG076 sa evidencijom kretanja vozila, provedenog vremena i učinka koju vodi vozač za period od 09.09. do 16.09.2016. godine; Putni nalog za putničko vozilo br. 651658  od 09.09.2016.godine za vozilo PGCG074 sa evidencijom kretanja vozila, provedenog vremena i učinka koju vodi vozač za period od 09.09. do 16.09.2016. godine; Putni nalog za putničko vozilo br. 651657 od 09.09.2016.godine za vozilo PGCG075 sa evidencijom kretanja vozila, provedenog vremena i učinka koju vodi vozač za period od 09.09. do 16.09.2016. godine; Putni nalog za putničko vozilo br. 651656 od 09.09.2016.godine za vozilo PGCG033 sa evidencijom kretanja vozila, provedenog vremena i učinka koju vodi vozač za period od 09.09. do 16.09.2016. godine; Putni nalog za putničko vozilo br. 651654 od 09.09.2016.godine za vozilo PGCG099 sa evidencijom </w:t>
      </w:r>
      <w:r w:rsidR="0050564C" w:rsidRPr="00D66859">
        <w:rPr>
          <w:rFonts w:ascii="Tahoma" w:hAnsi="Tahoma" w:cs="Tahoma"/>
          <w:sz w:val="24"/>
          <w:szCs w:val="24"/>
        </w:rPr>
        <w:lastRenderedPageBreak/>
        <w:t>kretanja vozila, provedenog vremena i učinka koju vodi vozač za period od 09.09. do 16.09.2016. godine; Putni nalog za putničko vozilo br. 651583 od 05.09.2016.godine za vozilo PGCG026 sa evidencijom kretanja vozila, provedenog vremena i učinka koju vodi vozač za period od 14.09. do 19.09.2016. godine; Putni nalog za putničko vozilo br. 542580 od 09.09.2016.godine za vozilo PGCG066 sa evidencijom kretanja vozila, provedenog vremena i učinka koju vodi vozač za period od 09.09. do 16.09.2016. godine;</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542579 od 09.09.2016.godine za vozilo PGCG081 sa evidencijom kretanja vozila, provedenog vremena i učinka koju vodi vozač za period od 09.09. do 16.09.2016. godine; Putni nalog za putničko vozilo br. 542578 od 09.09.2016.godine za vozilo PGCG063 sa evidencijom kretanja vozila, provedenog vremena i učinka koju vodi vozač za period od 09.09. do 16.09.2016. godine; Putni nalog za putničko vozilo br. 54576 od 09.09.2016.godine za vozilo PGCG024 sa evidencijom kretanja vozila, provedenog vremena i učinka koju vodi vozač za period od 09.09. do 16.09.2016.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542577 od 09.09.2016.godine za vozilo PGCG082 sa evidencijom kretanja vozila, provedenog vremena i učinka koju vodi vozač za period od 09.09. do 16.09.2016.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652830 od 12.09.2016.godine za vozilo PGCG030 sa evidencijom kretanja vozila, provedenog vremena i učinka koju vodi vozač za period od 12.09. do 16.09.2016. godine; Putni nalog za putničko vozilo br. 652831  od 12.09.2016.godine za vozilo PGCG110 sa evidencijom kretanja vozila, provedenog vremena i učinka koju vodi vozač za period od 12.09. do 16.09.2016. godine; Putni nalog za putničko vozilo br. 652832  od 12.09.2016.godine za vozilo PGCG096 sa evidencijom kretanja vozila, provedenog vremena i učinka koju vodi vozač za period od 12.09. do 19.09.2016. godine; </w:t>
      </w:r>
      <w:r w:rsidR="0050564C">
        <w:rPr>
          <w:rFonts w:ascii="Tahoma" w:hAnsi="Tahoma" w:cs="Tahoma"/>
          <w:sz w:val="24"/>
          <w:szCs w:val="24"/>
        </w:rPr>
        <w:t xml:space="preserve"> </w:t>
      </w:r>
      <w:r w:rsidR="0050564C" w:rsidRPr="00D66859">
        <w:rPr>
          <w:rFonts w:ascii="Tahoma" w:hAnsi="Tahoma" w:cs="Tahoma"/>
          <w:sz w:val="24"/>
          <w:szCs w:val="24"/>
        </w:rPr>
        <w:t>Putni nalog za putničko vozilo br. 551523 od 12.09.2016.godine za vozilo PGCG025 sa evidencijom kretanja vozila, provedenog vremena i učinka koju vodi vozač za period od 12.09. do 15.09.2016. godine; Putni nalog za putničko vozilo br. 551525  od 12.09.2016.godine za vozilo PGCG071 sa evidencijom kretanja vozila, provedenog vremena i učinka koju vodi vozač za period od 12.09. do 19.09.2016. godine; Putni nalog za putničko vozilo br. 551526 od 12.09.2016.godine za vozilo PGCG104 sa evidencijom kretanja vozila, provedenog vremena i učinka koju vodi vozač za period od 14.09. do 16.09.2016. godine; Putni nalog za putničko vozilo br. 551528 od 12.09.2016.godine za vozilo PGCG106 sa evidencijom kretanja vozila, provedenog vremena i učinka koju vodi vozač za period od 13.09. do 15.09.</w:t>
      </w:r>
      <w:r w:rsidR="0050564C">
        <w:rPr>
          <w:rFonts w:ascii="Tahoma" w:hAnsi="Tahoma" w:cs="Tahoma"/>
          <w:sz w:val="24"/>
          <w:szCs w:val="24"/>
        </w:rPr>
        <w:t xml:space="preserve">2016. godine; </w:t>
      </w:r>
      <w:r w:rsidR="0050564C" w:rsidRPr="00D66859">
        <w:rPr>
          <w:rFonts w:ascii="Tahoma" w:hAnsi="Tahoma" w:cs="Tahoma"/>
          <w:sz w:val="24"/>
          <w:szCs w:val="24"/>
        </w:rPr>
        <w:t xml:space="preserve">Putni nalog za putničko vozilo br. 551527 od 12.09.2016.godine za vozilo PGCG105 sa evidencijom kretanja vozila, provedenog vremena i učinka koju vodi vozač za period od 12.09. do 19.09.2016. godine; Putni nalog za putničko vozilo br. 551524 od 12.09.2016.godine za vozilo PGCG050 sa evidencijom kretanja vozila, provedenog vremena i učinka koju vodi vozač za period od 12.09. do 19.09.2016. godine; Putni nalog za putničko vozilo br. 2789 od 12.09.2016.godine za vozilo PGCG005 sa evidencijom kretanja vozila, provedenog vremena i učinka koju vodi vozač za period od 12.09. do 15.09.2016.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2790 </w:t>
      </w:r>
      <w:r w:rsidR="0050564C" w:rsidRPr="00D66859">
        <w:rPr>
          <w:rFonts w:ascii="Tahoma" w:hAnsi="Tahoma" w:cs="Tahoma"/>
          <w:sz w:val="24"/>
          <w:szCs w:val="24"/>
        </w:rPr>
        <w:lastRenderedPageBreak/>
        <w:t xml:space="preserve">od 12.09.2016.godine za vozilo PGCG068 sa evidencijom kretanja vozila, provedenog vremena i učinka koju vodi vozač za period od 15.09. do 16.09.2016.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2789 od 12.09.2016.godine za vozilo PGCG005 sa evidencijom kretanja vozila, provedenog vremena i učinka koju vodi vozač za period od 12.09. do 15.09.2016.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2790 od 12.09.2016.godine za vozilo PGCG068 sa evidencijom kretanja vozila, provedenog vremena i učinka koju vodi vozač za period od 15.09. do 16.09.2016. godine; </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551630 od 12.09.2016.godine za vozilo PGCG079 sa evidencijom kretanja vozila, provedenog vremena i učinka koju vodi vozač za period od 12.09. do 16.09.2016. godine; Putni nalog za putničko vozilo br. 552508 od 12.09.2016.godine za vozilo PGCG027 sa evidencijom kretanja vozila, provedenog vremena i učinka koju vodi vozač za period od 12.09. do 16.09.2016. godine; Putni nalog za putničko vozilo br. 551631 od 12.09.2016.godine za vozilo PGCG094 sa evidencijom kretanja vozila, provedenog vremena i učinka koju vodi vozač za period od 12.09. do 16.09.2016. godine; Putni nalog za putničko vozilo br. 551731 od 09.09.2016.godine za vozilo PGCG015 sa evidencijom kretanja vozila, provedenog vremena i učinka koju vodi vozač za period od 10.09. do 16.09.2016. godine; </w:t>
      </w:r>
      <w:r w:rsidR="0050564C">
        <w:rPr>
          <w:rFonts w:ascii="Tahoma" w:hAnsi="Tahoma" w:cs="Tahoma"/>
          <w:sz w:val="24"/>
          <w:szCs w:val="24"/>
        </w:rPr>
        <w:t xml:space="preserve"> </w:t>
      </w:r>
      <w:r w:rsidR="0050564C" w:rsidRPr="00D66859">
        <w:rPr>
          <w:rFonts w:ascii="Tahoma" w:hAnsi="Tahoma" w:cs="Tahoma"/>
          <w:sz w:val="24"/>
          <w:szCs w:val="24"/>
        </w:rPr>
        <w:t>Putni nalog za putničko vozilo br. 3909 od 12.09.2016.godine za vozilo PGCG057 sa evidencijom kretanja vozila, provedenog vremena i učinka koju vodi vozač za period od 12.09. do 16.09.2016. godine;</w:t>
      </w:r>
      <w:r w:rsidR="0050564C">
        <w:rPr>
          <w:rFonts w:ascii="Tahoma" w:hAnsi="Tahoma" w:cs="Tahoma"/>
          <w:sz w:val="24"/>
          <w:szCs w:val="24"/>
        </w:rPr>
        <w:t xml:space="preserve"> </w:t>
      </w:r>
      <w:r w:rsidR="0050564C" w:rsidRPr="00D66859">
        <w:rPr>
          <w:rFonts w:ascii="Tahoma" w:hAnsi="Tahoma" w:cs="Tahoma"/>
          <w:sz w:val="24"/>
          <w:szCs w:val="24"/>
        </w:rPr>
        <w:t xml:space="preserve">Putni nalog za putničko vozilo br. 2837 od 12.09.2016.godine za vozilo PGCG072 sa evidencijom kretanja vozila, provedenog vremena i učinka koju vodi vozač za period od 09.09. do 16.09.2016. godine; Putni nalog za putničko vozilo br. 2836 od 12.09.2016.godine za vozilo PGCG022 sa evidencijom kretanja vozila, provedenog vremena i učinka koju vodi vozač za period od 09.09. do 16.09.2016. godine; Putni nalog za putničko vozilo br. 5406 od 12.09.2016.godine za vozilo PGCG028 sa evidencijom kretanja vozila, provedenog vremena i učinka koju vodi vozač za period od 12.09. do 16.09.2016. godine; Putni nalog za putničko vozilo br. 5408 od 12.09.2016.godine za vozilo PGCG048 sa evidencijom kretanja vozila, provedenog vremena i učinka koju vodi vozač za period od 13.09. do 17.09.2016. godine; Putni nalog za putničko vozilo br. 5410 od 12.09.2016.godine za vozilo PGCG094 sa evidencijom kretanja vozila, provedenog vremena i učinka koju vodi vozač za period od 13.09. do 15.09.2016. godine; Putni nalog za putničko vozilo br. 5411 od 12.09.2016.godine za vozilo PGCG089 sa evidencijom kretanja vozila, provedenog vremena i učinka koju vodi vozač za period od 14.09. do 18.09.2016. godine; Putni nalog za putničko vozilo br.2891 od 02.09.2016.godine za vozilo PGCG023 sa evidencijom kretanja vozila, provedenog vremena i učinka koju vodi vozač za period od 09.09. do 16.09.2016. godine; Putni nalog za putničko vozilo br. 2892 od 09.09.2016.godine za vozilo PGCG069 sa evidencijom kretanja vozila, provedenog vremena i učinka koju vodi vozač za period od 09.09. do 16.09.2016. godine; Putni nalog za putničko vozilo br. 2893 od 09.09.2016.godine za vozilo PGCG087 sa evidencijom kretanja vozila, provedenog vremena i učinka koju vodi vozač za period od 09.09. do 16.09.2016. godine; Putni nalog za putničko vozilo br. 3561 </w:t>
      </w:r>
      <w:r w:rsidR="0050564C" w:rsidRPr="00D66859">
        <w:rPr>
          <w:rFonts w:ascii="Tahoma" w:hAnsi="Tahoma" w:cs="Tahoma"/>
          <w:sz w:val="24"/>
          <w:szCs w:val="24"/>
        </w:rPr>
        <w:lastRenderedPageBreak/>
        <w:t xml:space="preserve">od 09.09.2016.godine za vozilo PGCG020 sa evidencijom kretanja vozila, provedenog vremena i učinka koju vodi vozač za period od 09.09. do 16.09.2016. godine; Putni nalog za putničko vozilo br. 3562 od 09.09.2016.godine za vozilo PGCG061 sa evidencijom kretanja vozila, provedenog vremena i učinka koju vodi vozač za period od 09.09. do 14.09.2016. godine; Putni nalog za putničko vozilo br. 3563 od 09.09.2016.godine za vozilo PGCG102 sa evidencijom kretanja vozila, provedenog vremena i učinka koju vodi vozač za period od 09.09. do 15.09.2016. godine; Putni nalog za putničko vozilo br. 3564 od 09.09.2016.godine za vozilo PGCG086 sa evidencijom kretanja vozila, provedenog vremena i učinka koju vodi vozač za period od 09.09. do 16.09.2016. godine; Putni nalog za putničko vozilo br. 3565 od 12.09.2016.godine za vozilo PGCG036 sa evidencijom kretanja vozila, provedenog vremena i učinka koju vodi vozač za period od 09.09. do 16.09.2016. godine; Putni nalog za putničko vozilo br. 542912 od 09.09.2016.godine za vozilo PGCG045 sa evidencijom kretanja vozila, provedenog vremena i učinka koju vodi vozač za period od 09.09. do 16.09.2016. godine; Putni nalog za putničko vozilo br. 541557 od 12.09.2016.godine za vozilo PGCG047 sa evidencijom kretanja vozila, provedenog vremena i učinka koju vodi vozač za period od 09.09. do 16.09.2016. godine; Putni nalog za putničko vozilo br. 541614 od 09.09.2016.godine za vozilo PGCG067 sa evidencijom kretanja vozila, provedenog vremena i učinka koju vodi vozač za period od 09.09. do 16.09.2016. godine; Putni nalog za putničko vozilo br. 2942 od 12.09.2016.godine za vozilo PGCG094 sa evidencijom kretanja vozila, provedenog vremena i učinka koju vodi vozač za period od 15.09. do 16.09.2016. godine; Putni nalog za putničko vozilo br. 563170 od 12.09.2016.godine za vozilo PGCG083 sa evidencijom kretanja vozila, provedenog vremena i učinka koju vodi vozač za period od 14.09. do 15.09.2016. godine; Putni nalog za putničko vozilo br. 5519 od 29.08.2016.godine za vozilo PGCG032 sa evidencijom kretanja vozila, provedenog vremena i učinka koju vodi vozač za period od 29.08. do 05.09.2016. godine; Putni nalog za putničko vozilo br. 5561 od 29.08.2016.godine za vozilo PGCG007 sa evidencijom kretanja vozila, provedenog vremena i učinka koju vodi vozač za period od 29.08. do 05.09.2016. godine; Putni nalog za putničko vozilo br.5525 od 29.08.2016.godine za vozilo PGCG091 sa evidencijom kretanja vozila, provedenog vremena i učinka koju vodi vozač za period od 29.08. do 31.08.2016. godine; Putni nalog za putničko vozilo br. 651638 od 26.08.2016.godine za vozilo PGCG042 sa evidencijom kretanja vozila, provedenog vremena i učinka koju vodi vozač za period od 26.08. do 01.09.2016. godine; Putni nalog za putničko vozilo br. 651636 od 26.08.2016.godine za vozilo PGCG041 sa evidencijom kretanja vozila, provedenog vremena i učinka koju vodi vozač za period od 26.08. do 31.08.2016. godine; Putni nalog za putničko vozilo br. 651640 od 26.08.2016.godine za vozilo PGCG070 sa evidencijom kretanja vozila, provedenog vremena i učinka koju vodi vozač za period od 31.08. do 01.09.2016. godine; Putni nalog za putničko vozilo br. 651637 od 26.08.2016.godine za vozilo PGCG075 sa evidencijom kretanja vozila, provedenog vremena i učinka koju vodi vozač za period od 26.08. do 02.09.2016. godine; Putni nalog </w:t>
      </w:r>
      <w:r w:rsidR="0050564C" w:rsidRPr="00D66859">
        <w:rPr>
          <w:rFonts w:ascii="Tahoma" w:hAnsi="Tahoma" w:cs="Tahoma"/>
          <w:sz w:val="24"/>
          <w:szCs w:val="24"/>
        </w:rPr>
        <w:lastRenderedPageBreak/>
        <w:t xml:space="preserve">za putničko vozilo br. 551642 od 26.08.2016.godine za vozilo PGCG033 sa evidencijom kretanja vozila, provedenog vremena i učinka koju vodi vozač za period od 26.08. do 02.09.2016. godine; Putni nalog za putničko vozilo br. 651643 od 26.08.2016.godine za vozilo PGCG012 sa evidencijom kretanja vozila, provedenog vremena i učinka koju vodi vozač za period od 26.08. do 02.09.2016. godine; Putni nalog za putničko vozilo br. 661641 od 26.08.2016.godine za vozilo PGCG076 sa evidencijom kretanja vozila, provedenog vremena i učinka koju vodi vozač za period od 26.08. do 02.09.2016. godine; Putni nalog za putničko vozilo br. 651639 od 26.08.2016.godine za vozilo PGCG074 sa evidencijom kretanja vozila, provedenog vremena i učinka koju vodi vozač za period od 26.08. do -2016.godine; Putni nalog za putničko vozilo br. 651635 od 26.08.2016.godine za vozilo PGCG099 sa evidencijom kretanja vozila, provedenog vremena i učinka koju vodi vozač za period od 26.08. do 02.09.2016. godine; Putni nalog za putničko vozilo br. 542566 od 26.08.2016.godine za vozilo PGCG024 sa evidencijom kretanja vozila, provedenog vremena i učinka koju vodi vozač za period od 26.08. do 02.09.2016. godine; Putni nalog za putničko vozilo br. 542567 od 26.08.2016.godine za vozilo PGCG082 sa evidencijom kretanja vozila, provedenog vremena i učinka koju vodi vozač za period od 26.08. do 16.09.2016. godine; Putni nalog za putničko vozilo br. 542568 od 26.08.2016.godine za vozilo PGCG063 sa evidencijom kretanja vozila, provedenog vremena i učinka koju vodi vozač za period od 26.08. do 02.09.2016. godine; Putni nalog za putničko vozilo br. 542569 od 26.08.2016.godine za vozilo PGCG081 sa evidencijom kretanja vozila, provedenog vremena i učinka koju vodi vozač za period od 26.08. do 02.09.2016. godine; Putni nalog za putničko vozilo br. 542570 od 26.08.2016.godine za vozilo PGCG066 sa evidencijom kretanja vozila, provedenog vremena i učinka koju vodi vozač za period od 26.08. do 02.09.2016. godine; Putni nalog za putničko vozilo br. 651638 od 26.08.2016.godine za vozilo PGCG041 sa evidencijom kretanja vozila, provedenog vremena i učinka koju vodi vozač za period od 26.08. do 02.09.2016. godine; Putni nalog za putničko vozilo br. 651640 od 26.08.2016.godine za vozilo PGCG070 sa evidencijom kretanja vozila, provedenog vremena i učinka koju vodi vozač za period od 31.08. do 02.09.2016. godine; Putni nalog za putničko vozilo br. 651637 od 26.08.2016.godine za vozilo PGCG075 sa evidencijom kretanja vozila, provedenog vremena i učinka koju vodi vozač za period od 26.08. do 02.09.2016. godine; Putni nalog za putničko vozilo br. 652824 od 29.08.2016.godine za vozilo PGCG030 sa evidencijom kretanja vozila, provedenog vremena i učinka koju vodi vozač za period od 29.08. do 02.09.2016. godine; Putni nalog za putničko vozilo br. 652825 od 29.08.2016.godine za vozilo PGCG110 sa evidencijom kretanja vozila, provedenog vremena i učinka koju vodi vozač za period od 29.08. do 02.09.2016. godine; Putni nalog za putničko vozilo br. 652826 od 29.08.2016.godine za vozilo PGCG096 sa evidencijom kretanja vozila, provedenog vremena i učinka koju vodi vozač za period od 29.08. do 04.09.2016. godine; </w:t>
      </w:r>
    </w:p>
    <w:p w:rsidR="00EC1C22" w:rsidRDefault="0050564C" w:rsidP="00AD2FF1">
      <w:pPr>
        <w:jc w:val="both"/>
        <w:rPr>
          <w:rFonts w:ascii="Tahoma" w:hAnsi="Tahoma" w:cs="Tahoma"/>
          <w:sz w:val="24"/>
          <w:szCs w:val="24"/>
        </w:rPr>
      </w:pPr>
      <w:r w:rsidRPr="00D66859">
        <w:rPr>
          <w:rFonts w:ascii="Tahoma" w:hAnsi="Tahoma" w:cs="Tahoma"/>
          <w:sz w:val="24"/>
          <w:szCs w:val="24"/>
        </w:rPr>
        <w:lastRenderedPageBreak/>
        <w:t xml:space="preserve">Putni nalog za putničko vozilo br. 551511 od 30.08.2016.godine za vozilo PGCG071 sa evidencijom kretanja vozila, provedenog vremena i učinka koju vodi vozač za period od 30.08. do 05.09.2016. godine; Putni nalog za putničko vozilo br. 551513 od 30.08.2016.godine za vozilo PGCG050 sa evidencijom kretanja vozila, provedenog vremena i učinka koju vodi vozač za period od 30.08. do 05.09.2016. godine; Putni nalog za putničko vozilo br. 551510 od 30.08.2016.godine za vozilo PGCG025 sa evidencijom kretanja vozila, provedenog vremena i učinka koju vodi vozač za period od 30.08. do 05.09.2016. godine; Putni nalog za putničko vozilo br. 551515 od 30.08.2016.godine za vozilo PGCG104 sa evidencijom kretanja vozila, provedenog vremena i učinka koju vodi vozač za period od 30.08. do 05.09.2016. godine; Putni nalog za putničko vozilo br. 551512 od 30.08.2016.godine za vozilo PGCG106 sa evidencijom kretanja vozila, provedenog vremena i učinka koju vodi vozač za period od 30.08. do 02.09.2016. godine; Putni nalog za putničko vozilo br. 551514 od 30.08.2016.godine za vozilo PGCG105 sa evidencijom kretanja vozila, provedenog vremena i učinka koju vodi vozač za period od 30.08. do 05.09.2016. godine; Putni nalog za putničko vozilo br. 2784 od 26.08.2016.godine za vozilo PGCG005 sa evidencijom kretanja vozila, provedenog vremena i učinka koju vodi vozač za period od 26.08. do 05.09.2016. godine; Putni nalog za putničko vozilo br. 2785 od 26.08.2016.godine za vozilo PGCG068 sa evidencijom kretanja vozila, provedenog vremena i učinka koju vodi vozač za period od 26.08. do 05.09.2016. godine; Putni nalog za putničko vozilo br. 551729 od 26.08.2016.godine za vozilo PGCG015 sa evidencijom kretanja vozila, provedenog vremena i učinka koju vodi vozač za period od 25.08. do 02.09.2016. godine; Putni nalog za putničko vozilo br. 3908 od 25.08.2016.godine za vozilo PGCG057 sa evidencijom kretanja vozila, provedenog vremena i učinka koju vodi vozač za period od 25.08. do 30.08.2016. godine; Putni nalog za putničko vozilo br. 2833 od 26.08.2016.godine za vozilo PGCG072 sa evidencijom kretanja vozila, provedenog vremena i učinka koju vodi vozač za period od 26.08. do 02.09.2016. godine; Putni nalog za putničko vozilo br. 2832 od 26.08.2016.godine za vozilo PGCG022 sa evidencijom kretanja vozila, provedenog vremena i učinka koju vodi vozač za period od 26.08. do 02.09.2016. godine; Putni nalog za putničko vozilo br. 5392 od 29.08.2016.godine za vozilo PGCG028 sa evidencijom kretanja vozila, provedenog vremena i učinka koju vodi vozač za period od 29.08. do 31.08.2016. godine; Putni nalog za putničko vozilo br. 5393 od 29.08.2016.godine za vozilo PGCG089 sa evidencijom kretanja vozila, provedenog vremena i učinka koju vodi vozač za period od 29.08. do 30.08.2016. godine; Putni nalog za putničko vozilo br. 5394 od 29.08.2016.godine za vozilo PGCG048 sa evidencijom kretanja vozila, provedenog vremena i učinka koju vodi vozač za period od 29.08. do 30.08.2016. godine; Putni nalog za putničko vozilo br. 5395 od 29.08.2016.godine za vozilo PGCG073 sa evidencijom kretanja vozila, provedenog vremena i učinka koju vodi vozač za period od 29.08. do 31.08.2016. godine; Putni nalog za putničko vozilo br. 5396 od 01.09.2016.godine za vozilo PGCG048 sa evidencijom kretanja vozila, provedenog vremena i učinka koju vodi vozač za period od 01.09. do </w:t>
      </w:r>
      <w:r w:rsidRPr="00D66859">
        <w:rPr>
          <w:rFonts w:ascii="Tahoma" w:hAnsi="Tahoma" w:cs="Tahoma"/>
          <w:sz w:val="24"/>
          <w:szCs w:val="24"/>
        </w:rPr>
        <w:lastRenderedPageBreak/>
        <w:t xml:space="preserve">02.09.2016. godine; Putni nalog za putničko vozilo br. 5397 od 01.09.2016.godine za vozilo PGCG073 sa evidencijom kretanja vozila, provedenog vremena i učinka koju vodi vozač za period od 01.09. do 05.09.2016. godine; Putni nalog za putničko vozilo br. 5399 od 01.09.2016.godine za vozilo PGCG028 sa evidencijom kretanja vozila, provedenog vremena i učinka koju vodi vozač za period od 01.09. do 05.09.2016. godine; Putni nalog za putničko vozilo br. 5401 od 03.09.2016.godine za vozilo PGCG073 sa evidencijom kretanja vozila, provedenog vremena i učinka koju vodi vozač za period od 03.09.2016. godine; Putni nalog za putničko vozilo br. 2887 od 26.08.2016.godine za vozilo PGCG087 sa evidencijom kretanja vozila, provedenog vremena i učinka koju vodi vozač za period od 26.08. do 02.09.2016. godine; Putni nalog za putničko vozilo br. 2886 od 26.08.2016.godine za vozilo PGCG069 sa evidencijom kretanja vozila, provedenog vremena i učinka koju vodi vozač za period od 26.08. do 02.09.2016. godine; Putni nalog za putničko vozilo br. 2885 od 26.08.2016.godine za vozilo PGCG023 sa evidencijom kretanja vozila, provedenog vremena i učinka koju vodi vozač za period od 26.08. do 02.09.2016. godine; Putni nalog za putničko vozilo br. 3552 od 26.08.2016.godine za vozilo PGCG061 sa evidencijom kretanja vozila, provedenog vremena i učinka koju vodi vozač za period od 26.08. do 02.09.2016. godine; Putni nalog za putničko vozilo br. 3551 od 26.08.2016.godine za vozilo PGCG020 sa evidencijom kretanja vozila, provedenog vremena i učinka koju vodi vozač za period od 26.08. do 02.09.2016. godine; Putni nalog za putničko vozilo br. 3553 od 26.08.2016.godine za vozilo PGCG102 sa evidencijom kretanja vozila, provedenog vremena i učinka koju vodi vozač za period od 26.08. do 02.09.2016. godine; Putni nalog za putničko vozilo br. 3554 od 26.08.2016.godine za vozilo PGCG086 sa evidencijom kretanja vozila, provedenog vremena i učinka koju vodi vozač za period od 26.08. do 02.09.2016. godine; Putni nalog za putničko vozilo br. 3555 od 26.08.2016.godine za vozilo PGCG036 sa evidencijom kretanja vozila, provedenog vremena i učinka koju vodi vozač za period od 26.08. do 02.09.2016. godine; Putni nalog za putničko vozilo br. 2691 od 29.08.2016.godine za vozilo PGCG019 sa evidencijom kretanja vozila, provedenog vremena i učinka koju vodi vozač za period od 29.08. do 05.09.2016. godine; Putni nalog za putničko vozilo br. 2690 od 29.08.2016.godine za vozilo PGCG004 sa evidencijom kretanja vozila, provedenog vremena i učinka koju vodi vozač za period od 29.08. do 05.09.2016. godine; Putni nalog za putničko vozilo br. 2688 od 29.08.2016.godine za vozilo PGCG003 sa evidencijom kretanja vozila, provedenog vremena i učinka koju vodi vozač za period od 31.08. do 04.09.2016. godine; Putni nalog za putničko vozilo br. 2689 od 29.08.2016.godine za vozilo PGCG088 sa evidencijom kretanja vozila, provedenog vremena i učinka koju vodi vozač za period od 29.08. do 05.09.2016. godine; Putni nalog za putničko vozilo br. 542910 od 26.08.2016.godine za vozilo PGCG045 sa evidencijom kretanja vozila, provedenog vremena i učinka koju vodi vozač za period od 26.08. do 02.09.2016. godine; Putni nalog za putničko vozilo br. 541613 od 26.08.2016.godine za vozilo PGCG047 sa evidencijom kretanja vozila, provedenog vremena i učinka koju vodi vozač za period od 26.08. do 02.09.2016. godine; </w:t>
      </w:r>
      <w:r w:rsidRPr="00D66859">
        <w:rPr>
          <w:rFonts w:ascii="Tahoma" w:hAnsi="Tahoma" w:cs="Tahoma"/>
          <w:sz w:val="24"/>
          <w:szCs w:val="24"/>
        </w:rPr>
        <w:lastRenderedPageBreak/>
        <w:t>Putni nalog za putničko vozilo br. 541610 od 26.08.2016.godine za vozilo PGCG067 sa evidencijom kretanja vozila, provedenog vremena i učinka koju vodi vozač za period od 26.08. do 02.09.2016. godine; Putni nalog za putničko vozilo br. 563168 od 30.08.2016.godine za vozilo PGCG083 sa evidencijom kretanja vozila, provedenog vremena i učinka koju vodi vozač za period od 30.08. do 01.09.</w:t>
      </w:r>
      <w:r w:rsidR="00F044D7">
        <w:rPr>
          <w:rFonts w:ascii="Tahoma" w:hAnsi="Tahoma" w:cs="Tahoma"/>
          <w:sz w:val="24"/>
          <w:szCs w:val="24"/>
        </w:rPr>
        <w:t xml:space="preserve">2016. godine i </w:t>
      </w:r>
      <w:r w:rsidRPr="00D66859">
        <w:rPr>
          <w:rFonts w:ascii="Tahoma" w:hAnsi="Tahoma" w:cs="Tahoma"/>
          <w:sz w:val="24"/>
          <w:szCs w:val="24"/>
        </w:rPr>
        <w:t>Putni nalog za putničko vozilo br. 2941 od 29.08.2016.godine za vozilo PGCG021 sa evidencijom kretanja vozila, provedenog vremena i učinka koju vodi vozač za period od 30.08.</w:t>
      </w:r>
      <w:r w:rsidR="00F044D7">
        <w:rPr>
          <w:rFonts w:ascii="Tahoma" w:hAnsi="Tahoma" w:cs="Tahoma"/>
          <w:sz w:val="24"/>
          <w:szCs w:val="24"/>
        </w:rPr>
        <w:t>2016. godine</w:t>
      </w:r>
      <w:r w:rsidR="00E13ACC">
        <w:rPr>
          <w:rFonts w:ascii="Tahoma" w:hAnsi="Tahoma" w:cs="Tahoma"/>
          <w:sz w:val="24"/>
          <w:szCs w:val="24"/>
        </w:rPr>
        <w:t xml:space="preserve">, </w:t>
      </w:r>
      <w:r w:rsidR="00E13ACC" w:rsidRPr="009752E0">
        <w:rPr>
          <w:rFonts w:ascii="Tahoma" w:hAnsi="Tahoma" w:cs="Tahoma"/>
          <w:sz w:val="24"/>
          <w:szCs w:val="24"/>
        </w:rPr>
        <w:t>Savjet Agencije je našao da je žalba neosnovana</w:t>
      </w:r>
      <w:r w:rsidR="00E13ACC">
        <w:rPr>
          <w:rFonts w:ascii="Tahoma" w:hAnsi="Tahoma" w:cs="Tahoma"/>
          <w:sz w:val="24"/>
          <w:szCs w:val="24"/>
        </w:rPr>
        <w:t>.</w:t>
      </w:r>
      <w:r w:rsidR="00903C6F">
        <w:rPr>
          <w:rFonts w:ascii="Tahoma" w:hAnsi="Tahoma" w:cs="Tahoma"/>
          <w:sz w:val="24"/>
          <w:szCs w:val="24"/>
        </w:rPr>
        <w:t xml:space="preserve"> Savjet Agencije je nedvosmisleno utvrdio da se </w:t>
      </w:r>
      <w:r w:rsidR="00A67F47">
        <w:rPr>
          <w:rFonts w:ascii="Tahoma" w:hAnsi="Tahoma" w:cs="Tahoma"/>
          <w:sz w:val="24"/>
          <w:szCs w:val="24"/>
        </w:rPr>
        <w:t xml:space="preserve">putni nalozi </w:t>
      </w:r>
      <w:r w:rsidR="00903C6F">
        <w:rPr>
          <w:rFonts w:ascii="Tahoma" w:hAnsi="Tahoma" w:cs="Tahoma"/>
          <w:sz w:val="24"/>
          <w:szCs w:val="24"/>
        </w:rPr>
        <w:t xml:space="preserve">u koje je imao uvid ne razlikuju od objavljenih na internet stranici prvostepenog organa, na linku: </w:t>
      </w:r>
      <w:hyperlink r:id="rId11" w:history="1">
        <w:r w:rsidR="00EC1C22" w:rsidRPr="00EC1C22">
          <w:rPr>
            <w:rStyle w:val="Hyperlink"/>
            <w:rFonts w:ascii="Tahoma" w:hAnsi="Tahoma" w:cs="Tahoma"/>
            <w:sz w:val="24"/>
            <w:szCs w:val="24"/>
          </w:rPr>
          <w:t>http://www.upravazasume.me/search_vijesti.php?keyword=putni%20nalozi</w:t>
        </w:r>
      </w:hyperlink>
      <w:r w:rsidR="00EC1C22" w:rsidRPr="00EC1C22">
        <w:rPr>
          <w:rFonts w:ascii="Tahoma" w:hAnsi="Tahoma" w:cs="Tahoma"/>
          <w:sz w:val="24"/>
          <w:szCs w:val="24"/>
        </w:rPr>
        <w:t xml:space="preserve"> </w:t>
      </w:r>
    </w:p>
    <w:p w:rsidR="00F044D7" w:rsidRPr="00D66859" w:rsidRDefault="00E13ACC" w:rsidP="00F044D7">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w:t>
      </w:r>
      <w:r w:rsidR="00F0627D">
        <w:rPr>
          <w:rFonts w:ascii="Tahoma" w:hAnsi="Tahoma" w:cs="Tahoma"/>
          <w:sz w:val="24"/>
          <w:szCs w:val="24"/>
        </w:rPr>
        <w:t xml:space="preserve">osioca zahtjeva o tome </w:t>
      </w:r>
      <w:r w:rsidR="00115CD9">
        <w:rPr>
          <w:rFonts w:ascii="Tahoma" w:hAnsi="Tahoma" w:cs="Tahoma"/>
          <w:sz w:val="24"/>
          <w:szCs w:val="24"/>
        </w:rPr>
        <w:t xml:space="preserve">gdje je i kada tražena informacija javno obavljena. </w:t>
      </w:r>
      <w:r w:rsidR="00A67F47">
        <w:rPr>
          <w:rFonts w:ascii="Tahoma" w:hAnsi="Tahoma" w:cs="Tahoma"/>
          <w:sz w:val="24"/>
          <w:szCs w:val="24"/>
        </w:rPr>
        <w:t xml:space="preserve">Uprava za šume je </w:t>
      </w:r>
      <w:r>
        <w:rPr>
          <w:rFonts w:ascii="Tahoma" w:hAnsi="Tahoma" w:cs="Tahoma"/>
          <w:sz w:val="24"/>
          <w:szCs w:val="24"/>
        </w:rPr>
        <w:t xml:space="preserve">u zakonskom roku podnosiocu zahtjeva dostavila obavještenje br. </w:t>
      </w:r>
      <w:r w:rsidR="00EC1C22">
        <w:rPr>
          <w:rFonts w:ascii="Tahoma" w:hAnsi="Tahoma" w:cs="Tahoma"/>
          <w:sz w:val="24"/>
          <w:szCs w:val="24"/>
        </w:rPr>
        <w:t>5129 od 03.10.</w:t>
      </w:r>
      <w:r w:rsidR="00F342B2">
        <w:rPr>
          <w:rFonts w:ascii="Tahoma" w:hAnsi="Tahoma" w:cs="Tahoma"/>
          <w:sz w:val="24"/>
          <w:szCs w:val="24"/>
        </w:rPr>
        <w:t>2016.</w:t>
      </w:r>
      <w:r w:rsidR="002067E7">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12" w:history="1">
        <w:r w:rsidR="00EC1C22" w:rsidRPr="00EC1C22">
          <w:rPr>
            <w:rStyle w:val="Hyperlink"/>
            <w:rFonts w:ascii="Tahoma" w:hAnsi="Tahoma" w:cs="Tahoma"/>
            <w:sz w:val="24"/>
            <w:szCs w:val="24"/>
          </w:rPr>
          <w:t>http://www.upravazasume.me/search_vijesti.php?keyword=putni%20nalozi</w:t>
        </w:r>
      </w:hyperlink>
      <w:r w:rsidR="00EC1C22" w:rsidRPr="00EC1C22">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F044D7" w:rsidRPr="00D66859">
        <w:rPr>
          <w:rFonts w:ascii="Tahoma" w:hAnsi="Tahoma" w:cs="Tahoma"/>
          <w:sz w:val="24"/>
          <w:szCs w:val="24"/>
        </w:rPr>
        <w:t>Putni nalog za putničko vozilo br. 651669 od 16.09.2016. godine za vozilo PGCG041 sa evidencijom kretanja vozila, provedenog vremena i učinka koju vodi vozač za period od 16.09.2016. do 19.09.2016. godine;</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br.651671 od 20.09.2016.godine za vozilo PGCG044 sa evidencijom kretanja vozila, provedenog vremena i učinka koju vodi vozač za period 20.09.2016.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651668 od 16.09.2016. godine PGCG042 sa evidencijom kretanja vozila, provedenog vremena i učinka koju vodi vozač za period od  16.09.2016. do 22.09.2016. godine; </w:t>
      </w:r>
      <w:r w:rsidR="00F044D7">
        <w:rPr>
          <w:rFonts w:ascii="Tahoma" w:hAnsi="Tahoma" w:cs="Tahoma"/>
          <w:sz w:val="24"/>
          <w:szCs w:val="24"/>
        </w:rPr>
        <w:t xml:space="preserve"> </w:t>
      </w:r>
      <w:r w:rsidR="00F044D7" w:rsidRPr="00D66859">
        <w:rPr>
          <w:rFonts w:ascii="Tahoma" w:hAnsi="Tahoma" w:cs="Tahoma"/>
          <w:sz w:val="24"/>
          <w:szCs w:val="24"/>
        </w:rPr>
        <w:t>Putni nalog za putničko vozilo br.651667 od 16.09.2016. godine za vozilo PGCG012 sa evidencijom kretanja vozila, provedenog vremena i učinka koju vodi vozač za period od 16.09.2016. do 22.09.2016. godine;</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651670 od 16.09.2016. godine za vozilo PGCG076 za period od 16.09.2016. do 23.09.2016. godine; </w:t>
      </w:r>
      <w:r w:rsidR="00F044D7">
        <w:rPr>
          <w:rFonts w:ascii="Tahoma" w:hAnsi="Tahoma" w:cs="Tahoma"/>
          <w:sz w:val="24"/>
          <w:szCs w:val="24"/>
        </w:rPr>
        <w:t xml:space="preserve"> </w:t>
      </w:r>
      <w:r w:rsidR="00F044D7" w:rsidRPr="00D66859">
        <w:rPr>
          <w:rFonts w:ascii="Tahoma" w:hAnsi="Tahoma" w:cs="Tahoma"/>
          <w:sz w:val="24"/>
          <w:szCs w:val="24"/>
        </w:rPr>
        <w:t>Putni nalog za putničko vozilo br. 651664 od 16.09.2016.godine,  za vozilo PGCG074 za period od 16.09.2016. do 23.09.2016. godine;</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651665 od 16.09.2016.godine za vozilo PGCG075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w:t>
      </w:r>
      <w:r w:rsidR="00F044D7" w:rsidRPr="00D66859">
        <w:rPr>
          <w:rFonts w:ascii="Tahoma" w:hAnsi="Tahoma" w:cs="Tahoma"/>
          <w:sz w:val="24"/>
          <w:szCs w:val="24"/>
        </w:rPr>
        <w:lastRenderedPageBreak/>
        <w:t>651663 od 16.09.2016. godine za vozilo PGCG033 sa evidencijom kretanja vozila, provedenog vremena i učinka koju vodi vozač za period od 16.09.2016. do 22.09.2016. godine</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651666 za vozilo PGCG099 sa evidencijom kretanja vozila, provedenog vremena i učinka koju vodi vozač za period od 16.09.2016. do 20.09.2016.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br.542585 od 16.09.2016. godine za vozilo PGCG066 sa evidencijom kretanja vozila, provedenog vremena i učinka koju vodi vozač za period od 16.09.2016. do 23.09.2016.godine;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542584 od 16.09.2016. godine za vozilo PGCG081 sa evidencijom kretanja vozila, provedenog vremena i učinka koju vodi vozač za period od 16.09.2016.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542583 od 16.09.2016. godine za vozilo PGCG063 sa evidencijom kretanja vozila, provedenog vremena i učinka koju vodi vozač za period od 16.09.2016.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542582  od 16.09.2016.godine za vozilo PGCG082 sa evidencijom kretanja vozila, provedenog vremena i učinka koju vodi vozač za period od 16.09.2016.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br.542581  od 16.09.2016.godine za vozilo PGCG027 sa evidencijom kretanja vozila, provedenog vremena i učinka koju vodi vozač za period od 16.09.2016. do 21.09.2016.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2838  od 09.09.2016.godine za vozilo PGCG022 sa evidencijom kretanja vozila, provedenog vremena i učinka koju vodi vozač za period od 09.09. do 16.09.2016. godine; Putni nalog za putničko vozilo br. 2839  od 16.09.2016.godine za vozilo PGCG072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2894  od 16.09.2016.godine za vozilo PGCG023 sa evidencijom kretanja vozila, provedenog vremena i učinka koju vodi vozač za period od 16.09. do 23.09.2016. godine; Putni nalog za putničko vozilo br. 2896  od 16.09.2016.godine za vozilo PGCG087 sa evidencijom kretanja vozila, provedenog vremena i učinka koju vodi vozač za period od 16.09. do 23.09.2016. godine; Putni nalog za putničko vozilo br. 2895  od 16.09.2016.godine za vozilo PGCG069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3566  od 16.09.2016.godine za vozilo PGCG020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3569 od 16.09.2016.godine za vozilo PGCG086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3567  od 16.09.2016.godine za vozilo PGCG061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3568  od 16.09.2016.godine za vozilo PGCG072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542914  od 16.09.2016.godine za vozilo PGCG045 sa evidencijom kretanja vozila, provedenog vremena i učinka koju vodi vozač za period od 16.09. do 26.09.2016. godine; </w:t>
      </w:r>
      <w:r w:rsidR="00F044D7">
        <w:rPr>
          <w:rFonts w:ascii="Tahoma" w:hAnsi="Tahoma" w:cs="Tahoma"/>
          <w:sz w:val="24"/>
          <w:szCs w:val="24"/>
        </w:rPr>
        <w:t xml:space="preserve"> </w:t>
      </w:r>
      <w:r w:rsidR="00F044D7" w:rsidRPr="00D66859">
        <w:rPr>
          <w:rFonts w:ascii="Tahoma" w:hAnsi="Tahoma" w:cs="Tahoma"/>
          <w:sz w:val="24"/>
          <w:szCs w:val="24"/>
        </w:rPr>
        <w:lastRenderedPageBreak/>
        <w:t xml:space="preserve">Putni nalog za putničko vozilo br. 120574  od 16.09.2016.godine za vozilo PGCG047 sa evidencijom kretanja vozila, provedenog vremena i učinka koju vodi vozač za period od 16.09.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542916  od 16.09.2016.godine za vozilo PGCG067 sa evidencijom kretanja vozila, provedenog vremena i učinka koju vodi vozač za period od 16.09. do 23.09.2016. godine; Putni nalog za putničko vozilo br. 5538 od 12.09.2016.godine za vozilo PGCG007 sa evidencijom kretanja vozila, provedenog vremena i učinka koju vodi vozač za period od 12.09. do 19.09.2016.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5540  od 12.09.2016.godine za vozilo PGCG080 sa evidencijom kretanja vozila, provedenog vremena i učinka koju vodi vozač za period od 16.09. do 19.09.2016.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5541  od 12.09.2016.godine za vozilo PGCG093 sa evidencijom kretanja vozila, provedenog vremena i učinka koju vodi vozač za period od 12.09. do 19.09.2016.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5546 od 12.09.2016.godine za vozilo PGCG091 sa evidencijom kretanja vozila, provedenog vremena i učinka koju vodi vozač za period od 12.09. do 19.09.2016.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651662 od 09.09.2016.godine za vozilo PGCG017sa evidencijom kretanja vozila, provedenog vremena i učinka koju vodi vozač za period od 09.09. do 23.09.2016.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651661 od 09.09.2016.godine sa evidencijom kretanja vozila, provedenog vremena i učinka koju vodi vozač za period od 09.09. do 16.09.2016. godine; Putni nalog za putničko vozilo br. 651660 od 09.09.2016.godine za vozilo PGCG012 sa evidencijom kretanja vozila, provedenog vremena i učinka koju vodi vozač za period od 09.09. do 16.09.2016. godine; Putni nalog za putničko vozilo br. 651659 od 09.09.2016.godine za vozilo PGCG042 sa evidencijom kretanja vozila, provedenog vremena i učinka koju vodi vozač za period od 09.09. do 15.09.2016. godine; Putni nalog za putničko vozilo br. 651655  od 09.09.2016.godine za vozilo PGCG076 sa evidencijom kretanja vozila, provedenog vremena i učinka koju vodi vozač za period od 09.09. do 16.09.2016. godine; Putni nalog za putničko vozilo br. 651658  od 09.09.2016.godine za vozilo PGCG074 sa evidencijom kretanja vozila, provedenog vremena i učinka koju vodi vozač za period od 09.09. do 16.09.2016. godine; Putni nalog za putničko vozilo br. 651657 od 09.09.2016.godine za vozilo PGCG075 sa evidencijom kretanja vozila, provedenog vremena i učinka koju vodi vozač za period od 09.09. do 16.09.2016. godine; Putni nalog za putničko vozilo br. 651656 od 09.09.2016.godine za vozilo PGCG033 sa evidencijom kretanja vozila, provedenog vremena i učinka koju vodi vozač za period od 09.09. do 16.09.2016. godine; Putni nalog za putničko vozilo br. 651654 od 09.09.2016.godine za vozilo PGCG099 sa evidencijom kretanja vozila, provedenog vremena i učinka koju vodi vozač za period od 09.09. do 16.09.2016. godine; Putni nalog za putničko vozilo br. 651583 od 05.09.2016.godine za vozilo PGCG026 sa evidencijom kretanja vozila, provedenog vremena i učinka koju vodi vozač za period od 14.09. do 19.09.2016. godine; Putni nalog za putničko vozilo br. 542580 od 09.09.2016.godine za vozilo PGCG066 sa evidencijom kretanja vozila, provedenog vremena i učinka koju vodi vozač za period od 09.09. do </w:t>
      </w:r>
      <w:r w:rsidR="00F044D7" w:rsidRPr="00D66859">
        <w:rPr>
          <w:rFonts w:ascii="Tahoma" w:hAnsi="Tahoma" w:cs="Tahoma"/>
          <w:sz w:val="24"/>
          <w:szCs w:val="24"/>
        </w:rPr>
        <w:lastRenderedPageBreak/>
        <w:t>16.09.2016. godine;</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542579 od 09.09.2016.godine za vozilo PGCG081 sa evidencijom kretanja vozila, provedenog vremena i učinka koju vodi vozač za period od 09.09. do 16.09.2016. godine; Putni nalog za putničko vozilo br. 542578 od 09.09.2016.godine za vozilo PGCG063 sa evidencijom kretanja vozila, provedenog vremena i učinka koju vodi vozač za period od 09.09. do 16.09.2016. godine; Putni nalog za putničko vozilo br. 54576 od 09.09.2016.godine za vozilo PGCG024 sa evidencijom kretanja vozila, provedenog vremena i učinka koju vodi vozač za period od 09.09. do 16.09.2016.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542577 od 09.09.2016.godine za vozilo PGCG082 sa evidencijom kretanja vozila, provedenog vremena i učinka koju vodi vozač za period od 09.09. do 16.09.2016.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652830 od 12.09.2016.godine za vozilo PGCG030 sa evidencijom kretanja vozila, provedenog vremena i učinka koju vodi vozač za period od 12.09. do 16.09.2016. godine; Putni nalog za putničko vozilo br. 652831  od 12.09.2016.godine za vozilo PGCG110 sa evidencijom kretanja vozila, provedenog vremena i učinka koju vodi vozač za period od 12.09. do 16.09.2016. godine; Putni nalog za putničko vozilo br. 652832  od 12.09.2016.godine za vozilo PGCG096 sa evidencijom kretanja vozila, provedenog vremena i učinka koju vodi vozač za period od 12.09. do 19.09.2016. godine; </w:t>
      </w:r>
      <w:r w:rsidR="00F044D7">
        <w:rPr>
          <w:rFonts w:ascii="Tahoma" w:hAnsi="Tahoma" w:cs="Tahoma"/>
          <w:sz w:val="24"/>
          <w:szCs w:val="24"/>
        </w:rPr>
        <w:t xml:space="preserve"> </w:t>
      </w:r>
      <w:r w:rsidR="00F044D7" w:rsidRPr="00D66859">
        <w:rPr>
          <w:rFonts w:ascii="Tahoma" w:hAnsi="Tahoma" w:cs="Tahoma"/>
          <w:sz w:val="24"/>
          <w:szCs w:val="24"/>
        </w:rPr>
        <w:t>Putni nalog za putničko vozilo br. 551523 od 12.09.2016.godine za vozilo PGCG025 sa evidencijom kretanja vozila, provedenog vremena i učinka koju vodi vozač za period od 12.09. do 15.09.2016. godine; Putni nalog za putničko vozilo br. 551525  od 12.09.2016.godine za vozilo PGCG071 sa evidencijom kretanja vozila, provedenog vremena i učinka koju vodi vozač za period od 12.09. do 19.09.2016. godine; Putni nalog za putničko vozilo br. 551526 od 12.09.2016.godine za vozilo PGCG104 sa evidencijom kretanja vozila, provedenog vremena i učinka koju vodi vozač za period od 14.09. do 16.09.2016. godine; Putni nalog za putničko vozilo br. 551528 od 12.09.2016.godine za vozilo PGCG106 sa evidencijom kretanja vozila, provedenog vremena i učinka koju vodi vozač za period od 13.09. do 15.09.</w:t>
      </w:r>
      <w:r w:rsidR="00F044D7">
        <w:rPr>
          <w:rFonts w:ascii="Tahoma" w:hAnsi="Tahoma" w:cs="Tahoma"/>
          <w:sz w:val="24"/>
          <w:szCs w:val="24"/>
        </w:rPr>
        <w:t xml:space="preserve">2016. godine; </w:t>
      </w:r>
      <w:r w:rsidR="00F044D7" w:rsidRPr="00D66859">
        <w:rPr>
          <w:rFonts w:ascii="Tahoma" w:hAnsi="Tahoma" w:cs="Tahoma"/>
          <w:sz w:val="24"/>
          <w:szCs w:val="24"/>
        </w:rPr>
        <w:t xml:space="preserve">Putni nalog za putničko vozilo br. 551527 od 12.09.2016.godine za vozilo PGCG105 sa evidencijom kretanja vozila, provedenog vremena i učinka koju vodi vozač za period od 12.09. do 19.09.2016. godine; Putni nalog za putničko vozilo br. 551524 od 12.09.2016.godine za vozilo PGCG050 sa evidencijom kretanja vozila, provedenog vremena i učinka koju vodi vozač za period od 12.09. do 19.09.2016. godine; Putni nalog za putničko vozilo br. 2789 od 12.09.2016.godine za vozilo PGCG005 sa evidencijom kretanja vozila, provedenog vremena i učinka koju vodi vozač za period od 12.09. do 15.09.2016.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2790 od 12.09.2016.godine za vozilo PGCG068 sa evidencijom kretanja vozila, provedenog vremena i učinka koju vodi vozač za period od 15.09. do 16.09.2016.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2789 od 12.09.2016.godine za vozilo PGCG005 sa evidencijom kretanja vozila, provedenog vremena i učinka koju vodi vozač za period od 12.09. do 15.09.2016.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2790 od 12.09.2016.godine za vozilo PGCG068 sa evidencijom kretanja vozila, provedenog </w:t>
      </w:r>
      <w:r w:rsidR="00F044D7" w:rsidRPr="00D66859">
        <w:rPr>
          <w:rFonts w:ascii="Tahoma" w:hAnsi="Tahoma" w:cs="Tahoma"/>
          <w:sz w:val="24"/>
          <w:szCs w:val="24"/>
        </w:rPr>
        <w:lastRenderedPageBreak/>
        <w:t xml:space="preserve">vremena i učinka koju vodi vozač za period od 15.09. do 16.09.2016. godine; </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551630 od 12.09.2016.godine za vozilo PGCG079 sa evidencijom kretanja vozila, provedenog vremena i učinka koju vodi vozač za period od 12.09. do 16.09.2016. godine; Putni nalog za putničko vozilo br. 552508 od 12.09.2016.godine za vozilo PGCG027 sa evidencijom kretanja vozila, provedenog vremena i učinka koju vodi vozač za period od 12.09. do 16.09.2016. godine; Putni nalog za putničko vozilo br. 551631 od 12.09.2016.godine za vozilo PGCG094 sa evidencijom kretanja vozila, provedenog vremena i učinka koju vodi vozač za period od 12.09. do 16.09.2016. godine; Putni nalog za putničko vozilo br. 551731 od 09.09.2016.godine za vozilo PGCG015 sa evidencijom kretanja vozila, provedenog vremena i učinka koju vodi vozač za period od 10.09. do 16.09.2016. godine; </w:t>
      </w:r>
      <w:r w:rsidR="00F044D7">
        <w:rPr>
          <w:rFonts w:ascii="Tahoma" w:hAnsi="Tahoma" w:cs="Tahoma"/>
          <w:sz w:val="24"/>
          <w:szCs w:val="24"/>
        </w:rPr>
        <w:t xml:space="preserve"> </w:t>
      </w:r>
      <w:r w:rsidR="00F044D7" w:rsidRPr="00D66859">
        <w:rPr>
          <w:rFonts w:ascii="Tahoma" w:hAnsi="Tahoma" w:cs="Tahoma"/>
          <w:sz w:val="24"/>
          <w:szCs w:val="24"/>
        </w:rPr>
        <w:t>Putni nalog za putničko vozilo br. 3909 od 12.09.2016.godine za vozilo PGCG057 sa evidencijom kretanja vozila, provedenog vremena i učinka koju vodi vozač za period od 12.09. do 16.09.2016. godine;</w:t>
      </w:r>
      <w:r w:rsidR="00F044D7">
        <w:rPr>
          <w:rFonts w:ascii="Tahoma" w:hAnsi="Tahoma" w:cs="Tahoma"/>
          <w:sz w:val="24"/>
          <w:szCs w:val="24"/>
        </w:rPr>
        <w:t xml:space="preserve"> </w:t>
      </w:r>
      <w:r w:rsidR="00F044D7" w:rsidRPr="00D66859">
        <w:rPr>
          <w:rFonts w:ascii="Tahoma" w:hAnsi="Tahoma" w:cs="Tahoma"/>
          <w:sz w:val="24"/>
          <w:szCs w:val="24"/>
        </w:rPr>
        <w:t xml:space="preserve">Putni nalog za putničko vozilo br. 2837 od 12.09.2016.godine za vozilo PGCG072 sa evidencijom kretanja vozila, provedenog vremena i učinka koju vodi vozač za period od 09.09. do 16.09.2016. godine; Putni nalog za putničko vozilo br. 2836 od 12.09.2016.godine za vozilo PGCG022 sa evidencijom kretanja vozila, provedenog vremena i učinka koju vodi vozač za period od 09.09. do 16.09.2016. godine; Putni nalog za putničko vozilo br. 5406 od 12.09.2016.godine za vozilo PGCG028 sa evidencijom kretanja vozila, provedenog vremena i učinka koju vodi vozač za period od 12.09. do 16.09.2016. godine; Putni nalog za putničko vozilo br. 5408 od 12.09.2016.godine za vozilo PGCG048 sa evidencijom kretanja vozila, provedenog vremena i učinka koju vodi vozač za period od 13.09. do 17.09.2016. godine; Putni nalog za putničko vozilo br. 5410 od 12.09.2016.godine za vozilo PGCG094 sa evidencijom kretanja vozila, provedenog vremena i učinka koju vodi vozač za period od 13.09. do 15.09.2016. godine; Putni nalog za putničko vozilo br. 5411 od 12.09.2016.godine za vozilo PGCG089 sa evidencijom kretanja vozila, provedenog vremena i učinka koju vodi vozač za period od 14.09. do 18.09.2016. godine; Putni nalog za putničko vozilo br.2891 od 02.09.2016.godine za vozilo PGCG023 sa evidencijom kretanja vozila, provedenog vremena i učinka koju vodi vozač za period od 09.09. do 16.09.2016. godine; Putni nalog za putničko vozilo br. 2892 od 09.09.2016.godine za vozilo PGCG069 sa evidencijom kretanja vozila, provedenog vremena i učinka koju vodi vozač za period od 09.09. do 16.09.2016. godine; Putni nalog za putničko vozilo br. 2893 od 09.09.2016.godine za vozilo PGCG087 sa evidencijom kretanja vozila, provedenog vremena i učinka koju vodi vozač za period od 09.09. do 16.09.2016. godine; Putni nalog za putničko vozilo br. 3561 od 09.09.2016.godine za vozilo PGCG020 sa evidencijom kretanja vozila, provedenog vremena i učinka koju vodi vozač za period od 09.09. do 16.09.2016. godine; Putni nalog za putničko vozilo br. 3562 od 09.09.2016.godine za vozilo PGCG061 sa evidencijom kretanja vozila, provedenog vremena i učinka koju vodi vozač za period od 09.09. do 14.09.2016. godine; Putni nalog za putničko vozilo br. 3563 od 09.09.2016.godine za vozilo PGCG102 sa evidencijom kretanja vozila, provedenog </w:t>
      </w:r>
      <w:r w:rsidR="00F044D7" w:rsidRPr="00D66859">
        <w:rPr>
          <w:rFonts w:ascii="Tahoma" w:hAnsi="Tahoma" w:cs="Tahoma"/>
          <w:sz w:val="24"/>
          <w:szCs w:val="24"/>
        </w:rPr>
        <w:lastRenderedPageBreak/>
        <w:t xml:space="preserve">vremena i učinka koju vodi vozač za period od 09.09. do 15.09.2016. godine; Putni nalog za putničko vozilo br. 3564 od 09.09.2016.godine za vozilo PGCG086 sa evidencijom kretanja vozila, provedenog vremena i učinka koju vodi vozač za period od 09.09. do 16.09.2016. godine; Putni nalog za putničko vozilo br. 3565 od 12.09.2016.godine za vozilo PGCG036 sa evidencijom kretanja vozila, provedenog vremena i učinka koju vodi vozač za period od 09.09. do 16.09.2016. godine; Putni nalog za putničko vozilo br. 542912 od 09.09.2016.godine za vozilo PGCG045 sa evidencijom kretanja vozila, provedenog vremena i učinka koju vodi vozač za period od 09.09. do 16.09.2016. godine; Putni nalog za putničko vozilo br. 541557 od 12.09.2016.godine za vozilo PGCG047 sa evidencijom kretanja vozila, provedenog vremena i učinka koju vodi vozač za period od 09.09. do 16.09.2016. godine; Putni nalog za putničko vozilo br. 541614 od 09.09.2016.godine za vozilo PGCG067 sa evidencijom kretanja vozila, provedenog vremena i učinka koju vodi vozač za period od 09.09. do 16.09.2016. godine; Putni nalog za putničko vozilo br. 2942 od 12.09.2016.godine za vozilo PGCG094 sa evidencijom kretanja vozila, provedenog vremena i učinka koju vodi vozač za period od 15.09. do 16.09.2016. godine; Putni nalog za putničko vozilo br. 563170 od 12.09.2016.godine za vozilo PGCG083 sa evidencijom kretanja vozila, provedenog vremena i učinka koju vodi vozač za period od 14.09. do 15.09.2016. godine; Putni nalog za putničko vozilo br. 5519 od 29.08.2016.godine za vozilo PGCG032 sa evidencijom kretanja vozila, provedenog vremena i učinka koju vodi vozač za period od 29.08. do 05.09.2016. godine; Putni nalog za putničko vozilo br. 5561 od 29.08.2016.godine za vozilo PGCG007 sa evidencijom kretanja vozila, provedenog vremena i učinka koju vodi vozač za period od 29.08. do 05.09.2016. godine; Putni nalog za putničko vozilo br.5525 od 29.08.2016.godine za vozilo PGCG091 sa evidencijom kretanja vozila, provedenog vremena i učinka koju vodi vozač za period od 29.08. do 31.08.2016. godine; Putni nalog za putničko vozilo br. 651638 od 26.08.2016.godine za vozilo PGCG042 sa evidencijom kretanja vozila, provedenog vremena i učinka koju vodi vozač za period od 26.08. do 01.09.2016. godine; Putni nalog za putničko vozilo br. 651636 od 26.08.2016.godine za vozilo PGCG041 sa evidencijom kretanja vozila, provedenog vremena i učinka koju vodi vozač za period od 26.08. do 31.08.2016. godine; Putni nalog za putničko vozilo br. 651640 od 26.08.2016.godine za vozilo PGCG070 sa evidencijom kretanja vozila, provedenog vremena i učinka koju vodi vozač za period od 31.08. do 01.09.2016. godine; Putni nalog za putničko vozilo br. 651637 od 26.08.2016.godine za vozilo PGCG075 sa evidencijom kretanja vozila, provedenog vremena i učinka koju vodi vozač za period od 26.08. do 02.09.2016. godine; Putni nalog za putničko vozilo br. 551642 od 26.08.2016.godine za vozilo PGCG033 sa evidencijom kretanja vozila, provedenog vremena i učinka koju vodi vozač za period od 26.08. do 02.09.2016. godine; Putni nalog za putničko vozilo br. 651643 od 26.08.2016.godine za vozilo PGCG012 sa evidencijom kretanja vozila, provedenog vremena i učinka koju vodi vozač za period od 26.08. do 02.09.2016. godine; Putni nalog za putničko vozilo br. 661641 od 26.08.2016.godine za vozilo PGCG076 sa </w:t>
      </w:r>
      <w:r w:rsidR="00F044D7" w:rsidRPr="00D66859">
        <w:rPr>
          <w:rFonts w:ascii="Tahoma" w:hAnsi="Tahoma" w:cs="Tahoma"/>
          <w:sz w:val="24"/>
          <w:szCs w:val="24"/>
        </w:rPr>
        <w:lastRenderedPageBreak/>
        <w:t xml:space="preserve">evidencijom kretanja vozila, provedenog vremena i učinka koju vodi vozač za period od 26.08. do 02.09.2016. godine; Putni nalog za putničko vozilo br. 651639 od 26.08.2016.godine za vozilo PGCG074 sa evidencijom kretanja vozila, provedenog vremena i učinka koju vodi vozač za period od 26.08. do -2016.godine; Putni nalog za putničko vozilo br. 651635 od 26.08.2016.godine za vozilo PGCG099 sa evidencijom kretanja vozila, provedenog vremena i učinka koju vodi vozač za period od 26.08. do 02.09.2016. godine; Putni nalog za putničko vozilo br. 542566 od 26.08.2016.godine za vozilo PGCG024 sa evidencijom kretanja vozila, provedenog vremena i učinka koju vodi vozač za period od 26.08. do 02.09.2016. godine; Putni nalog za putničko vozilo br. 542567 od 26.08.2016.godine za vozilo PGCG082 sa evidencijom kretanja vozila, provedenog vremena i učinka koju vodi vozač za period od 26.08. do 16.09.2016. godine; Putni nalog za putničko vozilo br. 542568 od 26.08.2016.godine za vozilo PGCG063 sa evidencijom kretanja vozila, provedenog vremena i učinka koju vodi vozač za period od 26.08. do 02.09.2016. godine; Putni nalog za putničko vozilo br. 542569 od 26.08.2016.godine za vozilo PGCG081 sa evidencijom kretanja vozila, provedenog vremena i učinka koju vodi vozač za period od 26.08. do 02.09.2016. godine; Putni nalog za putničko vozilo br. 542570 od 26.08.2016.godine za vozilo PGCG066 sa evidencijom kretanja vozila, provedenog vremena i učinka koju vodi vozač za period od 26.08. do 02.09.2016. godine; Putni nalog za putničko vozilo br. 651638 od 26.08.2016.godine za vozilo PGCG041 sa evidencijom kretanja vozila, provedenog vremena i učinka koju vodi vozač za period od 26.08. do 02.09.2016. godine; Putni nalog za putničko vozilo br. 651640 od 26.08.2016.godine za vozilo PGCG070 sa evidencijom kretanja vozila, provedenog vremena i učinka koju vodi vozač za period od 31.08. do 02.09.2016. godine; Putni nalog za putničko vozilo br. 651637 od 26.08.2016.godine za vozilo PGCG075 sa evidencijom kretanja vozila, provedenog vremena i učinka koju vodi vozač za period od 26.08. do 02.09.2016. godine; Putni nalog za putničko vozilo br. 652824 od 29.08.2016.godine za vozilo PGCG030 sa evidencijom kretanja vozila, provedenog vremena i učinka koju vodi vozač za period od 29.08. do 02.09.2016. godine; Putni nalog za putničko vozilo br. 652825 od 29.08.2016.godine za vozilo PGCG110 sa evidencijom kretanja vozila, provedenog vremena i učinka koju vodi vozač za period od 29.08. do 02.09.2016. godine; Putni nalog za putničko vozilo br. 652826 od 29.08.2016.godine za vozilo PGCG096 sa evidencijom kretanja vozila, provedenog vremena i učinka koju vodi vozač za period od 29.08. do 04.09.2016. godine; </w:t>
      </w:r>
    </w:p>
    <w:p w:rsidR="00E13ACC" w:rsidRPr="00B22F1D" w:rsidRDefault="00F044D7" w:rsidP="00F044D7">
      <w:pPr>
        <w:jc w:val="both"/>
        <w:rPr>
          <w:rFonts w:ascii="Tahoma" w:hAnsi="Tahoma" w:cs="Tahoma"/>
          <w:sz w:val="24"/>
          <w:szCs w:val="24"/>
        </w:rPr>
      </w:pPr>
      <w:r w:rsidRPr="00D66859">
        <w:rPr>
          <w:rFonts w:ascii="Tahoma" w:hAnsi="Tahoma" w:cs="Tahoma"/>
          <w:sz w:val="24"/>
          <w:szCs w:val="24"/>
        </w:rPr>
        <w:t xml:space="preserve">Putni nalog za putničko vozilo br. 551511 od 30.08.2016.godine za vozilo PGCG071 sa evidencijom kretanja vozila, provedenog vremena i učinka koju vodi vozač za period od 30.08. do 05.09.2016. godine; Putni nalog za putničko vozilo br. 551513 od 30.08.2016.godine za vozilo PGCG050 sa evidencijom kretanja vozila, provedenog vremena i učinka koju vodi vozač za period od 30.08. do 05.09.2016. godine; Putni nalog za putničko vozilo br. 551510 od 30.08.2016.godine za vozilo PGCG025 sa evidencijom </w:t>
      </w:r>
      <w:r w:rsidRPr="00D66859">
        <w:rPr>
          <w:rFonts w:ascii="Tahoma" w:hAnsi="Tahoma" w:cs="Tahoma"/>
          <w:sz w:val="24"/>
          <w:szCs w:val="24"/>
        </w:rPr>
        <w:lastRenderedPageBreak/>
        <w:t xml:space="preserve">kretanja vozila, provedenog vremena i učinka koju vodi vozač za period od 30.08. do 05.09.2016. godine; Putni nalog za putničko vozilo br. 551515 od 30.08.2016.godine za vozilo PGCG104 sa evidencijom kretanja vozila, provedenog vremena i učinka koju vodi vozač za period od 30.08. do 05.09.2016. godine; Putni nalog za putničko vozilo br. 551512 od 30.08.2016.godine za vozilo PGCG106 sa evidencijom kretanja vozila, provedenog vremena i učinka koju vodi vozač za period od 30.08. do 02.09.2016. godine; Putni nalog za putničko vozilo br. 551514 od 30.08.2016.godine za vozilo PGCG105 sa evidencijom kretanja vozila, provedenog vremena i učinka koju vodi vozač za period od 30.08. do 05.09.2016. godine; Putni nalog za putničko vozilo br. 2784 od 26.08.2016.godine za vozilo PGCG005 sa evidencijom kretanja vozila, provedenog vremena i učinka koju vodi vozač za period od 26.08. do 05.09.2016. godine; Putni nalog za putničko vozilo br. 2785 od 26.08.2016.godine za vozilo PGCG068 sa evidencijom kretanja vozila, provedenog vremena i učinka koju vodi vozač za period od 26.08. do 05.09.2016. godine; Putni nalog za putničko vozilo br. 551729 od 26.08.2016.godine za vozilo PGCG015 sa evidencijom kretanja vozila, provedenog vremena i učinka koju vodi vozač za period od 25.08. do 02.09.2016. godine; Putni nalog za putničko vozilo br. 3908 od 25.08.2016.godine za vozilo PGCG057 sa evidencijom kretanja vozila, provedenog vremena i učinka koju vodi vozač za period od 25.08. do 30.08.2016. godine; Putni nalog za putničko vozilo br. 2833 od 26.08.2016.godine za vozilo PGCG072 sa evidencijom kretanja vozila, provedenog vremena i učinka koju vodi vozač za period od 26.08. do 02.09.2016. godine; Putni nalog za putničko vozilo br. 2832 od 26.08.2016.godine za vozilo PGCG022 sa evidencijom kretanja vozila, provedenog vremena i učinka koju vodi vozač za period od 26.08. do 02.09.2016. godine; Putni nalog za putničko vozilo br. 5392 od 29.08.2016.godine za vozilo PGCG028 sa evidencijom kretanja vozila, provedenog vremena i učinka koju vodi vozač za period od 29.08. do 31.08.2016. godine; Putni nalog za putničko vozilo br. 5393 od 29.08.2016.godine za vozilo PGCG089 sa evidencijom kretanja vozila, provedenog vremena i učinka koju vodi vozač za period od 29.08. do 30.08.2016. godine; Putni nalog za putničko vozilo br. 5394 od 29.08.2016.godine za vozilo PGCG048 sa evidencijom kretanja vozila, provedenog vremena i učinka koju vodi vozač za period od 29.08. do 30.08.2016. godine; Putni nalog za putničko vozilo br. 5395 od 29.08.2016.godine za vozilo PGCG073 sa evidencijom kretanja vozila, provedenog vremena i učinka koju vodi vozač za period od 29.08. do 31.08.2016. godine; Putni nalog za putničko vozilo br. 5396 od 01.09.2016.godine za vozilo PGCG048 sa evidencijom kretanja vozila, provedenog vremena i učinka koju vodi vozač za period od 01.09. do 02.09.2016. godine; Putni nalog za putničko vozilo br. 5397 od 01.09.2016.godine za vozilo PGCG073 sa evidencijom kretanja vozila, provedenog vremena i učinka koju vodi vozač za period od 01.09. do 05.09.2016. godine; Putni nalog za putničko vozilo br. 5399 od 01.09.2016.godine za vozilo PGCG028 sa evidencijom kretanja vozila, provedenog vremena i učinka koju vodi vozač za period od 01.09. do 05.09.2016. godine; Putni nalog za putničko vozilo br. 5401 od 03.09.2016.godine za vozilo PGCG073 sa evidencijom </w:t>
      </w:r>
      <w:r w:rsidRPr="00D66859">
        <w:rPr>
          <w:rFonts w:ascii="Tahoma" w:hAnsi="Tahoma" w:cs="Tahoma"/>
          <w:sz w:val="24"/>
          <w:szCs w:val="24"/>
        </w:rPr>
        <w:lastRenderedPageBreak/>
        <w:t>kretanja vozila, provedenog vremena i učinka koju vodi vozač za period od 03.09.2016. godine; Putni nalog za putničko vozilo br. 2887 od 26.08.2016.godine za vozilo PGCG087 sa evidencijom kretanja vozila, provedenog vremena i učinka koju vodi vozač za period od 26.08. do 02.09.2016. godine; Putni nalog za putničko vozilo br. 2886 od 26.08.2016.godine za vozilo PGCG069 sa evidencijom kretanja vozila, provedenog vremena i učinka koju vodi vozač za period od 26.08. do 02.09.2016. godine; Putni nalog za putničko vozilo br. 2885 od 26.08.2016.godine za vozilo PGCG023 sa evidencijom kretanja vozila, provedenog vremena i učinka koju vodi vozač za period od 26.08. do 02.09.2016. godine; Putni nalog za putničko vozilo br. 3552 od 26.08.2016.godine za vozilo PGCG061 sa evidencijom kretanja vozila, provedenog vremena i učinka koju vodi vozač za period od 26.08. do 02.09.2016. godine; Putni nalog za putničko vozilo br. 3551 od 26.08.2016.godine za vozilo PGCG020 sa evidencijom kretanja vozila, provedenog vremena i učinka koju vodi vozač za period od 26.08. do 02.09.2016. godine; Putni nalog za putničko vozilo br. 3553 od 26.08.2016.godine za vozilo PGCG102 sa evidencijom kretanja vozila, provedenog vremena i učinka koju vodi vozač za period od 26.08. do 02.09.2016. godine; Putni nalog za putničko vozilo br. 3554 od 26.08.2016.godine za vozilo PGCG086 sa evidencijom kretanja vozila, provedenog vremena i učinka koju vodi vozač za period od 26.08. do 02.09.2016. godine; Putni nalog za putničko vozilo br. 3555 od 26.08.2016.godine za vozilo PGCG036 sa evidencijom kretanja vozila, provedenog vremena i učinka koju vodi vozač za period od 26.08. do 02.09.2016. godine; Putni nalog za putničko vozilo br. 2691 od 29.08.2016.godine za vozilo PGCG019 sa evidencijom kretanja vozila, provedenog vremena i učinka koju vodi vozač za period od 29.08. do 05.09.2016. godine; Putni nalog za putničko vozilo br. 2690 od 29.08.2016.godine za vozilo PGCG004 sa evidencijom kretanja vozila, provedenog vremena i učinka koju vodi vozač za period od 29.08. do 05.09.2016. godine; Putni nalog za putničko vozilo br. 2688 od 29.08.2016.godine za vozilo PGCG003 sa evidencijom kretanja vozila, provedenog vremena i učinka koju vodi vozač za period od 31.08. do 04.09.2016. godine; Putni nalog za putničko vozilo br. 2689 od 29.08.2016.godine za vozilo PGCG088 sa evidencijom kretanja vozila, provedenog vremena i učinka koju vodi vozač za period od 29.08. do 05.09.2016. godine; Putni nalog za putničko vozilo br. 542910 od 26.08.2016.godine za vozilo PGCG045 sa evidencijom kretanja vozila, provedenog vremena i učinka koju vodi vozač za period od 26.08. do 02.09.2016. godine; Putni nalog za putničko vozilo br. 541613 od 26.08.2016.godine za vozilo PGCG047 sa evidencijom kretanja vozila, provedenog vremena i učinka koju vodi vozač za period od 26.08. do 02.09.2016. godine; Putni nalog za putničko vozilo br. 541610 od 26.08.2016.godine za vozilo PGCG067 sa evidencijom kretanja vozila, provedenog vremena i učinka koju vodi vozač za period od 26.08. do 02.09.2016. godine; Putni nalog za putničko vozilo br. 563168 od 30.08.2016.godine za vozilo PGCG083 sa evidencijom kretanja vozila, provedenog vremena i učinka koju vodi vozač za period od 30.08. do 01.09.</w:t>
      </w:r>
      <w:r>
        <w:rPr>
          <w:rFonts w:ascii="Tahoma" w:hAnsi="Tahoma" w:cs="Tahoma"/>
          <w:sz w:val="24"/>
          <w:szCs w:val="24"/>
        </w:rPr>
        <w:t xml:space="preserve">2016. godine i </w:t>
      </w:r>
      <w:r w:rsidRPr="00D66859">
        <w:rPr>
          <w:rFonts w:ascii="Tahoma" w:hAnsi="Tahoma" w:cs="Tahoma"/>
          <w:sz w:val="24"/>
          <w:szCs w:val="24"/>
        </w:rPr>
        <w:t xml:space="preserve">Putni nalog za putničko vozilo br. 2941 od 29.08.2016.godine za vozilo PGCG021 sa evidencijom </w:t>
      </w:r>
      <w:r w:rsidRPr="00D66859">
        <w:rPr>
          <w:rFonts w:ascii="Tahoma" w:hAnsi="Tahoma" w:cs="Tahoma"/>
          <w:sz w:val="24"/>
          <w:szCs w:val="24"/>
        </w:rPr>
        <w:lastRenderedPageBreak/>
        <w:t>kretanja vozila, provedenog vremena i učinka koju vodi vozač za period od 30.08.</w:t>
      </w:r>
      <w:r>
        <w:rPr>
          <w:rFonts w:ascii="Tahoma" w:hAnsi="Tahoma" w:cs="Tahoma"/>
          <w:sz w:val="24"/>
          <w:szCs w:val="24"/>
        </w:rPr>
        <w:t>2016. godine</w:t>
      </w:r>
      <w:r w:rsidR="0094163C">
        <w:rPr>
          <w:rFonts w:ascii="Tahoma" w:hAnsi="Tahoma" w:cs="Tahoma"/>
          <w:sz w:val="24"/>
          <w:szCs w:val="24"/>
        </w:rPr>
        <w:t>,</w:t>
      </w:r>
      <w:r w:rsidR="00A67F47">
        <w:rPr>
          <w:rFonts w:ascii="Tahoma" w:hAnsi="Tahoma" w:cs="Tahoma"/>
          <w:sz w:val="24"/>
          <w:szCs w:val="24"/>
        </w:rPr>
        <w:t xml:space="preserve"> </w:t>
      </w:r>
      <w:r w:rsidR="0094163C">
        <w:rPr>
          <w:rFonts w:ascii="Tahoma" w:hAnsi="Tahoma" w:cs="Tahoma"/>
          <w:sz w:val="24"/>
          <w:szCs w:val="24"/>
        </w:rPr>
        <w:t xml:space="preserve"> te </w:t>
      </w:r>
      <w:r w:rsidR="000F0871">
        <w:rPr>
          <w:rFonts w:ascii="Tahoma" w:hAnsi="Tahoma" w:cs="Tahoma"/>
          <w:sz w:val="24"/>
          <w:szCs w:val="24"/>
        </w:rPr>
        <w:t xml:space="preserve">je </w:t>
      </w:r>
      <w:r w:rsidR="00C77B37" w:rsidRPr="009752E0">
        <w:rPr>
          <w:rFonts w:ascii="Tahoma" w:hAnsi="Tahoma" w:cs="Tahoma"/>
          <w:sz w:val="24"/>
          <w:szCs w:val="24"/>
        </w:rPr>
        <w:t>Savjet Agencije našao da je žalba neosnovana</w:t>
      </w:r>
      <w:r w:rsidR="0094163C">
        <w:rPr>
          <w:rFonts w:ascii="Tahoma" w:hAnsi="Tahoma" w:cs="Tahoma"/>
          <w:sz w:val="24"/>
          <w:szCs w:val="24"/>
          <w:shd w:val="clear" w:color="auto" w:fill="FFFFFF"/>
        </w:rPr>
        <w:t>.</w:t>
      </w:r>
      <w:r w:rsidR="00E13ACC">
        <w:rPr>
          <w:rFonts w:ascii="Tahoma" w:hAnsi="Tahoma" w:cs="Tahoma"/>
          <w:sz w:val="24"/>
          <w:szCs w:val="24"/>
          <w:shd w:val="clear" w:color="auto" w:fill="FFFFFF"/>
        </w:rPr>
        <w:t xml:space="preserve"> </w:t>
      </w:r>
      <w:r w:rsidR="00E13ACC">
        <w:rPr>
          <w:rFonts w:ascii="Tahoma" w:hAnsi="Tahoma" w:cs="Tahoma"/>
          <w:sz w:val="24"/>
          <w:szCs w:val="24"/>
        </w:rPr>
        <w:t xml:space="preserve">Savjet Agencije je utvrdio da je </w:t>
      </w:r>
      <w:r w:rsidR="0053029A">
        <w:rPr>
          <w:rFonts w:ascii="Tahoma" w:hAnsi="Tahoma" w:cs="Tahoma"/>
          <w:sz w:val="24"/>
          <w:szCs w:val="24"/>
        </w:rPr>
        <w:t>Uprava za šume</w:t>
      </w:r>
      <w:r w:rsidR="00286677">
        <w:rPr>
          <w:rFonts w:ascii="Tahoma" w:hAnsi="Tahoma" w:cs="Tahoma"/>
          <w:sz w:val="24"/>
          <w:szCs w:val="24"/>
        </w:rPr>
        <w:t xml:space="preserve"> pravilno primjenila</w:t>
      </w:r>
      <w:r w:rsidR="00E13ACC">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67F47">
        <w:rPr>
          <w:rFonts w:ascii="Tahoma" w:hAnsi="Tahoma" w:cs="Tahoma"/>
          <w:sz w:val="24"/>
          <w:szCs w:val="24"/>
        </w:rPr>
        <w:t>Uprave  za šume</w:t>
      </w:r>
      <w:r w:rsidR="00E13ACC">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53029A">
        <w:rPr>
          <w:rFonts w:ascii="Tahoma" w:hAnsi="Tahoma" w:cs="Tahoma"/>
          <w:sz w:val="24"/>
          <w:szCs w:val="24"/>
        </w:rPr>
        <w:t>Uprave za šume</w:t>
      </w:r>
      <w:r w:rsidR="00E13ACC">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DD6DED">
      <w:headerReference w:type="even" r:id="rId13"/>
      <w:headerReference w:type="default" r:id="rId14"/>
      <w:footerReference w:type="even" r:id="rId15"/>
      <w:footerReference w:type="default" r:id="rId16"/>
      <w:headerReference w:type="first" r:id="rId17"/>
      <w:footerReference w:type="first" r:id="rId18"/>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471" w:rsidRDefault="004D5471" w:rsidP="004C7646">
      <w:pPr>
        <w:spacing w:after="0" w:line="240" w:lineRule="auto"/>
      </w:pPr>
      <w:r>
        <w:separator/>
      </w:r>
    </w:p>
  </w:endnote>
  <w:endnote w:type="continuationSeparator" w:id="0">
    <w:p w:rsidR="004D5471" w:rsidRDefault="004D547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471" w:rsidRDefault="004D5471" w:rsidP="004C7646">
      <w:pPr>
        <w:spacing w:after="0" w:line="240" w:lineRule="auto"/>
      </w:pPr>
      <w:r>
        <w:separator/>
      </w:r>
    </w:p>
  </w:footnote>
  <w:footnote w:type="continuationSeparator" w:id="0">
    <w:p w:rsidR="004D5471" w:rsidRDefault="004D547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1026"/>
    <w:rsid w:val="0007494B"/>
    <w:rsid w:val="00074D38"/>
    <w:rsid w:val="0008079C"/>
    <w:rsid w:val="00080FCB"/>
    <w:rsid w:val="000819A2"/>
    <w:rsid w:val="00082554"/>
    <w:rsid w:val="00090201"/>
    <w:rsid w:val="00091114"/>
    <w:rsid w:val="0009179F"/>
    <w:rsid w:val="00092118"/>
    <w:rsid w:val="00093579"/>
    <w:rsid w:val="00093976"/>
    <w:rsid w:val="000A2771"/>
    <w:rsid w:val="000A2947"/>
    <w:rsid w:val="000A5FBB"/>
    <w:rsid w:val="000A784D"/>
    <w:rsid w:val="000B264D"/>
    <w:rsid w:val="000C1A52"/>
    <w:rsid w:val="000C1D26"/>
    <w:rsid w:val="000C28E8"/>
    <w:rsid w:val="000C5629"/>
    <w:rsid w:val="000C5699"/>
    <w:rsid w:val="000D15AF"/>
    <w:rsid w:val="000D3EC4"/>
    <w:rsid w:val="000D5F19"/>
    <w:rsid w:val="000D7742"/>
    <w:rsid w:val="000E0DBE"/>
    <w:rsid w:val="000E1C2D"/>
    <w:rsid w:val="000E304C"/>
    <w:rsid w:val="000E526A"/>
    <w:rsid w:val="000E5C05"/>
    <w:rsid w:val="000E5D06"/>
    <w:rsid w:val="000E634F"/>
    <w:rsid w:val="000E6451"/>
    <w:rsid w:val="000E6526"/>
    <w:rsid w:val="000E7004"/>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5CD9"/>
    <w:rsid w:val="00116EC6"/>
    <w:rsid w:val="00117758"/>
    <w:rsid w:val="00117CE6"/>
    <w:rsid w:val="00120287"/>
    <w:rsid w:val="001216A9"/>
    <w:rsid w:val="00121D22"/>
    <w:rsid w:val="00122D89"/>
    <w:rsid w:val="001241BC"/>
    <w:rsid w:val="00126392"/>
    <w:rsid w:val="00127C1E"/>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434A"/>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7799E"/>
    <w:rsid w:val="002813E8"/>
    <w:rsid w:val="00281735"/>
    <w:rsid w:val="00281C13"/>
    <w:rsid w:val="0028369A"/>
    <w:rsid w:val="002839A1"/>
    <w:rsid w:val="00283A2E"/>
    <w:rsid w:val="00284DA0"/>
    <w:rsid w:val="002850C0"/>
    <w:rsid w:val="00286677"/>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5AC5"/>
    <w:rsid w:val="00306A70"/>
    <w:rsid w:val="003101F9"/>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1B9"/>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1EF4"/>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471"/>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64C"/>
    <w:rsid w:val="0050585B"/>
    <w:rsid w:val="00506BF1"/>
    <w:rsid w:val="00507C3B"/>
    <w:rsid w:val="00507E98"/>
    <w:rsid w:val="00512A99"/>
    <w:rsid w:val="0051360F"/>
    <w:rsid w:val="00514D36"/>
    <w:rsid w:val="00514D5C"/>
    <w:rsid w:val="00514DCC"/>
    <w:rsid w:val="005161B3"/>
    <w:rsid w:val="00522534"/>
    <w:rsid w:val="005227B6"/>
    <w:rsid w:val="00523B5D"/>
    <w:rsid w:val="005255BD"/>
    <w:rsid w:val="0052630C"/>
    <w:rsid w:val="00526395"/>
    <w:rsid w:val="00526496"/>
    <w:rsid w:val="0053029A"/>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8697B"/>
    <w:rsid w:val="00587E9B"/>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36A8"/>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9DA"/>
    <w:rsid w:val="006A1D0D"/>
    <w:rsid w:val="006A2EAB"/>
    <w:rsid w:val="006A611F"/>
    <w:rsid w:val="006A6912"/>
    <w:rsid w:val="006A6ECA"/>
    <w:rsid w:val="006A75D5"/>
    <w:rsid w:val="006B028B"/>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305"/>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4B4"/>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E74"/>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C6F"/>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7480"/>
    <w:rsid w:val="00A325E5"/>
    <w:rsid w:val="00A32810"/>
    <w:rsid w:val="00A35C2D"/>
    <w:rsid w:val="00A36C9E"/>
    <w:rsid w:val="00A41E43"/>
    <w:rsid w:val="00A4219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67F47"/>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A8F"/>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45B"/>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7C1"/>
    <w:rsid w:val="00BF2A82"/>
    <w:rsid w:val="00BF3203"/>
    <w:rsid w:val="00BF3E8E"/>
    <w:rsid w:val="00BF4097"/>
    <w:rsid w:val="00BF4329"/>
    <w:rsid w:val="00BF4DF0"/>
    <w:rsid w:val="00BF523D"/>
    <w:rsid w:val="00C012F3"/>
    <w:rsid w:val="00C015FA"/>
    <w:rsid w:val="00C01A55"/>
    <w:rsid w:val="00C02A67"/>
    <w:rsid w:val="00C03AFC"/>
    <w:rsid w:val="00C05118"/>
    <w:rsid w:val="00C05D42"/>
    <w:rsid w:val="00C06947"/>
    <w:rsid w:val="00C107E1"/>
    <w:rsid w:val="00C10E71"/>
    <w:rsid w:val="00C10FE6"/>
    <w:rsid w:val="00C1132A"/>
    <w:rsid w:val="00C11521"/>
    <w:rsid w:val="00C11A01"/>
    <w:rsid w:val="00C12337"/>
    <w:rsid w:val="00C12A4E"/>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52CF"/>
    <w:rsid w:val="00D016EB"/>
    <w:rsid w:val="00D01ED2"/>
    <w:rsid w:val="00D0357C"/>
    <w:rsid w:val="00D048D1"/>
    <w:rsid w:val="00D05B88"/>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DED"/>
    <w:rsid w:val="00DD6E5E"/>
    <w:rsid w:val="00DE0F74"/>
    <w:rsid w:val="00DE11CC"/>
    <w:rsid w:val="00DE4A5D"/>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16"/>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1C22"/>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44D7"/>
    <w:rsid w:val="00F053A8"/>
    <w:rsid w:val="00F0627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2B2"/>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9868"/>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zasume.me/vijesti.php?vijesti=487"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ravazasume.me/search_vijesti.php?keyword=putni%20naloz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ravazasume.me/search_vijesti.php?keyword=putni%20naloz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pravazasume.me/search_vijesti.php?keyword=putni%20naloz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pravazasume.me/vijesti.php?vijesti=488"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EE443-D9CB-4A85-897B-17DD8C1A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20</Pages>
  <Words>9547</Words>
  <Characters>54418</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6</cp:revision>
  <cp:lastPrinted>2017-06-29T10:04:00Z</cp:lastPrinted>
  <dcterms:created xsi:type="dcterms:W3CDTF">2017-07-26T12:43:00Z</dcterms:created>
  <dcterms:modified xsi:type="dcterms:W3CDTF">2017-12-22T12:58:00Z</dcterms:modified>
</cp:coreProperties>
</file>