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EB3926">
        <w:rPr>
          <w:rFonts w:ascii="Tahoma" w:hAnsi="Tahoma" w:cs="Tahoma"/>
          <w:b/>
          <w:sz w:val="24"/>
          <w:szCs w:val="24"/>
        </w:rPr>
        <w:t>2</w:t>
      </w:r>
      <w:r w:rsidR="0053029A">
        <w:rPr>
          <w:rFonts w:ascii="Tahoma" w:hAnsi="Tahoma" w:cs="Tahoma"/>
          <w:b/>
          <w:sz w:val="24"/>
          <w:szCs w:val="24"/>
        </w:rPr>
        <w:t>112</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53029A">
        <w:rPr>
          <w:rFonts w:ascii="Tahoma" w:hAnsi="Tahoma" w:cs="Tahoma"/>
          <w:b/>
          <w:sz w:val="24"/>
          <w:szCs w:val="24"/>
        </w:rPr>
        <w:t>28</w:t>
      </w:r>
      <w:r w:rsidR="00903C6F">
        <w:rPr>
          <w:rFonts w:ascii="Tahoma" w:hAnsi="Tahoma" w:cs="Tahoma"/>
          <w:b/>
          <w:sz w:val="24"/>
          <w:szCs w:val="24"/>
        </w:rPr>
        <w:t>.0</w:t>
      </w:r>
      <w:r w:rsidR="00F342B2">
        <w:rPr>
          <w:rFonts w:ascii="Tahoma" w:hAnsi="Tahoma" w:cs="Tahoma"/>
          <w:b/>
          <w:sz w:val="24"/>
          <w:szCs w:val="24"/>
        </w:rPr>
        <w:t>6</w:t>
      </w:r>
      <w:r w:rsidR="001241BC" w:rsidRPr="00A657F5">
        <w:rPr>
          <w:rFonts w:ascii="Tahoma" w:hAnsi="Tahoma" w:cs="Tahoma"/>
          <w:b/>
          <w:sz w:val="24"/>
          <w:szCs w:val="24"/>
        </w:rPr>
        <w:t>.</w:t>
      </w:r>
      <w:r w:rsidR="00903C6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53029A">
        <w:rPr>
          <w:rFonts w:ascii="Tahoma" w:hAnsi="Tahoma" w:cs="Tahoma"/>
          <w:sz w:val="24"/>
          <w:szCs w:val="24"/>
        </w:rPr>
        <w:t>96611, 16/97366, 16/97370, 16/97368, 16/97369, 16/97545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53029A">
        <w:rPr>
          <w:rFonts w:ascii="Tahoma" w:hAnsi="Tahoma" w:cs="Tahoma"/>
          <w:sz w:val="24"/>
          <w:szCs w:val="24"/>
        </w:rPr>
        <w:t>06.10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3029A">
        <w:rPr>
          <w:rFonts w:ascii="Tahoma" w:hAnsi="Tahoma" w:cs="Tahoma"/>
          <w:sz w:val="24"/>
          <w:szCs w:val="24"/>
        </w:rPr>
        <w:t xml:space="preserve">Uprave za šume </w:t>
      </w:r>
      <w:r w:rsidR="004E29CD">
        <w:rPr>
          <w:rFonts w:ascii="Tahoma" w:hAnsi="Tahoma" w:cs="Tahoma"/>
          <w:sz w:val="24"/>
          <w:szCs w:val="24"/>
        </w:rPr>
        <w:t xml:space="preserve">broj: </w:t>
      </w:r>
      <w:r w:rsidR="0053029A">
        <w:rPr>
          <w:rFonts w:ascii="Tahoma" w:hAnsi="Tahoma" w:cs="Tahoma"/>
          <w:sz w:val="24"/>
          <w:szCs w:val="24"/>
        </w:rPr>
        <w:t>4774 od 21.09.</w:t>
      </w:r>
      <w:r w:rsidR="00F342B2">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E41DC">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E1EF4"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53029A">
        <w:rPr>
          <w:rFonts w:ascii="Tahoma" w:hAnsi="Tahoma" w:cs="Tahoma"/>
          <w:sz w:val="24"/>
          <w:szCs w:val="24"/>
        </w:rPr>
        <w:t>4774 od 21.09.</w:t>
      </w:r>
      <w:r w:rsidR="00F342B2">
        <w:rPr>
          <w:rFonts w:ascii="Tahoma" w:hAnsi="Tahoma" w:cs="Tahoma"/>
          <w:sz w:val="24"/>
          <w:szCs w:val="24"/>
        </w:rPr>
        <w:t>2016.</w:t>
      </w:r>
      <w:r w:rsidR="002E41DC">
        <w:rPr>
          <w:rFonts w:ascii="Tahoma" w:hAnsi="Tahoma" w:cs="Tahoma"/>
          <w:sz w:val="24"/>
          <w:szCs w:val="24"/>
        </w:rPr>
        <w:t>godine</w:t>
      </w:r>
      <w:r w:rsidR="002E41DC" w:rsidRPr="00781EDF">
        <w:rPr>
          <w:rFonts w:ascii="Tahoma" w:hAnsi="Tahoma" w:cs="Tahoma"/>
          <w:sz w:val="24"/>
        </w:rPr>
        <w:t xml:space="preserv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br.16/</w:t>
      </w:r>
      <w:r w:rsidR="0053029A">
        <w:rPr>
          <w:rFonts w:ascii="Tahoma" w:hAnsi="Tahoma" w:cs="Tahoma"/>
          <w:sz w:val="24"/>
        </w:rPr>
        <w:t>96611, 16/97366, 16/97370, 16/97368, 16/97369, 16/97545</w:t>
      </w:r>
      <w:r>
        <w:rPr>
          <w:rFonts w:ascii="Tahoma" w:hAnsi="Tahoma" w:cs="Tahoma"/>
          <w:sz w:val="24"/>
        </w:rPr>
        <w:t xml:space="preserve">,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analitičkih kart</w:t>
      </w:r>
      <w:r w:rsidR="00587E9B">
        <w:rPr>
          <w:rFonts w:ascii="Tahoma" w:hAnsi="Tahoma" w:cs="Tahoma"/>
          <w:sz w:val="24"/>
        </w:rPr>
        <w:t>ica svih računa za p</w:t>
      </w:r>
      <w:r w:rsidR="0053029A">
        <w:rPr>
          <w:rFonts w:ascii="Tahoma" w:hAnsi="Tahoma" w:cs="Tahoma"/>
          <w:sz w:val="24"/>
        </w:rPr>
        <w:t>eriode</w:t>
      </w:r>
      <w:r w:rsidR="00D05B88">
        <w:rPr>
          <w:rFonts w:ascii="Tahoma" w:hAnsi="Tahoma" w:cs="Tahoma"/>
          <w:sz w:val="24"/>
        </w:rPr>
        <w:t xml:space="preserve"> od </w:t>
      </w:r>
      <w:r w:rsidR="0053029A">
        <w:rPr>
          <w:rFonts w:ascii="Tahoma" w:hAnsi="Tahoma" w:cs="Tahoma"/>
          <w:sz w:val="24"/>
        </w:rPr>
        <w:t>25/07</w:t>
      </w:r>
      <w:r w:rsidR="0027799E">
        <w:rPr>
          <w:rFonts w:ascii="Tahoma" w:hAnsi="Tahoma" w:cs="Tahoma"/>
          <w:sz w:val="24"/>
        </w:rPr>
        <w:t xml:space="preserve">/2016. do </w:t>
      </w:r>
      <w:r w:rsidR="0053029A">
        <w:rPr>
          <w:rFonts w:ascii="Tahoma" w:hAnsi="Tahoma" w:cs="Tahoma"/>
          <w:sz w:val="24"/>
        </w:rPr>
        <w:t>31/07</w:t>
      </w:r>
      <w:r w:rsidR="00BF27C1">
        <w:rPr>
          <w:rFonts w:ascii="Tahoma" w:hAnsi="Tahoma" w:cs="Tahoma"/>
          <w:sz w:val="24"/>
        </w:rPr>
        <w:t>/2016</w:t>
      </w:r>
      <w:r w:rsidR="0053029A">
        <w:rPr>
          <w:rFonts w:ascii="Tahoma" w:hAnsi="Tahoma" w:cs="Tahoma"/>
          <w:sz w:val="24"/>
        </w:rPr>
        <w:t>, od 08/08/2016 do 14/08/2016, od 01/08/2016 do 07/08/2016)</w:t>
      </w:r>
      <w:r w:rsidR="00BF27C1">
        <w:rPr>
          <w:rFonts w:ascii="Tahoma" w:hAnsi="Tahoma" w:cs="Tahoma"/>
          <w:sz w:val="24"/>
        </w:rPr>
        <w:t xml:space="preserve"> </w:t>
      </w:r>
      <w:r w:rsidR="00F342B2">
        <w:rPr>
          <w:rFonts w:ascii="Tahoma" w:hAnsi="Tahoma" w:cs="Tahoma"/>
          <w:sz w:val="24"/>
        </w:rPr>
        <w:t>koje institucija ima u svom posjedu i koje je dužna objavljivati sedmodnevno (u skladu sa čl.28 st.3 Zakona o finansiranju političkih subjekata i izbornih kampanja)</w:t>
      </w:r>
      <w:r w:rsidR="00A723DE">
        <w:rPr>
          <w:rFonts w:ascii="Tahoma" w:hAnsi="Tahoma" w:cs="Tahoma"/>
          <w:sz w:val="24"/>
        </w:rPr>
        <w:t xml:space="preserve"> D</w:t>
      </w:r>
      <w:r w:rsidR="00266546" w:rsidRPr="00266546">
        <w:rPr>
          <w:rFonts w:ascii="Tahoma" w:hAnsi="Tahoma" w:cs="Tahoma"/>
          <w:sz w:val="24"/>
        </w:rPr>
        <w:t>okument treba da sadrži najmanje: broj konta/naloga, naziv ko</w:t>
      </w:r>
      <w:r w:rsidR="00A723DE">
        <w:rPr>
          <w:rFonts w:ascii="Tahoma" w:hAnsi="Tahoma" w:cs="Tahoma"/>
          <w:sz w:val="24"/>
        </w:rPr>
        <w:t>risnika budžeta (organa koji je</w:t>
      </w:r>
      <w:r w:rsidR="00266546" w:rsidRPr="00266546">
        <w:rPr>
          <w:rFonts w:ascii="Tahoma" w:hAnsi="Tahoma" w:cs="Tahoma"/>
          <w:sz w:val="24"/>
        </w:rPr>
        <w:t>/su uključeni u analitičku karticu), naziv dobavljača, izvor  sredstava, broj budžetske linije, datum plaćanja, iznos plaćanja i svrhu plaćanja</w:t>
      </w:r>
      <w:r w:rsidR="0053029A">
        <w:rPr>
          <w:rFonts w:ascii="Tahoma" w:hAnsi="Tahoma" w:cs="Tahoma"/>
          <w:sz w:val="24"/>
        </w:rPr>
        <w:t xml:space="preserve">; Kao i informaciju koja se tiče svih izdatih putnih naloga za upravljanje službenim vozilima za periode: od 01/08/2016 do 07/08/2016, od 08/08/2016 do 14/08/2016, i od 15/08/2016 do 21/08/2016 godine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 u skladu sa čl.32 st.3  Zakona o finansiranju političkih subjekata i izbornih kampanja). Dokument treba da uključuje: Evidenciju utroška goriva i maziva i evidenciju kretanja vozila, provedenog vremena i učinka, </w:t>
      </w:r>
      <w:r w:rsidRPr="00781EDF">
        <w:rPr>
          <w:rFonts w:ascii="Tahoma" w:hAnsi="Tahoma" w:cs="Tahoma"/>
          <w:sz w:val="24"/>
        </w:rPr>
        <w:t xml:space="preserve"> </w:t>
      </w:r>
      <w:r>
        <w:rPr>
          <w:rFonts w:ascii="Tahoma" w:hAnsi="Tahoma" w:cs="Tahoma"/>
          <w:sz w:val="24"/>
        </w:rPr>
        <w:t xml:space="preserve">dostupna na internet stranici </w:t>
      </w:r>
      <w:r w:rsidR="0053029A">
        <w:rPr>
          <w:rFonts w:ascii="Tahoma" w:hAnsi="Tahoma" w:cs="Tahoma"/>
          <w:sz w:val="24"/>
        </w:rPr>
        <w:t xml:space="preserve">Uprave za šume, sledeći linkovi: Pregled plaćanja Uprave za šume: </w:t>
      </w:r>
      <w:hyperlink r:id="rId8" w:history="1">
        <w:r w:rsidR="0053029A" w:rsidRPr="006B65D4">
          <w:rPr>
            <w:rStyle w:val="Hyperlink"/>
            <w:rFonts w:ascii="Tahoma" w:hAnsi="Tahoma" w:cs="Tahoma"/>
            <w:sz w:val="24"/>
          </w:rPr>
          <w:t>http://www.upravazasume.me/vijesti.php?vijesti=487</w:t>
        </w:r>
      </w:hyperlink>
      <w:r w:rsidR="0053029A">
        <w:rPr>
          <w:rFonts w:ascii="Tahoma" w:hAnsi="Tahoma" w:cs="Tahoma"/>
          <w:sz w:val="24"/>
        </w:rPr>
        <w:t xml:space="preserve"> </w:t>
      </w:r>
      <w:r w:rsidR="003E1EF4">
        <w:rPr>
          <w:rFonts w:ascii="Tahoma" w:hAnsi="Tahoma" w:cs="Tahoma"/>
          <w:sz w:val="24"/>
        </w:rPr>
        <w:t>, i upotrebe službenih automobila u Upravi za šume:</w:t>
      </w:r>
      <w:r w:rsidR="003E1EF4" w:rsidRPr="003E1EF4">
        <w:rPr>
          <w:rFonts w:ascii="Tahoma" w:hAnsi="Tahoma" w:cs="Tahoma"/>
          <w:sz w:val="24"/>
        </w:rPr>
        <w:t xml:space="preserve"> </w:t>
      </w:r>
      <w:hyperlink r:id="rId9" w:history="1">
        <w:r w:rsidR="003E1EF4" w:rsidRPr="006B65D4">
          <w:rPr>
            <w:rStyle w:val="Hyperlink"/>
            <w:rFonts w:ascii="Tahoma" w:hAnsi="Tahoma" w:cs="Tahoma"/>
            <w:sz w:val="24"/>
          </w:rPr>
          <w:t>http://www.upravazasume.me/vijesti.php?vijesti=488</w:t>
        </w:r>
      </w:hyperlink>
      <w:r w:rsidR="003E1EF4">
        <w:rPr>
          <w:rFonts w:ascii="Tahoma" w:hAnsi="Tahoma" w:cs="Tahoma"/>
          <w:sz w:val="24"/>
        </w:rPr>
        <w:t xml:space="preserve"> , u aktu su takođe naglasili da su </w:t>
      </w:r>
      <w:r w:rsidR="003E1EF4">
        <w:rPr>
          <w:rFonts w:ascii="Tahoma" w:hAnsi="Tahoma" w:cs="Tahoma"/>
          <w:sz w:val="24"/>
        </w:rPr>
        <w:lastRenderedPageBreak/>
        <w:t xml:space="preserve">tražene informacije dostupne svim zainteresovanim subjektima, zbog </w:t>
      </w:r>
      <w:r w:rsidR="007A14B4">
        <w:rPr>
          <w:rFonts w:ascii="Tahoma" w:hAnsi="Tahoma" w:cs="Tahoma"/>
          <w:sz w:val="24"/>
        </w:rPr>
        <w:t xml:space="preserve">čega se svakodnevno objavljuju kako ne bi morali odgovarati na pojedinačne zahtjeve.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w:t>
      </w:r>
      <w:r w:rsidR="003E1EF4">
        <w:rPr>
          <w:rFonts w:ascii="Tahoma" w:hAnsi="Tahoma" w:cs="Tahoma"/>
          <w:sz w:val="24"/>
          <w:szCs w:val="24"/>
        </w:rPr>
        <w:t xml:space="preserve">od strane žalioca </w:t>
      </w:r>
      <w:r w:rsidRPr="00D4255A">
        <w:rPr>
          <w:rFonts w:ascii="Tahoma" w:hAnsi="Tahoma" w:cs="Tahoma"/>
          <w:sz w:val="24"/>
          <w:szCs w:val="24"/>
        </w:rPr>
        <w:t xml:space="preserve">upućen </w:t>
      </w:r>
      <w:r w:rsidR="003E1EF4">
        <w:rPr>
          <w:rFonts w:ascii="Tahoma" w:hAnsi="Tahoma" w:cs="Tahoma"/>
          <w:sz w:val="24"/>
          <w:szCs w:val="24"/>
        </w:rPr>
        <w:t xml:space="preserve">set </w:t>
      </w:r>
      <w:r w:rsidRPr="00D4255A">
        <w:rPr>
          <w:rFonts w:ascii="Tahoma" w:hAnsi="Tahoma" w:cs="Tahoma"/>
          <w:sz w:val="24"/>
          <w:szCs w:val="24"/>
        </w:rPr>
        <w:t>zahtjev</w:t>
      </w:r>
      <w:r w:rsidR="003E1EF4">
        <w:rPr>
          <w:rFonts w:ascii="Tahoma" w:hAnsi="Tahoma" w:cs="Tahoma"/>
          <w:sz w:val="24"/>
          <w:szCs w:val="24"/>
        </w:rPr>
        <w:t>a</w:t>
      </w:r>
      <w:r w:rsidRPr="00D4255A">
        <w:rPr>
          <w:rFonts w:ascii="Tahoma" w:hAnsi="Tahoma" w:cs="Tahoma"/>
          <w:sz w:val="24"/>
          <w:szCs w:val="24"/>
        </w:rPr>
        <w:t xml:space="preserve"> za pristup informacijama kojim je od </w:t>
      </w:r>
      <w:r w:rsidR="0053029A">
        <w:rPr>
          <w:rFonts w:ascii="Tahoma" w:hAnsi="Tahoma" w:cs="Tahoma"/>
          <w:sz w:val="24"/>
          <w:szCs w:val="24"/>
        </w:rPr>
        <w:t>Uprave za šume</w:t>
      </w:r>
      <w:r w:rsidR="003E1EF4">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sidR="003E1EF4">
        <w:rPr>
          <w:rFonts w:ascii="Tahoma" w:hAnsi="Tahoma" w:cs="Tahoma"/>
          <w:sz w:val="24"/>
        </w:rPr>
        <w:t>kopija</w:t>
      </w:r>
      <w:r w:rsidR="003E1EF4" w:rsidRPr="00266546">
        <w:rPr>
          <w:rFonts w:ascii="Tahoma" w:hAnsi="Tahoma" w:cs="Tahoma"/>
          <w:sz w:val="24"/>
        </w:rPr>
        <w:t xml:space="preserve"> analitičkih kart</w:t>
      </w:r>
      <w:r w:rsidR="003E1EF4">
        <w:rPr>
          <w:rFonts w:ascii="Tahoma" w:hAnsi="Tahoma" w:cs="Tahoma"/>
          <w:sz w:val="24"/>
        </w:rPr>
        <w:t>ica svih računa za periode od 25/07/2016. do 31/07/2016, od 08/08/2016 do 14/08/2016, od 01/08/2016 do 07/08/2016) koje institucija ima u svom posjedu i koje je dužna objavljivati sedmodnevno (u skladu sa čl.28 st.3 Zakona o finansiranju političkih subjekata i izbornih kampanja) D</w:t>
      </w:r>
      <w:r w:rsidR="003E1EF4" w:rsidRPr="00266546">
        <w:rPr>
          <w:rFonts w:ascii="Tahoma" w:hAnsi="Tahoma" w:cs="Tahoma"/>
          <w:sz w:val="24"/>
        </w:rPr>
        <w:t>okument treba da sadrži najmanje: broj konta/naloga, naziv ko</w:t>
      </w:r>
      <w:r w:rsidR="003E1EF4">
        <w:rPr>
          <w:rFonts w:ascii="Tahoma" w:hAnsi="Tahoma" w:cs="Tahoma"/>
          <w:sz w:val="24"/>
        </w:rPr>
        <w:t>risnika budžeta (organa koji je</w:t>
      </w:r>
      <w:r w:rsidR="003E1EF4" w:rsidRPr="00266546">
        <w:rPr>
          <w:rFonts w:ascii="Tahoma" w:hAnsi="Tahoma" w:cs="Tahoma"/>
          <w:sz w:val="24"/>
        </w:rPr>
        <w:t>/su uključeni u analitičku karticu), naziv dobavljača, izvor  sredstava, broj budžetske linije, datum plaćanja, iznos plaćanja i svrhu plaćanja</w:t>
      </w:r>
      <w:r w:rsidR="003E1EF4">
        <w:rPr>
          <w:rFonts w:ascii="Tahoma" w:hAnsi="Tahoma" w:cs="Tahoma"/>
          <w:sz w:val="24"/>
        </w:rPr>
        <w:t>; Kao i informaciju koja se tiče svih izdatih putnih naloga za upravljanje službenim vozilima za periode: od 01/08/2016 do 07/08/2016, od 08/08/2016 do 14/08/2016, i od 15/08/2016 do 21/08/2016 godine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 u skladu sa čl.32 st.3  Zakona o finansiranju političkih subjekata i izbornih kampanja). Dokument treba da uključuje: Evidenciju utroška goriva i maziva i evidenciju kretanja vozila, provedenog vremena i učinka</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3E1EF4">
        <w:rPr>
          <w:rFonts w:ascii="Tahoma" w:hAnsi="Tahoma" w:cs="Tahoma"/>
          <w:sz w:val="24"/>
          <w:szCs w:val="24"/>
        </w:rPr>
        <w:t>22</w:t>
      </w:r>
      <w:r w:rsidR="00D05B88">
        <w:rPr>
          <w:rFonts w:ascii="Tahoma" w:hAnsi="Tahoma" w:cs="Tahoma"/>
          <w:sz w:val="24"/>
          <w:szCs w:val="24"/>
        </w:rPr>
        <w:t>.09</w:t>
      </w:r>
      <w:r>
        <w:rPr>
          <w:rFonts w:ascii="Tahoma" w:hAnsi="Tahoma" w:cs="Tahoma"/>
          <w:sz w:val="24"/>
          <w:szCs w:val="24"/>
        </w:rPr>
        <w:t>.</w:t>
      </w:r>
      <w:r w:rsidRPr="00D4255A">
        <w:rPr>
          <w:rFonts w:ascii="Tahoma" w:hAnsi="Tahoma" w:cs="Tahoma"/>
          <w:sz w:val="24"/>
          <w:szCs w:val="24"/>
        </w:rPr>
        <w:t xml:space="preserve">2016. godine </w:t>
      </w:r>
      <w:r w:rsidR="0053029A">
        <w:rPr>
          <w:rFonts w:ascii="Tahoma" w:hAnsi="Tahoma" w:cs="Tahoma"/>
          <w:sz w:val="24"/>
          <w:szCs w:val="24"/>
        </w:rPr>
        <w:t>Uprava za šume</w:t>
      </w:r>
      <w:r w:rsidR="003E1EF4">
        <w:rPr>
          <w:rFonts w:ascii="Tahoma" w:hAnsi="Tahoma" w:cs="Tahoma"/>
          <w:sz w:val="24"/>
          <w:szCs w:val="24"/>
        </w:rPr>
        <w:t xml:space="preserve"> dostavila</w:t>
      </w:r>
      <w:r>
        <w:rPr>
          <w:rFonts w:ascii="Tahoma" w:hAnsi="Tahoma" w:cs="Tahoma"/>
          <w:sz w:val="24"/>
          <w:szCs w:val="24"/>
        </w:rPr>
        <w:t xml:space="preserve"> akt br. </w:t>
      </w:r>
      <w:r w:rsidR="0053029A">
        <w:rPr>
          <w:rFonts w:ascii="Tahoma" w:hAnsi="Tahoma" w:cs="Tahoma"/>
          <w:sz w:val="24"/>
          <w:szCs w:val="24"/>
        </w:rPr>
        <w:t>4774 od 21.09.</w:t>
      </w:r>
      <w:r w:rsidR="00F342B2">
        <w:rPr>
          <w:rFonts w:ascii="Tahoma" w:hAnsi="Tahoma" w:cs="Tahoma"/>
          <w:sz w:val="24"/>
          <w:szCs w:val="24"/>
        </w:rPr>
        <w:t>2016.</w:t>
      </w:r>
      <w:r w:rsidR="002067E7">
        <w:rPr>
          <w:rFonts w:ascii="Tahoma" w:hAnsi="Tahoma" w:cs="Tahoma"/>
          <w:sz w:val="24"/>
          <w:szCs w:val="24"/>
        </w:rPr>
        <w:t>godine</w:t>
      </w:r>
      <w:r w:rsidR="002067E7"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Žalilac ističe da je u postupku donošenja osporenog a</w:t>
      </w:r>
      <w:r w:rsidR="00CC1FFE">
        <w:rPr>
          <w:rFonts w:ascii="Tahoma" w:hAnsi="Tahoma" w:cs="Tahoma"/>
          <w:sz w:val="24"/>
          <w:szCs w:val="24"/>
        </w:rPr>
        <w:t xml:space="preserve">kta prvostepeni organ </w:t>
      </w:r>
      <w:r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7A14B4">
        <w:rPr>
          <w:rFonts w:ascii="Tahoma" w:hAnsi="Tahoma" w:cs="Tahoma"/>
          <w:sz w:val="24"/>
          <w:szCs w:val="24"/>
        </w:rPr>
        <w:t>nije</w:t>
      </w:r>
      <w:r w:rsidRPr="004154E4">
        <w:rPr>
          <w:rFonts w:ascii="Tahoma" w:hAnsi="Tahoma" w:cs="Tahoma"/>
          <w:sz w:val="24"/>
          <w:szCs w:val="24"/>
        </w:rPr>
        <w:t xml:space="preserve"> pronašao </w:t>
      </w:r>
      <w:r w:rsidR="007A14B4">
        <w:rPr>
          <w:rFonts w:ascii="Tahoma" w:hAnsi="Tahoma" w:cs="Tahoma"/>
          <w:sz w:val="24"/>
          <w:szCs w:val="24"/>
        </w:rPr>
        <w:t xml:space="preserve">analitičke kartice za navedeni period </w:t>
      </w:r>
      <w:r w:rsidR="00DE4A5D">
        <w:rPr>
          <w:rFonts w:ascii="Tahoma" w:hAnsi="Tahoma" w:cs="Tahoma"/>
          <w:sz w:val="24"/>
          <w:szCs w:val="24"/>
        </w:rPr>
        <w:t>, dok  su putni nalozi i izvodi iz trezora nepotpuni. Pretragom internet stranice na koju prvostepeni organ upućuje žalilac nije pronašao informaciju traženu zahtjevom, već se na istoj nalaze neppotpune analitičke kartice.</w:t>
      </w:r>
      <w:r w:rsidR="006A19DA">
        <w:rPr>
          <w:rFonts w:ascii="Tahoma" w:hAnsi="Tahoma" w:cs="Tahoma"/>
          <w:sz w:val="24"/>
          <w:szCs w:val="24"/>
        </w:rPr>
        <w:t xml:space="preserve"> </w:t>
      </w:r>
      <w:r w:rsidR="00DE4A5D">
        <w:rPr>
          <w:rFonts w:ascii="Tahoma" w:hAnsi="Tahoma" w:cs="Tahoma"/>
          <w:sz w:val="24"/>
          <w:szCs w:val="24"/>
        </w:rPr>
        <w:t>Dakle, analitičke kartice za period od 25/07 do 31/07 ne sadrže svrhu plaćanja (naziv konta GK) i broj konta/naloga, dok iz naziva dokumenata objavl</w:t>
      </w:r>
      <w:r w:rsidR="006A19DA">
        <w:rPr>
          <w:rFonts w:ascii="Tahoma" w:hAnsi="Tahoma" w:cs="Tahoma"/>
          <w:sz w:val="24"/>
          <w:szCs w:val="24"/>
        </w:rPr>
        <w:t>je</w:t>
      </w:r>
      <w:r w:rsidR="00DE4A5D">
        <w:rPr>
          <w:rFonts w:ascii="Tahoma" w:hAnsi="Tahoma" w:cs="Tahoma"/>
          <w:sz w:val="24"/>
          <w:szCs w:val="24"/>
        </w:rPr>
        <w:t>nih za periode od 01/08 do 07/08 i od 08/08 do 14/08 nije jasno da li je bilo plaćanja 06/08 i 07/08 odnosno 13/08 i 14/08 ili su ovi dani izostavljeni iz izvještajnog perioda</w:t>
      </w:r>
      <w:r w:rsidR="006A19DA">
        <w:rPr>
          <w:rFonts w:ascii="Tahoma" w:hAnsi="Tahoma" w:cs="Tahoma"/>
          <w:sz w:val="24"/>
          <w:szCs w:val="24"/>
        </w:rPr>
        <w:t xml:space="preserve">. Prema tome, kako su zahtjevom navedeni podaci koje je potrebno da sadrži tražena informacija, a objavljena anlaitička kartica iste ne sadrži, jasno je da infromacije </w:t>
      </w:r>
      <w:r w:rsidR="006A19DA">
        <w:rPr>
          <w:rFonts w:ascii="Tahoma" w:hAnsi="Tahoma" w:cs="Tahoma"/>
          <w:sz w:val="24"/>
          <w:szCs w:val="24"/>
        </w:rPr>
        <w:lastRenderedPageBreak/>
        <w:t xml:space="preserve">na koje prvostepeni organ upućuje žalioca ne odgovaraju traženim, navodi žalilac. Takođe, objavljeni putni nalozi koji se nalaze na navedenoj internet stranici ne sadrže podatke tražene zahtjevom i nijesu u skladu sa obrascem putnog naloga koji je definisan Pravilnikom o obrascu putnog naloga, načinu njegovog </w:t>
      </w:r>
      <w:r w:rsidR="000E0DBE">
        <w:rPr>
          <w:rFonts w:ascii="Tahoma" w:hAnsi="Tahoma" w:cs="Tahoma"/>
          <w:sz w:val="24"/>
          <w:szCs w:val="24"/>
        </w:rPr>
        <w:t>izdavanja i vođenja evidencije izdatih putnih naloga/Uredbom o uslovima i načinu korišćenja prevoznih sredstava u svojini Crne Gore. Naime, prvostepeni organ je z aperiod od 01/08 do 07/08 i od 08/08 do 14/08 objavio samo tabelu putnih naloga, a ne obrasce navedenim Pravilnikom/Uredbom, pa u istima niejsu prikazani traženi podaci: evidencija utroška goriva i maziva i evidencija kretanja vozila, provedenog vremena i učinka, dok je u jednom broju putnih naloga za period od 15/08 do 21/08 izostavljena evidencija utroška goriva i maziva. Shodno tome, iz istih nije moguće da li je došlo do zloupotrebe službenih vozila u predizbornim kampanjama. Žalilac ističe da su predmet zahtjeva analitičke kartice iz kojih se jasno mogu vidjeti broj konta/naloga, naziv korisnika budžeta (organa koji su uključeni u analitičku karticu) naziv dobavljača, izvor sredstava, broj budžetske linije, datum plaćanja, iznos plaćanja i svrhu plaćanja/naziv konta GK, kao i putni nalozi sa svim potrebnim informacijama, taksativno navedeni u zahtjevu, a u skladu sa Pravilnikom/Uredbom. Imajući u vidu navedeno, jasno je da informacje na koje žalioca upućuje prvostepeni organ ne odgovaraju traženim, te iz is</w:t>
      </w:r>
      <w:r w:rsidR="00704305">
        <w:rPr>
          <w:rFonts w:ascii="Tahoma" w:hAnsi="Tahoma" w:cs="Tahoma"/>
          <w:sz w:val="24"/>
          <w:szCs w:val="24"/>
        </w:rPr>
        <w:t xml:space="preserve">tih nije moguće utvrditi da li je došlo do zloupotrebe službenih vozila u predizbornim kampanjama. Dakle, informacije na koje upućuje uprava za šume, ističe žalilac nijesu relevantne, niti suštinski odgovaraju informacijama traženim zahtjevom za slobodan pristup informacijama, zbog čega žalilac ističe da je prvostepeni organ </w:t>
      </w:r>
      <w:r w:rsidR="00CC1FFE">
        <w:rPr>
          <w:rFonts w:ascii="Tahoma" w:hAnsi="Tahoma" w:cs="Tahoma"/>
          <w:sz w:val="24"/>
          <w:szCs w:val="24"/>
        </w:rPr>
        <w:t>pogrešno utvrdio č</w:t>
      </w:r>
      <w:r w:rsidR="00CB597C">
        <w:rPr>
          <w:rFonts w:ascii="Tahoma" w:hAnsi="Tahoma" w:cs="Tahoma"/>
          <w:sz w:val="24"/>
          <w:szCs w:val="24"/>
        </w:rPr>
        <w:t xml:space="preserve">injenično stanje i na osnovu toga pogrešno ograničio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704305">
        <w:rPr>
          <w:rFonts w:ascii="Tahoma" w:hAnsi="Tahoma" w:cs="Tahoma"/>
          <w:sz w:val="24"/>
          <w:szCs w:val="24"/>
        </w:rPr>
        <w:t xml:space="preserve">Uprave za šume </w:t>
      </w:r>
      <w:r w:rsidR="009931D8">
        <w:rPr>
          <w:rFonts w:ascii="Tahoma" w:hAnsi="Tahoma" w:cs="Tahoma"/>
          <w:sz w:val="24"/>
          <w:szCs w:val="24"/>
        </w:rPr>
        <w:t>br.</w:t>
      </w:r>
      <w:r w:rsidR="0053029A">
        <w:rPr>
          <w:rFonts w:ascii="Tahoma" w:hAnsi="Tahoma" w:cs="Tahoma"/>
          <w:sz w:val="24"/>
          <w:szCs w:val="24"/>
        </w:rPr>
        <w:t>4774 od 21.09.</w:t>
      </w:r>
      <w:r w:rsidR="00F342B2">
        <w:rPr>
          <w:rFonts w:ascii="Tahoma" w:hAnsi="Tahoma" w:cs="Tahoma"/>
          <w:sz w:val="24"/>
          <w:szCs w:val="24"/>
        </w:rPr>
        <w:t>2016.</w:t>
      </w:r>
      <w:r w:rsidR="009931D8">
        <w:rPr>
          <w:rFonts w:ascii="Tahoma" w:hAnsi="Tahoma" w:cs="Tahoma"/>
          <w:sz w:val="24"/>
          <w:szCs w:val="24"/>
        </w:rPr>
        <w:t>godine</w:t>
      </w:r>
      <w:r w:rsidR="009931D8" w:rsidRPr="00D4255A">
        <w:rPr>
          <w:rFonts w:ascii="Tahoma" w:hAnsi="Tahoma" w:cs="Tahoma"/>
          <w:sz w:val="24"/>
          <w:szCs w:val="24"/>
        </w:rPr>
        <w:t xml:space="preserve"> </w:t>
      </w:r>
      <w:r w:rsidRPr="00D4255A">
        <w:rPr>
          <w:rFonts w:ascii="Tahoma" w:hAnsi="Tahoma" w:cs="Tahoma"/>
          <w:sz w:val="24"/>
          <w:szCs w:val="24"/>
        </w:rPr>
        <w:t xml:space="preserve">i meritorno odluči </w:t>
      </w:r>
      <w:r>
        <w:rPr>
          <w:rFonts w:ascii="Tahoma" w:hAnsi="Tahoma" w:cs="Tahoma"/>
          <w:sz w:val="24"/>
          <w:szCs w:val="24"/>
        </w:rPr>
        <w:t>.</w:t>
      </w:r>
    </w:p>
    <w:p w:rsidR="00704305" w:rsidRDefault="00704305" w:rsidP="00E13ACC">
      <w:pPr>
        <w:jc w:val="both"/>
        <w:rPr>
          <w:rFonts w:ascii="Tahoma" w:hAnsi="Tahoma" w:cs="Tahoma"/>
          <w:sz w:val="24"/>
          <w:szCs w:val="24"/>
        </w:rPr>
      </w:pPr>
      <w:r>
        <w:rPr>
          <w:rFonts w:ascii="Tahoma" w:hAnsi="Tahoma" w:cs="Tahoma"/>
          <w:sz w:val="24"/>
          <w:szCs w:val="24"/>
        </w:rPr>
        <w:t xml:space="preserve">Uz </w:t>
      </w:r>
      <w:r w:rsidR="0058697B">
        <w:rPr>
          <w:rFonts w:ascii="Tahoma" w:hAnsi="Tahoma" w:cs="Tahoma"/>
          <w:sz w:val="24"/>
          <w:szCs w:val="24"/>
        </w:rPr>
        <w:t xml:space="preserve">dostavljanje žalbe, prvostepeni organ je aktom br.5410 od 11.10.2016.godine dostavio i odgovor na žalbu. U odgovoru na žalbu prvostepeni organ u vezi navoda žalbe koji se odnose na objavljene analitičke kartice (pregled plaćanja) na internet stranici Uprave za šume, za periode od 25/07 do 31/07/2016.godine i dalje obavještava Savjet Agencije da smatraju da objavljeni pregledi plaćanja sadrže sve neophodne podatke, u skladu sa članom 28.stav 3 Zakona o finansiranju političkih subjekata i izbornih kampanja (Sl.list CG 52/14) . Dalje navodi da uredbom o organizovanju i načinu rada Državne uprave (Sl.list RCG br.7/11 i 40/11) Uprava za šume kao potrošačka jedinica nadležna da gazduje šumama nalazi se u okviru Ministarstva poljoprivrede i ruralnog razvoja. Uprava za šume preko Ministarstva poljoprivrede i ruralnog razvoja vrši sva plaćanja preko aplikacije SAP (sistema trezorskog poslovanja) a preko aplikacije SAP podaci su priazani u pregledima plaćanja za navedene periode. Na isti način objavljivanje pregleda plaćanja vrši i Ministarstvo poljoprivrede i ruralnog razvoja, kao i Uprave u njegovom sastavu. Na podnijetu primjedbu žalioca da u pregledima plaćanja nema svrhe plaćanja, prvostepeni organ upućuje da se ista sadrži u nazivu „referenca plaćanja“ a naziv konta GK se sadrži </w:t>
      </w:r>
      <w:r w:rsidR="0058697B">
        <w:rPr>
          <w:rFonts w:ascii="Tahoma" w:hAnsi="Tahoma" w:cs="Tahoma"/>
          <w:sz w:val="24"/>
          <w:szCs w:val="24"/>
        </w:rPr>
        <w:lastRenderedPageBreak/>
        <w:t xml:space="preserve">u nazivu „st.izdat/prih“ i broj naloga u prvoj koloni pod nazivom „broj dokuemnta“, a izvor sredstava </w:t>
      </w:r>
      <w:r w:rsidR="00A27480">
        <w:rPr>
          <w:rFonts w:ascii="Tahoma" w:hAnsi="Tahoma" w:cs="Tahoma"/>
          <w:sz w:val="24"/>
          <w:szCs w:val="24"/>
        </w:rPr>
        <w:t>glasi Ministarstvo poljoprivrede i ruralnog razvoja- Uprava za šume, odnosno Budžet CG. Primjedba žalioca koja se odnosi na dane 06 i 07/08/2016.godine i 13 i 14/08/2016.godine izostavljeni iz pregleda plaćanja je neopravdana iz razloga što su to neradni dani (subote i nedelje). Istovremeno u tabelama za putne naloge unijeti su traženi podaci kojima se raspolagalo u momentu objavljivanja tabela. Zbog činjenice da su vozila Uprave za šume vezana za rad i odlaske na teren gdje se ostaje i nakon isteka radnog vremena, te zbog svakodnevnog korišćenja vozila, prvostepeni organ je cijenio da je racionalnije i prglednije objaviti pregled tabelarno. Nakon insistiranja žalioca dalje objavljivanje se vrši kopiranjem originalne dokumentacije i objavljivanje na sajtu Uprave za šume. Dakle, svi podaci koje je trebalo obj</w:t>
      </w:r>
      <w:r w:rsidR="00C05D42">
        <w:rPr>
          <w:rFonts w:ascii="Tahoma" w:hAnsi="Tahoma" w:cs="Tahoma"/>
          <w:sz w:val="24"/>
          <w:szCs w:val="24"/>
        </w:rPr>
        <w:t>aviti su na sajtu Uprave za šume, pa iz tog razloga smatraju da je neosnovana žalba MANS-a i kao takvu je treba odbiti.</w:t>
      </w:r>
    </w:p>
    <w:p w:rsidR="00C05D42" w:rsidRPr="00A67F47" w:rsidRDefault="00E13ACC" w:rsidP="00AD2FF1">
      <w:pPr>
        <w:jc w:val="both"/>
        <w:rPr>
          <w:rStyle w:val="Hyperlink"/>
          <w:rFonts w:ascii="Tahoma" w:hAnsi="Tahoma" w:cs="Tahoma"/>
          <w:color w:val="auto"/>
          <w:sz w:val="24"/>
          <w:szCs w:val="24"/>
          <w:u w:val="none"/>
        </w:rPr>
      </w:pPr>
      <w:r w:rsidRPr="009752E0">
        <w:rPr>
          <w:rFonts w:ascii="Tahoma" w:hAnsi="Tahoma" w:cs="Tahoma"/>
          <w:sz w:val="24"/>
          <w:szCs w:val="24"/>
        </w:rPr>
        <w:t>Nakon razmatranja spisa predmeta, žalbenih navod</w:t>
      </w:r>
      <w:r w:rsidR="005227B6">
        <w:rPr>
          <w:rFonts w:ascii="Tahoma" w:hAnsi="Tahoma" w:cs="Tahoma"/>
          <w:sz w:val="24"/>
          <w:szCs w:val="24"/>
        </w:rPr>
        <w:t>a,</w:t>
      </w:r>
      <w:r w:rsidR="00C05D42">
        <w:rPr>
          <w:rFonts w:ascii="Tahoma" w:hAnsi="Tahoma" w:cs="Tahoma"/>
          <w:sz w:val="24"/>
          <w:szCs w:val="24"/>
        </w:rPr>
        <w:t xml:space="preserve"> odgovora na žalbu, </w:t>
      </w:r>
      <w:r w:rsidR="00903C6F">
        <w:rPr>
          <w:rFonts w:ascii="Tahoma" w:hAnsi="Tahoma" w:cs="Tahoma"/>
          <w:sz w:val="24"/>
          <w:szCs w:val="24"/>
        </w:rPr>
        <w:t xml:space="preserve">uvida u </w:t>
      </w:r>
      <w:r w:rsidR="005227B6">
        <w:rPr>
          <w:rFonts w:ascii="Tahoma" w:hAnsi="Tahoma" w:cs="Tahoma"/>
          <w:sz w:val="24"/>
          <w:szCs w:val="24"/>
        </w:rPr>
        <w:t xml:space="preserve">dostavljene </w:t>
      </w:r>
      <w:r w:rsidR="00903C6F">
        <w:rPr>
          <w:rFonts w:ascii="Tahoma" w:hAnsi="Tahoma" w:cs="Tahoma"/>
          <w:sz w:val="24"/>
          <w:szCs w:val="24"/>
        </w:rPr>
        <w:t>analitičke kart</w:t>
      </w:r>
      <w:r w:rsidR="005227B6">
        <w:rPr>
          <w:rFonts w:ascii="Tahoma" w:hAnsi="Tahoma" w:cs="Tahoma"/>
          <w:sz w:val="24"/>
          <w:szCs w:val="24"/>
        </w:rPr>
        <w:t>i</w:t>
      </w:r>
      <w:r w:rsidR="00903C6F">
        <w:rPr>
          <w:rFonts w:ascii="Tahoma" w:hAnsi="Tahoma" w:cs="Tahoma"/>
          <w:sz w:val="24"/>
          <w:szCs w:val="24"/>
        </w:rPr>
        <w:t>ce</w:t>
      </w:r>
      <w:r>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hyperlink r:id="rId10" w:history="1">
        <w:r w:rsidR="00C05D42" w:rsidRPr="006B65D4">
          <w:rPr>
            <w:rStyle w:val="Hyperlink"/>
            <w:rFonts w:ascii="Tahoma" w:hAnsi="Tahoma" w:cs="Tahoma"/>
            <w:sz w:val="24"/>
          </w:rPr>
          <w:t>http://www.upravazasume.me/vijesti.php?vijesti=487</w:t>
        </w:r>
      </w:hyperlink>
      <w:r w:rsidR="00C05D42">
        <w:rPr>
          <w:rFonts w:ascii="Tahoma" w:hAnsi="Tahoma" w:cs="Tahoma"/>
          <w:sz w:val="24"/>
        </w:rPr>
        <w:t xml:space="preserve"> i </w:t>
      </w:r>
      <w:r w:rsidR="00C05D42" w:rsidRPr="003E1EF4">
        <w:rPr>
          <w:rFonts w:ascii="Tahoma" w:hAnsi="Tahoma" w:cs="Tahoma"/>
          <w:sz w:val="24"/>
        </w:rPr>
        <w:t xml:space="preserve"> </w:t>
      </w:r>
      <w:hyperlink r:id="rId11" w:history="1">
        <w:r w:rsidR="00C05D42" w:rsidRPr="006B65D4">
          <w:rPr>
            <w:rStyle w:val="Hyperlink"/>
            <w:rFonts w:ascii="Tahoma" w:hAnsi="Tahoma" w:cs="Tahoma"/>
            <w:sz w:val="24"/>
          </w:rPr>
          <w:t>http://www.upravazasume.me/vijesti.php?vijesti=488</w:t>
        </w:r>
      </w:hyperlink>
      <w:r w:rsidR="0052630C">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53029A">
        <w:rPr>
          <w:rFonts w:ascii="Tahoma" w:hAnsi="Tahoma" w:cs="Tahoma"/>
          <w:sz w:val="24"/>
          <w:szCs w:val="24"/>
        </w:rPr>
        <w:t>96611, 16/97366, 16/97370, 16/97368, 16/97369, 16/97545</w:t>
      </w:r>
      <w:r>
        <w:rPr>
          <w:rFonts w:ascii="Tahoma" w:hAnsi="Tahoma" w:cs="Tahoma"/>
          <w:sz w:val="24"/>
          <w:szCs w:val="24"/>
        </w:rPr>
        <w:t xml:space="preserve"> i to: </w:t>
      </w:r>
      <w:r w:rsidR="00A67F47" w:rsidRPr="00F70EC9">
        <w:rPr>
          <w:rFonts w:ascii="Tahoma" w:hAnsi="Tahoma" w:cs="Tahoma"/>
          <w:sz w:val="24"/>
          <w:szCs w:val="24"/>
        </w:rPr>
        <w:t xml:space="preserve">Putni nalog br.3973 od 29.07.2016. godine za vozilo PVCG032; Putni nalog br.3971 za period od 01.08.2016. do 05.08.2016. godine za vozilo PVCG007; Putni nalog br.3974 za period od 01.08.2016. do 05.08.2016. godine za vozilo PVCG093; Putni nalog br.651604 za 01.08.2016. godine za vozilo PVCG041; Putni nalog br.651604 za 02.08.2016. godine za vozilo PVCG041; Putni nalog br.651604 za 03.08.2016. godine za vozilo PVCG041; Putni nalog br.651604 za 04.08.2016. godine za vozilo PVCG041; Putni nalog br.651604 za 05.08.2016. godine za vozilo PVCG041; Putni nalog br.641161 za 29.07.2016. godine za vozilo PVCG074; Putni nalog br.641161 za 30.07.2016. godine za vozilo PVCG074; Putni nalog br.651607 za 02.08.2016. godine za vozilo PVCG074; Putni nalog br.651609 za 29.07.2016. godine za vozilo PVCG033; Putni nalog br.651609 za 03.07.2016. godine za vozilo PVCG033; Putni nalog br.651609 za 04.07.2016. godine za vozilo PVCG033; Putni nalog br.652293 za 29.07.2016. godine za vozilo PVCG070; Putni nalog br.652293 za 02.08.2016. godine za vozilo PVCG070; Putni nalog br.652293 za vozilo PVCG070; Putni nalog br.651603 za 29.07.2016. godine za vozilo PVCG075; Putni nalog br.651602 za 05.08.2016. godine za vozilo PVCG099; Putni nalog br.651605 za 29.07.2016. godine za vozilo PVCG012; Putni nalog br.651605 za 30.07.2016. godine za vozilo PVCG012; Putni nalog br.651605 za 02.08.2016. godine za vozilo PVCG012; Putni nalog br.651605 za 03.08.2016. godine za vozilo PVCG012; Putni nalog br.651605 za 04.08.2016. godine za vozilo PVCG012; Putni nalog br.651608 za 03.08.2016. godine za vozilo PVCG076; Putni nalog br.651608 za 04.08.2016. godine za vozilo PVCG076; Putni nalog br.652358 za 23.07.2016. godine za vozilo PVCG012; Putni nalog br.652358 za 26.07.2016. godine za vozilo PVCG012; Putni </w:t>
      </w:r>
      <w:r w:rsidR="00A67F47" w:rsidRPr="00F70EC9">
        <w:rPr>
          <w:rFonts w:ascii="Tahoma" w:hAnsi="Tahoma" w:cs="Tahoma"/>
          <w:sz w:val="24"/>
          <w:szCs w:val="24"/>
        </w:rPr>
        <w:lastRenderedPageBreak/>
        <w:t xml:space="preserve">nalog br.652358 za 27.07.2016. godine za vozilo PVCG012; Putni nalog br.652358 za 28.07.2016. godine za vozilo PVCG012; Putni nalog br.542957 za period od 29.07.2016. do 05.08.2016.godine za vozilo PVCG024; Putni nalog br.542551 za period od 29.07.2016. do 05.08.2016.godine za vozilo PVCG082; Putni nalog br.542959 za period od 29.07.2016. do 05.08.2016.godine za vozilo PVCG063; Putni nalog br.542960 za period od 29.07.2016. do 05.08.2016.godine za vozilo PVCG081; Putni nalog br.542961 za period od 29.07.2016. do 05.08.2016.godine za vozilo PVCG066; Putni nalog br.1/16 za 03.08.2016.godine za vozilo PVCG050; Putni nalog br.2/16 za 03.08.2016.godine za vozilo PVCG105; Putni nalog br.3/16 za 04.08.2016.godine za vozilo PVCG025; Putni nalog br.4/16 za 04.08.2016.godine za vozilo PVCG106; Putni nalog br.5/16 za 04.08.2016.godine za službeno vozilo; Putni nalog br.6/16 za 04.08.2016.godine za vozilo PVCG104; Putni nalog br.2777 za 03.08.2016.godine za vozilo PVCG068; Putni nalog br.2776 za 29.07.2016.godine za vozilo PVCG005; Putni nalog br.2776 za 02.08.2016.godine za vozilo PVCG005; Putni nalog br.2776 za 03.08.2016.godine za vozilo PVCG005; Putni nalog br.2776 za 04.08.2016.godine za vozilo PVCG005; Putni nalog br.551726 za 29.07.2016.godine za vozilo PVCG015; Putni nalog br.551727 za 01.08.2016.godine za vozilo PVCG015; Putni nalog br.551727 za 02.08.2016.godine za vozilo PVCG015; Putni nalog br.551727 za 03.08.2016.godine za vozilo PVCG015; Putni nalog br.551727 za 04.08.2016.godine za vozilo PVCG015; Putni nalog br.3905 za 29.07.2016.godine za vozilo PVCG057; Putni nalog br.3905 za 30.07.2016.godine za vozilo PVCG057; Putni nalog br.3905 za 31.07.2016.godine za vozilo PVCG057; Putni nalog br.3906 za 01.08.2016.godine za vozilo PVCG057; Putni nalog br.3906 za 02.08.2016.godine za vozilo PVCG057; Putni nalog br.3906 za 03.08.2016.godine za vozilo PVCG057; Putni nalog br.3906 za 04.08.2016.godine; Putni nalog br.2826 za 05.08.2016.godine za vozilo PVCG022; Putni nalog br.5378 za 01.08.2016.godine za vozilo PVCG048; Putni nalog br.5379 za 04.08.2016.godine za vozilo PVCG073; Putni nalog br.5376 za 01.08.2016.godine za vozilo PVCG089; Putni nalog br.5377 za 01.08.2016.godine za vozilo PVCG028; Putni nalog br.2876 za 05.08.2016.godine za vozilo PVCG023; Putni nalog br.2877 za 05.08.2016.godine za vozilo PVCG069; Putni nalog br.2878 za 05.08.2016.godine za vozilo PVCG087; Putni nalog br.552827 za period od 29.07.2016. do 05.08.2016.godine za vozilo PVCG020; Putni nalog br.552828 za period od 29.07.2016. do 05.08.2016.godine za vozilo PVCG061; Putni nalog br.552829 za period od 29.07.2016. do 05.08.2016.godine za vozilo PVCG102; Putni nalog br.552830 za period od 29.07.2016. do 05.08.2016.godine za vozilo PVCG086; Putni nalog br.552831 za period od 29.07.2016. do 05.08.2016.godine za vozilo PVCG036; Putni nalog br.2676 za 01.08.2016.godine za vozilo PVCG088; Putni nalog br.2678 za 01.08.2016.godine za vozilo PVCG019; Putni nalog br.2678 za 02.08.2016.godine za vozilo PVCG019; Putni nalog br.2677 za period od 26.07.2016. do 29.07.2016.godine za vozilo PVCG003; Putni nalog br.2676 za period od 29.07.2016. do 01.08.2016.godine za vozilo PVCG088; Putni nalog br.2677 za period od 26.07.2016. do 29.07.2016.godine za </w:t>
      </w:r>
      <w:r w:rsidR="00A67F47" w:rsidRPr="00F70EC9">
        <w:rPr>
          <w:rFonts w:ascii="Tahoma" w:hAnsi="Tahoma" w:cs="Tahoma"/>
          <w:sz w:val="24"/>
          <w:szCs w:val="24"/>
        </w:rPr>
        <w:lastRenderedPageBreak/>
        <w:t xml:space="preserve">vozilo PVCG003; Putni nalog br.542905 za 01.08.2016.godine za vozilo PVCG045; Putni nalog br.542905 za 02.08.2016.godine za vozilo PVCG045; Putni nalog br.542905 za 03.08.2016.godine za vozilo PVCG045; Putni nalog br.542905 za 04.08.2016.godine za vozilo PVCG045; Putni nalog br.542905 za 05.08.2016.godine za vozilo PVCG045; Putni nalog br.542905 za 06.08.2016.godine za vozilo PVCG045; Putni nalog br.541552 za 01.08.2016.godine za vozilo PVCG045; Putni nalog br.541552 za 02.08.2016.godine za vozilo PVCG045; Putni nalog br.541552 za 03.08.2016.godine za vozilo PVCG045; Putni nalog br.541552 za 04.08.2016.godine za vozilo PVCG045; Putni nalog br.541552 za 05.08.2016.godine za vozilo PVCG045; Putni nalog br.541552 za 06.08.2016.godine za vozilo PVCG045; Putni nalog br.541606 za 01.08.2016.godine za vozilo PVCG067; Putni nalog br.541606 za 02.08.2016.godine za vozilo PVCG067; Putni nalog br.541606 za 03.08.2016.godine za vozilo PVCG067; Putni nalog br.541606 za 04.08.2016.godine za vozilo PVCG067; Putni nalog br.541606 za 05.08.2016.godine za vozilo PVCG067; Putni nalog br.541606 za 06.08.2016.godine za vozilo PVCG067; Putni nalog br.202 za 01.08.2016.godine za vozilo PVCG021; Putni nalog br.203 za 02.08.2016.godine za vozilo PVCG021; Putni nalog br.204 za 03.08.2016.godine za vozilo PVCG021; Putni nalog br.205 za 04.08.2016.godine za vozilo PVCG021; Putni nalog br.56162 za 05.08.2016.godine za vozilo PVCG083; </w:t>
      </w:r>
      <w:r w:rsidR="00A67F47" w:rsidRPr="00A67F47">
        <w:rPr>
          <w:rFonts w:ascii="Tahoma" w:hAnsi="Tahoma" w:cs="Tahoma"/>
          <w:sz w:val="24"/>
          <w:szCs w:val="24"/>
        </w:rPr>
        <w:t xml:space="preserve"> </w:t>
      </w:r>
      <w:r w:rsidR="00A67F47">
        <w:rPr>
          <w:rFonts w:ascii="Tahoma" w:hAnsi="Tahoma" w:cs="Tahoma"/>
          <w:b/>
          <w:sz w:val="24"/>
          <w:szCs w:val="24"/>
        </w:rPr>
        <w:t>Z</w:t>
      </w:r>
      <w:r w:rsidR="00A67F47" w:rsidRPr="00A67F47">
        <w:rPr>
          <w:rFonts w:ascii="Tahoma" w:hAnsi="Tahoma" w:cs="Tahoma"/>
          <w:b/>
          <w:sz w:val="24"/>
          <w:szCs w:val="24"/>
        </w:rPr>
        <w:t>a period od 05.08. do 12.08.2016. godine</w:t>
      </w:r>
      <w:r w:rsidR="00A67F47">
        <w:rPr>
          <w:rFonts w:ascii="Tahoma" w:hAnsi="Tahoma" w:cs="Tahoma"/>
          <w:sz w:val="24"/>
          <w:szCs w:val="24"/>
        </w:rPr>
        <w:t xml:space="preserve">: </w:t>
      </w:r>
      <w:r w:rsidR="00A67F47" w:rsidRPr="00F70EC9">
        <w:rPr>
          <w:rFonts w:ascii="Tahoma" w:hAnsi="Tahoma" w:cs="Tahoma"/>
          <w:sz w:val="24"/>
          <w:szCs w:val="24"/>
        </w:rPr>
        <w:t xml:space="preserve">Putni nalog br.651614 za vozilo PVCG099 za period od 05.08.2016. do 12.08.2016.godine; Putni nalog za vozilo PVCG074 za 10.08.2016. godine; Putni nalog za vozilo PVCG074 za 11.08.2016. godine; Putni nalog br.651606 za vozilo PVCG012 za 05.08.2016. godine; Putni nalog br.651606 za vozilo PVCG012 za 06.08.2016. godine; Putni nalog br.651606 za vozilo PVCG012 za 10.08.2016. godine; Putni nalog br.651617 za vozilo PVCG076 za 10.08.2016. godine; Putni nalog br.651617 za vozilo PVCG076 za 11.08.2016. godine; Putni nalog br.651611 za vozilo PVCG033 za 05.08.2016. godine; Putni nalog br.651611 za vozilo PVCG033 za 06.08.2016. godine; Putni nalog br.651611 za vozilo PVCG033 za 10.08.2016. godine; Putni nalog br.651611 za vozilo PVCG033 za 11.08.2016. godine; Putni nalog br.651612 za vozilo PVCG075 za 05.08.2016. godine; Putni nalog br.651612 za vozilo PVCG075 za 08.08.2016. godine; Putni nalog br.651612 za vozilo PVCG075 za 09.08.2016. godine; Putni nalog br.651612 za vozilo PVCG075 za 10.08.2016. godine; Putni nalog br.651612 za vozilo PVCG075 za 11.08.2016. godine; Putni nalog br.651612 za vozilo PVCG075 za 12.08.2016. godine; Putni nalog br.652295 za vozilo PVCG070 za 09.08.2016. godine; Putni nalog br.651613 za vozilo PVCG041 za 05.08.2016. godine; Putni nalog br.651613 za vozilo PVCG041 za 08.08.2016. godine; Putni nalog br.651613 za vozilo PVCG041 za 09.08.2016. godine; Putni nalog br.651613 za vozilo PVCG041 za 10.08.2016. godine; Putni nalog br.651613 za vozilo PVCG041 za 11.08.2016. godine; Putni nalog br.651613 za vozilo PVCG041 za 12.08.2016. godine; Putni nalog za vozilo PGCG017 za period od 05.08. do 12.08.2016.godine sa konstatacijom da vozilo nije voženo; Putni nalog za vozilo PGCG042 za period od 05.08. do 12.08.2016.godine sa konstatacijom da vozilo nije voženo; Putni nalog za vozilo </w:t>
      </w:r>
      <w:r w:rsidR="00A67F47" w:rsidRPr="00F70EC9">
        <w:rPr>
          <w:rFonts w:ascii="Tahoma" w:hAnsi="Tahoma" w:cs="Tahoma"/>
          <w:sz w:val="24"/>
          <w:szCs w:val="24"/>
        </w:rPr>
        <w:lastRenderedPageBreak/>
        <w:t xml:space="preserve">PGCG044 za period od 05.08. do 12.08.2016.godine sa konstatacijom da vozilo nije voženo; Putni nalog br.651558 za vozilo PVCG026 za 08.08.2016. godine; Putni nalog br.651561 za vozilo PVCG038 za 10.08.2016. godine; Putni nalog br.651561 za vozilo PVCG038 za 11.08.2016. godine; Putni nalog br.651556 za vozilo PVCG077 za 09.08.2016. godine; Putni nalog br.651556 za vozilo PVCG077 za 10.08.2016. godine; Putni nalog br.651556 za vozilo PVCG077 za 11.08.2016. godine; Putni nalog br.651556 za vozilo PVCG077 za 13.08.2016. godine; Putni nalog br.651557 za vozilo PVCG078 za 09.08.2016. godine; Putni nalog br.651557 za vozilo PVCG078 za 11.07.2016. godine; Putni nalog br.651560 za vozilo PVCG084 za 12.08.2016. godine; Putni nalog br.651560 za vozilo PVCG084 za 08.08.2016. godine; Putni nalog br.651560 za vozilo PVCG084 za 09.08.2016. godine; Putni nalog br.651560 za vozilo PVCG084 za 10.08.2016. godine; Putni nalog br.651560 za vozilo PVCG084 za 11.08.2016. godine; Putni nalog br.542552 za vozilo PVCG024 za period od 05.08.2016. do 12.08.2016. godine; Putni nalog br.542553 za vozilo PVCG082 za period od 05.08.2016. do 12.08.2016. godine; Putni nalog za vozilo PVCG063 sa konstatacijom da nije voženo-kvar; Putni nalog br.542555 za vozilo PVCG081 za period od 05.08.2016. do 12.08.2016. godine; Putni nalog br.542556 za vozilo PVCG066 za period od 05.08.2016. do 12.08.2016. godine; Putni nalog br.8/16 za vozilo PVCG071 za 08.08.2016. godine; Putni nalog br.9/16 za vozilo PVCG071 za 09.08.2016. godine; Putni nalog br.10/16 za 11.08.2016. godine; Putni nalog br.11/16 za vozilo PVCG025 za 11.08.2016. godine; Putni nalog br.2779 za vozilo PVCG068 za 05.08.2016. godine; Putni nalog br.2779 za vozilo PVCG068 za 08.08.2016. godine; Putni nalog br.2779 za vozilo PVCG068 za 09.08.2016. godine; Putni nalog br.2779 za vozilo PVCG068 za 10.08.2016. godine; Putni nalog br.2778 za vozilo PVCG005 za 05.08.2016. godine; Putni nalog br.2778 za vozilo PVCG005 za 09.08.2016. godine; Putni nalog br.2778 za vozilo PVCG005 za 10.08.2016. godine; Putni nalog br.551727 za vozilo PVCG015 za 06.08.2016. godine; Putni nalog br.551727 za vozilo PVCG015 za 07.08.2016. godine; Putni nalog br.551727 za vozilo PVCG015 za 08.08.2016. godine; Putni nalog br.551727 za vozilo PVCG015 za 09.08.2016. godine; Putni nalog br.551727 za vozilo PVCG015 za 10.08.2016. godine; Putni nalog br.551728 za vozilo PVCG015 za 11.08.2016. godine; Putni nalog br.3906 za vozilo PVCG057 za 05.08.2016. godine; Putni nalog br.3906 za vozilo PVCG057 za 08.08.2016. godine; Putni nalog br.3906 za vozilo PVCG057 za 09.08.2016. godine; Putni nalog br.3906 za vozilo PVCG057 za 10.08.2016. godine; Putni nalog br.3906 za vozilo PVCG057 za 11.08.2016. godine; Putni nalog br.2828 za vozilo PVCG022 za 12.08.2016. godine; Putni nalog br.2829 za vozilo PVCG072 za 12.08.2016. godine; Putni nalog br.5383 za vozilo PVCG028 za 05.08.2016. godine; Putni nalog br.5381 za vozilo PVCG048 za 05.08.2016. godine; Putni nalog br.5380 za vozilo PVCG089 za 05.08.2016. godine; Putni nalog br.5382 za vozilo PVCG073 za 05.08.2016. godine; Putni nalog br.552832 za vozilo PVCG020 za period od 05.08.2016. do 12.08.2016. godine; Putni nalog br.552833 za vozilo PVCG061 za period od 05.08.2016. do 12.08.2016. godine; Putni nalog br.552834 za vozilo PVCG102 za period </w:t>
      </w:r>
      <w:r w:rsidR="00A67F47" w:rsidRPr="00F70EC9">
        <w:rPr>
          <w:rFonts w:ascii="Tahoma" w:hAnsi="Tahoma" w:cs="Tahoma"/>
          <w:sz w:val="24"/>
          <w:szCs w:val="24"/>
        </w:rPr>
        <w:lastRenderedPageBreak/>
        <w:t>od 05.08.2016. do 12.08.2016. godine; Putni nalog br.552835 za vozilo PVCG086 za period od 05.08.2016. do 12.08.2016. godine; Putni nalog br.552835 za vozilo PVCG036 za period od 05.08.2016. do 12.08.2016. godine; Putni nalog br.2679 za vozilo PVCG088 za 09.08.2016. godine; Putni nalog br.2680 za vozilo PVCG019 za 08.08.2016. godine; Putni nalog br.2681 za vozilo PVCG003 za period od 10.08.2016. do 12.08.2016 godine; Putni nalog br.2680 za vozilo PVCG019 za period od 11.08.2016. do 12.08.2016. godine; Putni nalog br.2679 za vozilo PVCG088 za period od 13.08.2016. do 14.08.2016.godine; Putni nalog br.2681 za vozilo PVCG003 za 14.08.2016. godine; Putni nalog br.2678 za vozilo PVCG019 za 15.08.2016. godine; Putni nalog br.542905 za vozilo PVCG045 za 08.08.2016. godine; Putni nalog br.542905 za vozilo PVCG045 za 09.08.2016. godine; Putni nalog br.542905 za vozilo PVCG045 za 10.08.2016. godine; Putni nalog br.542905 za vozilo PVCG045 za 11.08.2016. godine; Putni nalog br.542905 za vozilo PVCG045 za 12.08.2016. godine; Putni nalog br.54205 za vozilo PVCG045 za 15.08.2016. godine; Putni nalog br.541552 za vozilo PVCG047 za 08.08.2016. godine; Putni nalog br.541552 za vozilo PVCG047 za 09.08.2016. godine; Putni nalog br.541552 za vozilo PVCG047 za 10.08.2016. godine; Putni nalog br.541552 za vozilo PVCG047 za 11.08.2016. godine; Putni nalog br.541552 za vozilo PVCG047 za 12.08.2016. godine; Putni nalog br.541552 za vozilo PVCG047 za 15.08.2016. godine; Putni nalog br.541606 za vozilo PVCG067 za 08.08.2016. godine; Putni nalog br.541606 za vozilo PVCG067 za 09.08.2016. godine; Putni nalog br.541606 za vozilo PVCG067 za 10.08.2016. godine; Putni nalog br.541606 za vozilo PVCG067 za 11.08.2016. godine; Putni nalog br.541606 za vozilo PVCG067 za 12.08.2016. godine; Putni nalog br.541606 za vozilo PVCG067 za 15.08.2016. godine; Putni nalog br.563163 za vozilo PVCG083 za 11.08.2016. godine; Putni nalog br.563164 za vozilo PVCG083 za 09.08.2016. godine; Putni nalog br.230 za vozilo PVCG021 za 09.08.2016. godine; Putni nalog br.231 za vozilo PVCG021 za 11.08.2016. godine; Putni nalog br.651613 za vozilo PVCG041 za 05.08.2016. godine; Putni nalog br.651613 za vozilo PVCG041 za 08.08.2016. godine; Putni nalog br.651613 za vozilo PVCG041 za 09.08.2016. godine; Putni nalog br.651613 za vozilo PVCG041 za 10.08.2016. godine; Putni nalog br.651613 za vozilo PVCG041 za 11.08.2016. godine; Putni nalog br.651613 za vozilo PVCG041 za 12.08.2016. godine;</w:t>
      </w:r>
      <w:r w:rsidR="00A67F47">
        <w:rPr>
          <w:rFonts w:ascii="Tahoma" w:hAnsi="Tahoma" w:cs="Tahoma"/>
          <w:sz w:val="24"/>
          <w:szCs w:val="24"/>
        </w:rPr>
        <w:t xml:space="preserve"> </w:t>
      </w:r>
      <w:r w:rsidR="00A67F47">
        <w:rPr>
          <w:rFonts w:ascii="Tahoma" w:hAnsi="Tahoma" w:cs="Tahoma"/>
          <w:b/>
          <w:sz w:val="24"/>
          <w:szCs w:val="24"/>
        </w:rPr>
        <w:t>Z</w:t>
      </w:r>
      <w:r w:rsidR="00A67F47" w:rsidRPr="00F70EC9">
        <w:rPr>
          <w:rFonts w:ascii="Tahoma" w:hAnsi="Tahoma" w:cs="Tahoma"/>
          <w:b/>
          <w:sz w:val="24"/>
          <w:szCs w:val="24"/>
        </w:rPr>
        <w:t>a period od 15.08. do 21.08.2016. godine</w:t>
      </w:r>
      <w:r w:rsidR="00A67F47">
        <w:rPr>
          <w:rFonts w:ascii="Tahoma" w:hAnsi="Tahoma" w:cs="Tahoma"/>
          <w:b/>
          <w:sz w:val="24"/>
          <w:szCs w:val="24"/>
        </w:rPr>
        <w:t xml:space="preserve"> :</w:t>
      </w:r>
      <w:r w:rsidR="00A67F47">
        <w:rPr>
          <w:rFonts w:ascii="Tahoma" w:hAnsi="Tahoma" w:cs="Tahoma"/>
          <w:sz w:val="24"/>
          <w:szCs w:val="24"/>
        </w:rPr>
        <w:t xml:space="preserve"> </w:t>
      </w:r>
      <w:r w:rsidR="00A67F47" w:rsidRPr="00F70EC9">
        <w:rPr>
          <w:rFonts w:ascii="Tahoma" w:hAnsi="Tahoma" w:cs="Tahoma"/>
          <w:sz w:val="24"/>
          <w:szCs w:val="24"/>
        </w:rPr>
        <w:t xml:space="preserve">Putni nalog br.5483 za vozilo PVCG032 sa periodom važenja od 08.08.2016. do 15.08.2016.godine sa evidencijom kretanja vozila, provedenog vremena i učinka koju vodi vozač za period od 12.08.2016. do 15.08.2016. godine; Putni nalog br.5489 za vozilo PVCG007 sa periodom važenja od 15.08.2016. do 22.08.2016.godine sa evidencijom kretanja vozila, provedenog vremena i učinka koju vodi vozač za period od 15.08.2016. do 22.08.2016. godine; Putni nalog br.5490 za vozilo PVCG093 sa periodom važenja od 15.08.2016. do 22.08.2016.godine sa evidencijom kretanja vozila, provedenog vremena i učinka koju vodi vozač za period od 15.08.2016. do 22.08.2016. godine; Putni nalog br.5485 za vozilo PVCG091 sa periodom važenja od 08.08.2016. do 15.08.2016.godine sa evidencijom kretanja vozila, provedenog vremena i učinka koju vodi vozač; Putni nalog </w:t>
      </w:r>
      <w:r w:rsidR="00A67F47" w:rsidRPr="00F70EC9">
        <w:rPr>
          <w:rFonts w:ascii="Tahoma" w:hAnsi="Tahoma" w:cs="Tahoma"/>
          <w:sz w:val="24"/>
          <w:szCs w:val="24"/>
        </w:rPr>
        <w:lastRenderedPageBreak/>
        <w:t xml:space="preserve">br.5492 za vozilo PVCG091 sa periodom važenja od 15.08.2016. do 22.08.2016.godine sa evidencijom kretanja vozila, provedenog vremena i učinka koju vodi vozač za period od 12.08.2016. do 15.08.2016. godine; Putni nalog br.2780 za vozilo PVCG005 sa periodom važenja od 12.08.2016. do 19.08.2016.godine sa evidencijom kretanja vozila, provedenog vremena i učinka koju vodi vozač za period od 12.08.2016. do 18.08.2016. godine; Putni nalog br.2781 za vozilo PVCG068 sa periodom važenja od 12.08.2016. do 19.08.2016.godine sa evidencijom kretanja vozila, provedenog vremena i učinka koju vodi vozač za period od 15.08.2016. do 18.08.2016. godine; Putni nalog br.651619 za vozilo PVCG099 sa periodom važenja od 12.08.2016. do 19.08.2016.godine sa evidencijom kretanja vozila, provedenog vremena i učinka koju vodi vozač za period od 12.08.2016. do 19.08.2016. godine; Putni nalog br.651623 za vozilo PVCG041 sa periodom važenja od 12.08.2016. do 19.08.2016.godine sa evidencijom kretanja vozila, provedenog vremena i učinka koju vodi vozač za period od 12.08.2016. do 19.08.2016. godine; Putni nalog br.651622 za vozilo PVCG075 sa periodom važenja od 12.08.2016. do 19.08.2016.godine sa evidencijom kretanja vozila, provedenog vremena i učinka koju vodi vozač za period od 12.08.2016. do 19.08.2016. godine; Putni nalog br.651625 za vozilo PVCG042 sa periodom važenja od 12.08.2016. do 19.08.2016.godine sa evidencijom kretanja vozila, provedenog vremena i učinka koju vodi vozač za period od 17.08.2016. do 18.08.2016. godine; Putni nalog br.651621 za vozilo PVCG076 sa periodom važenja od 12.08.2016. do 19.08.2016.godine sa evidencijom kretanja vozila, provedenog vremena i učinka koju vodi vozač za period od 12.08.2016. do 18.08.2016. godine; Putni nalog br.651626 za vozilo PVCG074 sa periodom važenja od 12.08.2016. do 19.08.2016.godine sa evidencijom kretanja vozila, provedenog vremena i učinka koju vodi vozač; Putni nalog br.652296 za vozilo PVCG070 sa periodom važenja od 12.08.2016. godine sa evidencijom kretanja vozila, provedenog vremena i učinka koju vodi vozač za period od 16.08.2016. do 18.08.2016. godine; Putni nalog br.651624 za vozilo PVCG012 sa periodom važenja od 12.08.2016. do 19.08.2016.godine sa evidencijom kretanja vozila, provedenog vremena i učinka koju vodi vozač za period od 16.08.2016. do 18.08.2016. godine; Putni nalog br.651620 za vozilo PVCG033 sa periodom važenja od 12.08.2016. do 19.08.2016.godine sa evidencijom kretanja vozila, provedenog vremena i učinka koju vodi vozač za period od 12.08.2016. do 17.08.2016. godine; Putni nalog br.542906 za vozilo PVCG045 sa evidencijom kretanja vozila, provedenog vremena i učinka koju vodi vozač za period od 12.08.2016. do 19.08.2016. godine; Putni nalog br.3501 za vozilo PVCG047 sa evidencijom kretanja vozila, provedenog vremena i učinka koju vodi vozač za period od 12.08.2016. do 19.08.2016. godine; Putni nalog br.541607 za vozilo PVCG067 sa evidencijom kretanja vozila, provedenog vremena i učinka koju vodi vozač za period od 12.08.2016. do 19.08.2016. godine; Putni nalog br.651567 za vozilo PVCG026 sa periodom važenja od 15.08.2016. do 22.08.2016.godine sa evidencijom kretanja vozila, provedenog vremena i učinka koju vodi vozač za period od 15.08.2016. do 19.08.2016. godine; Putni nalog br.651566 za vozilo PVCG039 sa periodom važenja </w:t>
      </w:r>
      <w:r w:rsidR="00A67F47" w:rsidRPr="00F70EC9">
        <w:rPr>
          <w:rFonts w:ascii="Tahoma" w:hAnsi="Tahoma" w:cs="Tahoma"/>
          <w:sz w:val="24"/>
          <w:szCs w:val="24"/>
        </w:rPr>
        <w:lastRenderedPageBreak/>
        <w:t xml:space="preserve">od 15.08.2016. do 22.08.2016.godine sa evidencijom kretanja vozila, provedenog vremena i učinka koju vodi vozač; Putni nalog br.651564 za vozilo PVCG039 sa periodom važenja od 15.08.2016. do 22.08.2016.godine sa evidencijom kretanja vozila, provedenog vremena i učinka koju vodi vozač za period od 15.08.2016. do 22.08.2016. godine; Putni nalog br.651562 za vozilo PVCG077 sa periodom važenja od 15.08.2016. do 22.08.2016.godine sa evidencijom kretanja vozila, provedenog vremena i učinka koju vodi vozač za period od 15.08.2016. do 18.08.2016. godine; Putni nalog br.651563 za vozilo PVCG084 sa periodom važenja od 19.08.2016. do 22.08.2016.godine sa evidencijom kretanja vozila, provedenog vremena i učinka koju vodi vozač za period od 15.08.2016. do 19.08.2016. godine; Putni nalog br.651565 za vozilo PVCG078 sa periodom važenja od 15.08.2016. do 22.08.2016.godine sa evidencijom kretanja vozila, provedenog vremena i učinka koju vodi vozač za period od 15.08.2016. do 22.08.2016. godine; Putni nalog br.551728 za vozilo PVCG018 sa evidencijom kretanja vozila, provedenog vremena i učinka koju vodi vozač za period od 11.08.2016. do 22.08.2016. godine; Putni nalog br.3907 za vozilo PVCG057 sa periodom važenja od 12.08.2016. do 22.08.2016.godine sa evidencijom kretanja vozila, provedenog vremena i učinka koju vodi vozač za period od 12.08.2016. do 19.08.2016. godine; Putni nalog br.552504 za vozilo PVCG027 sa periodom važenja od 15.08.2016. do 19.08.2016.godine sa evidencijom kretanja vozila, provedenog vremena i učinka koju vodi vozač za period od 15.08.2016. do 19.08.2016. godine; Putni nalog br.551622 za vozilo PVCG079 sa periodom važenja od 15.08.2016. do 20.08.2016.godine sa evidencijom kretanja vozila, provedenog vremena i učinka koju vodi vozač za period od 15.08.2016. do 19.08.2016. godine; Putni nalog br.551619 za vozilo PVCG094 sa periodom važenja od 15.08.2016. do 19.08.2016.godine sa evidencijom kretanja vozila, provedenog vremena i učinka koju vodi vozač za period od 15.08.2016. do 19.08.2016. godine; Putni nalog br.551502 za vozilo PVCG071 sa periodom važenja od 15.08.2016. do 19.08.2016.godine sa evidencijom kretanja vozila, provedenog vremena i učinka koju vodi vozač za period od 15.08.2016. do 19.08.2016. godine; Putni nalog br.551501 za vozilo PVCG050 sa periodom važenja od 13.08.2016. do 19.08.2016.godine sa evidencijom kretanja vozila, provedenog vremena i učinka koju vodi vozač za period od 13.08.2016. do 19.08.2016. godine; Putni nalog br.622372 za vozilo PVCG106 sa evidencijom kretanja vozila, provedenog vremena i učinka koju vodi vozač za period od 15.08.2016. do 17.08.2016. godine; Putni nalog br.651055 za vozilo PVCG105 sa periodom važenja od 01.08.2016. do 31.08.2016.godine sa evidencijom kretanja vozila, provedenog vremena i učinka koju vodi vozač za period od 04.08.2016. do 19.08.2016. godine; Putni nalog br.2679 za vozilo PVCG088 sa periodom važenja od 08.08.2016. do 15.08.2016.godine sa evidencijom kretanja vozila, provedenog vremena i učinka koju vodi vozač za period od 09.08.2016. do 13.08.2016. godine; Putni nalog br.2680 za vozilo PVCG019 sa periodom važenja od 08.08.2016. do 15.08.2016.godine sa evidencijom kretanja vozila, provedenog vremena i učinka koju vodi vozač za period od 08.08.2016. do 15.08.2016. godine; Putni nalog </w:t>
      </w:r>
      <w:r w:rsidR="00A67F47" w:rsidRPr="00F70EC9">
        <w:rPr>
          <w:rFonts w:ascii="Tahoma" w:hAnsi="Tahoma" w:cs="Tahoma"/>
          <w:sz w:val="24"/>
          <w:szCs w:val="24"/>
        </w:rPr>
        <w:lastRenderedPageBreak/>
        <w:t xml:space="preserve">br.2681 za vozilo PVCG003 sa periodom važenja od 08.08.2016. do 15.08.2016.godine sa evidencijom kretanja vozila, provedenog vremena i učinka koju vodi vozač za period od 10.08.2016. do 14.08.2016. godine; Putni nalog br.2682 za vozilo PVCG003 sa periodom važenja od 15.08.2016. do 22.08.2016.godine sa evidencijom kretanja vozila, provedenog vremena i učinka koju vodi vozač za period od 15.08.2016. do 21.08.2016. godine; Putni nalog br.2683 za vozilo PVCG088 sa periodom važenja od 15.08.2016. do 22.08.2016.godine sa evidencijom kretanja vozila, provedenog vremena i učinka koju vodi vozač za period od 16.08.2016. do 19.08.2016. godine; Putni nalog br.2684 za vozilo PVCG019 sa periodom važenja od 15.08.2016. do 22.08.2016.godine sa evidencijom kretanja vozila, provedenog vremena i učinka koju vodi vozač za period od 16.08.2016. do 19.08.2016. godine; Putni nalog br.652819 za vozilo PVCG030 sa periodom važenja od 15.08.2016. do 22.08.2016.godine sa evidencijom kretanja vozila, provedenog vremena i učinka koju vodi vozač za period od 15.08.2016. do 19.08.2016. godine; Putni nalog br.652820 za vozilo PVCG110 sa periodom važenja od 15.08.2016. do 22.08.2016.godine sa evidencijom kretanja vozila, provedenog vremena i učinka koju vodi vozač za period od 15.08.2016. do 19.08.2016. godine; Putni nalog br.652821 za vozilo PVCG096 sa periodom važenja od 15.08.2016. do 22.08.2016.godine sa evidencijom kretanja vozila, provedenog vremena i učinka koju vodi vozač za period od 15.08.2016. do 19.08.2016. godine; Putni nalog br.5384 za vozilo PVCG028 sa periodom važenja od 12.08.2016. do 19.08.2016.godine sa evidencijom kretanja vozila, provedenog vremena i učinka koju vodi vozač za period od 12.08.2016. do 19.08.2016. godine; Putni nalog br.5385 za vozilo PVCG048 sa periodom važenja od 12.08.2016. do 19.08.2016.godine sa evidencijom kretanja vozila, provedenog vremena i učinka koju vodi vozač za period od 12.08.2016. do 18.08.2016. godine; Putni nalog br.5386 za vozilo PVCG089 sa periodom važenja od 12.08.2016. do 19.08.2016.godine sa evidencijom kretanja vozila, provedenog vremena i učinka koju vodi vozač za period od 12.08.2016. do 18.08.2016. godine; Putni nalog br.5387 za vozilo PVCG073 sa periodom važenja od 12.08.2016. do 19.08.2016.godine sa evidencijom kretanja vozila, provedenog vremena i učinka koju vodi vozač za period od 13.08.2016. do 21.08.2016. godine; Putni nalog br.552838 za vozilo PVCG061 sa periodom važenja do 19.08.2016.godine sa evidencijom kretanja vozila, provedenog vremena i učinka koju vodi vozač za period od 12.08.2016. do 19.08.2016. godine; Putni nalog br.552841 za vozilo PVCG036 sa periodom važenja do 19.08.2016.godine sa evidencijom kretanja vozila, provedenog vremena i učinka koju vodi vozač za period od 12.08.2016. do 19.08.2016. godine; Putni nalog br.552839 za vozilo PVCG102 sa periodom važenja 19.08.2016.godine sa evidencijom kretanja vozila, provedenog vremena i učinka koju vodi vozač za period od 12.08.2016. do 19.08.2016. godine; Putni nalog br.552837 za vozilo PVCG020 sa periodom važenja do 19.08.2016.godine sa evidencijom kretanja vozila, provedenog vremena i učinka koju vodi vozač za period od 12.08.2016. do 18.08.2016. godine; Putni nalog br.552840 za vozilo PVCG086 sa periodom važenja do 19.08.2016.godine sa evidencijom kretanja </w:t>
      </w:r>
      <w:r w:rsidR="00A67F47" w:rsidRPr="00F70EC9">
        <w:rPr>
          <w:rFonts w:ascii="Tahoma" w:hAnsi="Tahoma" w:cs="Tahoma"/>
          <w:sz w:val="24"/>
          <w:szCs w:val="24"/>
        </w:rPr>
        <w:lastRenderedPageBreak/>
        <w:t>vozila, provedenog vremena i učinka koju vodi vozač za period od 12.08.2016. do 19.08.2016. godine;</w:t>
      </w:r>
      <w:r w:rsidR="00A67F47">
        <w:rPr>
          <w:rFonts w:ascii="Tahoma" w:hAnsi="Tahoma" w:cs="Tahoma"/>
          <w:sz w:val="24"/>
          <w:szCs w:val="24"/>
        </w:rPr>
        <w:t xml:space="preserve"> </w:t>
      </w:r>
      <w:r w:rsidR="00A67F47" w:rsidRPr="00F70EC9">
        <w:rPr>
          <w:rFonts w:ascii="Tahoma" w:hAnsi="Tahoma" w:cs="Tahoma"/>
          <w:sz w:val="24"/>
          <w:szCs w:val="24"/>
        </w:rPr>
        <w:t>Analitička kartica za period od 01.08.2016. do 05.08.2016. godine</w:t>
      </w:r>
      <w:r w:rsidR="00A67F47">
        <w:rPr>
          <w:rFonts w:ascii="Tahoma" w:hAnsi="Tahoma" w:cs="Tahoma"/>
          <w:sz w:val="24"/>
          <w:szCs w:val="24"/>
        </w:rPr>
        <w:t xml:space="preserve">; </w:t>
      </w:r>
      <w:r w:rsidR="00A67F47" w:rsidRPr="00F70EC9">
        <w:rPr>
          <w:rFonts w:ascii="Tahoma" w:hAnsi="Tahoma" w:cs="Tahoma"/>
          <w:sz w:val="24"/>
          <w:szCs w:val="24"/>
        </w:rPr>
        <w:t>Analitička kartica za period od 09.08.2016. do 09.08.2016. godine</w:t>
      </w:r>
      <w:r w:rsidR="00A67F47">
        <w:rPr>
          <w:rFonts w:ascii="Tahoma" w:hAnsi="Tahoma" w:cs="Tahoma"/>
          <w:sz w:val="24"/>
          <w:szCs w:val="24"/>
        </w:rPr>
        <w:t xml:space="preserve"> i </w:t>
      </w:r>
      <w:r w:rsidR="00A67F47" w:rsidRPr="00F70EC9">
        <w:rPr>
          <w:rFonts w:ascii="Tahoma" w:hAnsi="Tahoma" w:cs="Tahoma"/>
          <w:sz w:val="24"/>
          <w:szCs w:val="24"/>
        </w:rPr>
        <w:t xml:space="preserve">                                         Analitička kartica za period od 27.07.2016. do 27.07.2016.godine</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903C6F">
        <w:rPr>
          <w:rFonts w:ascii="Tahoma" w:hAnsi="Tahoma" w:cs="Tahoma"/>
          <w:sz w:val="24"/>
          <w:szCs w:val="24"/>
        </w:rPr>
        <w:t xml:space="preserve"> Savjet Agencije je nedvosmisleno utvrdio da se </w:t>
      </w:r>
      <w:r w:rsidR="00A67F47">
        <w:rPr>
          <w:rFonts w:ascii="Tahoma" w:hAnsi="Tahoma" w:cs="Tahoma"/>
          <w:sz w:val="24"/>
          <w:szCs w:val="24"/>
        </w:rPr>
        <w:t xml:space="preserve">putni nalozi i </w:t>
      </w:r>
      <w:r w:rsidR="00903C6F">
        <w:rPr>
          <w:rFonts w:ascii="Tahoma" w:hAnsi="Tahoma" w:cs="Tahoma"/>
          <w:sz w:val="24"/>
          <w:szCs w:val="24"/>
        </w:rPr>
        <w:t xml:space="preserve">analitičke kartice u koje je imao uvid ne razlikuju od objavljenih na internet stranici prvostepenog organa, na linku: </w:t>
      </w:r>
      <w:hyperlink r:id="rId12" w:history="1">
        <w:r w:rsidR="00C05D42" w:rsidRPr="006B65D4">
          <w:rPr>
            <w:rStyle w:val="Hyperlink"/>
            <w:rFonts w:ascii="Tahoma" w:hAnsi="Tahoma" w:cs="Tahoma"/>
            <w:sz w:val="24"/>
          </w:rPr>
          <w:t>http://www.upravazasume.me/vijesti.php?vijesti=487</w:t>
        </w:r>
      </w:hyperlink>
      <w:r w:rsidR="00C05D42">
        <w:rPr>
          <w:rFonts w:ascii="Tahoma" w:hAnsi="Tahoma" w:cs="Tahoma"/>
          <w:sz w:val="24"/>
        </w:rPr>
        <w:t xml:space="preserve"> , i </w:t>
      </w:r>
      <w:hyperlink r:id="rId13" w:history="1">
        <w:r w:rsidR="00C05D42" w:rsidRPr="006B65D4">
          <w:rPr>
            <w:rStyle w:val="Hyperlink"/>
            <w:rFonts w:ascii="Tahoma" w:hAnsi="Tahoma" w:cs="Tahoma"/>
            <w:sz w:val="24"/>
          </w:rPr>
          <w:t>http://www.upravazasume.me/vijesti.php?vijesti=488</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w:t>
      </w:r>
      <w:r w:rsidR="00F0627D">
        <w:rPr>
          <w:rFonts w:ascii="Tahoma" w:hAnsi="Tahoma" w:cs="Tahoma"/>
          <w:sz w:val="24"/>
          <w:szCs w:val="24"/>
        </w:rPr>
        <w:t xml:space="preserve">osioca zahtjeva o tome </w:t>
      </w:r>
      <w:r w:rsidR="00115CD9">
        <w:rPr>
          <w:rFonts w:ascii="Tahoma" w:hAnsi="Tahoma" w:cs="Tahoma"/>
          <w:sz w:val="24"/>
          <w:szCs w:val="24"/>
        </w:rPr>
        <w:t xml:space="preserve">gdje je i kada tražena informacija javno obavljena. </w:t>
      </w:r>
      <w:r w:rsidR="00A67F47">
        <w:rPr>
          <w:rFonts w:ascii="Tahoma" w:hAnsi="Tahoma" w:cs="Tahoma"/>
          <w:sz w:val="24"/>
          <w:szCs w:val="24"/>
        </w:rPr>
        <w:t xml:space="preserve">Uprava za šume je </w:t>
      </w:r>
      <w:r>
        <w:rPr>
          <w:rFonts w:ascii="Tahoma" w:hAnsi="Tahoma" w:cs="Tahoma"/>
          <w:sz w:val="24"/>
          <w:szCs w:val="24"/>
        </w:rPr>
        <w:t xml:space="preserve">u zakonskom roku podnosiocu zahtjeva dostavila obavještenje br. </w:t>
      </w:r>
      <w:r w:rsidR="0053029A">
        <w:rPr>
          <w:rFonts w:ascii="Tahoma" w:hAnsi="Tahoma" w:cs="Tahoma"/>
          <w:sz w:val="24"/>
          <w:szCs w:val="24"/>
        </w:rPr>
        <w:t>4774 od 21.09.</w:t>
      </w:r>
      <w:r w:rsidR="00F342B2">
        <w:rPr>
          <w:rFonts w:ascii="Tahoma" w:hAnsi="Tahoma" w:cs="Tahoma"/>
          <w:sz w:val="24"/>
          <w:szCs w:val="24"/>
        </w:rPr>
        <w:t>2016.</w:t>
      </w:r>
      <w:r w:rsidR="002067E7">
        <w:rPr>
          <w:rFonts w:ascii="Tahoma" w:hAnsi="Tahoma" w:cs="Tahoma"/>
          <w:sz w:val="24"/>
          <w:szCs w:val="24"/>
        </w:rPr>
        <w:t xml:space="preserve">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14" w:history="1">
        <w:r w:rsidR="00C05D42" w:rsidRPr="006B65D4">
          <w:rPr>
            <w:rStyle w:val="Hyperlink"/>
            <w:rFonts w:ascii="Tahoma" w:hAnsi="Tahoma" w:cs="Tahoma"/>
            <w:sz w:val="24"/>
          </w:rPr>
          <w:t>http://www.upravazasume.me/vijesti.php?vijesti=487</w:t>
        </w:r>
      </w:hyperlink>
      <w:r w:rsidR="00A67F47">
        <w:rPr>
          <w:rFonts w:ascii="Tahoma" w:hAnsi="Tahoma" w:cs="Tahoma"/>
          <w:sz w:val="24"/>
        </w:rPr>
        <w:t xml:space="preserve">, </w:t>
      </w:r>
      <w:r w:rsidR="00C05D42">
        <w:rPr>
          <w:rFonts w:ascii="Tahoma" w:hAnsi="Tahoma" w:cs="Tahoma"/>
          <w:sz w:val="24"/>
        </w:rPr>
        <w:t xml:space="preserve">i </w:t>
      </w:r>
      <w:hyperlink r:id="rId15" w:history="1">
        <w:r w:rsidR="00C05D42" w:rsidRPr="006B65D4">
          <w:rPr>
            <w:rStyle w:val="Hyperlink"/>
            <w:rFonts w:ascii="Tahoma" w:hAnsi="Tahoma" w:cs="Tahoma"/>
            <w:sz w:val="24"/>
          </w:rPr>
          <w:t>http://www.upravazasume.me/vijesti.php?vijesti=488</w:t>
        </w:r>
      </w:hyperlink>
      <w:r w:rsidR="00C05D42">
        <w:rPr>
          <w:rStyle w:val="Hyperlink"/>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A67F47" w:rsidRPr="00F70EC9">
        <w:rPr>
          <w:rFonts w:ascii="Tahoma" w:hAnsi="Tahoma" w:cs="Tahoma"/>
          <w:sz w:val="24"/>
          <w:szCs w:val="24"/>
        </w:rPr>
        <w:t xml:space="preserve">Putni nalog br.3973 od 29.07.2016. godine za vozilo PVCG032; Putni nalog br.3971 za period od 01.08.2016. do 05.08.2016. godine za vozilo PVCG007; Putni nalog br.3974 za period od 01.08.2016. do 05.08.2016. godine za vozilo PVCG093; Putni nalog br.651604 za 01.08.2016. godine za vozilo PVCG041; Putni nalog br.651604 za 02.08.2016. godine za vozilo PVCG041; Putni nalog br.651604 za 03.08.2016. godine za vozilo PVCG041; Putni nalog br.651604 za 04.08.2016. godine za vozilo PVCG041; Putni nalog br.651604 za 05.08.2016. godine za vozilo PVCG041; Putni nalog br.641161 za 29.07.2016. godine za vozilo PVCG074; Putni nalog br.641161 za 30.07.2016. godine za vozilo PVCG074; Putni nalog br.651607 za 02.08.2016. godine za vozilo PVCG074; Putni nalog br.651609 za 29.07.2016. godine za vozilo PVCG033; Putni nalog br.651609 za 03.07.2016. godine za vozilo PVCG033; Putni nalog br.651609 za 04.07.2016. godine za vozilo PVCG033; Putni nalog br.652293 za 29.07.2016. godine za vozilo PVCG070; Putni nalog br.652293 za 02.08.2016. godine za vozilo PVCG070; Putni nalog br.652293 za vozilo PVCG070; Putni nalog br.651603 za 29.07.2016. godine za vozilo PVCG075; Putni nalog br.651602 za 05.08.2016. godine za vozilo PVCG099; Putni nalog br.651605 za 29.07.2016. godine za vozilo PVCG012; Putni nalog br.651605 za 30.07.2016. godine za vozilo PVCG012; Putni nalog br.651605 za 02.08.2016. godine za vozilo PVCG012; Putni nalog br.651605 za 03.08.2016. godine za vozilo PVCG012; Putni nalog br.651605 za </w:t>
      </w:r>
      <w:r w:rsidR="00A67F47" w:rsidRPr="00F70EC9">
        <w:rPr>
          <w:rFonts w:ascii="Tahoma" w:hAnsi="Tahoma" w:cs="Tahoma"/>
          <w:sz w:val="24"/>
          <w:szCs w:val="24"/>
        </w:rPr>
        <w:lastRenderedPageBreak/>
        <w:t xml:space="preserve">04.08.2016. godine za vozilo PVCG012; Putni nalog br.651608 za 03.08.2016. godine za vozilo PVCG076; Putni nalog br.651608 za 04.08.2016. godine za vozilo PVCG076; Putni nalog br.652358 za 23.07.2016. godine za vozilo PVCG012; Putni nalog br.652358 za 26.07.2016. godine za vozilo PVCG012; Putni nalog br.652358 za 27.07.2016. godine za vozilo PVCG012; Putni nalog br.652358 za 28.07.2016. godine za vozilo PVCG012; Putni nalog br.542957 za period od 29.07.2016. do 05.08.2016.godine za vozilo PVCG024; Putni nalog br.542551 za period od 29.07.2016. do 05.08.2016.godine za vozilo PVCG082; Putni nalog br.542959 za period od 29.07.2016. do 05.08.2016.godine za vozilo PVCG063; Putni nalog br.542960 za period od 29.07.2016. do 05.08.2016.godine za vozilo PVCG081; Putni nalog br.542961 za period od 29.07.2016. do 05.08.2016.godine za vozilo PVCG066; Putni nalog br.1/16 za 03.08.2016.godine za vozilo PVCG050; Putni nalog br.2/16 za 03.08.2016.godine za vozilo PVCG105; Putni nalog br.3/16 za 04.08.2016.godine za vozilo PVCG025; Putni nalog br.4/16 za 04.08.2016.godine za vozilo PVCG106; Putni nalog br.5/16 za 04.08.2016.godine za službeno vozilo; Putni nalog br.6/16 za 04.08.2016.godine za vozilo PVCG104; Putni nalog br.2777 za 03.08.2016.godine za vozilo PVCG068; Putni nalog br.2776 za 29.07.2016.godine za vozilo PVCG005; Putni nalog br.2776 za 02.08.2016.godine za vozilo PVCG005; Putni nalog br.2776 za 03.08.2016.godine za vozilo PVCG005; Putni nalog br.2776 za 04.08.2016.godine za vozilo PVCG005; Putni nalog br.551726 za 29.07.2016.godine za vozilo PVCG015; Putni nalog br.551727 za 01.08.2016.godine za vozilo PVCG015; Putni nalog br.551727 za 02.08.2016.godine za vozilo PVCG015; Putni nalog br.551727 za 03.08.2016.godine za vozilo PVCG015; Putni nalog br.551727 za 04.08.2016.godine za vozilo PVCG015; Putni nalog br.3905 za 29.07.2016.godine za vozilo PVCG057; Putni nalog br.3905 za 30.07.2016.godine za vozilo PVCG057; Putni nalog br.3905 za 31.07.2016.godine za vozilo PVCG057; Putni nalog br.3906 za 01.08.2016.godine za vozilo PVCG057; Putni nalog br.3906 za 02.08.2016.godine za vozilo PVCG057; Putni nalog br.3906 za 03.08.2016.godine za vozilo PVCG057; Putni nalog br.3906 za 04.08.2016.godine; Putni nalog br.2826 za 05.08.2016.godine za vozilo PVCG022; Putni nalog br.5378 za 01.08.2016.godine za vozilo PVCG048; Putni nalog br.5379 za 04.08.2016.godine za vozilo PVCG073; Putni nalog br.5376 za 01.08.2016.godine za vozilo PVCG089; Putni nalog br.5377 za 01.08.2016.godine za vozilo PVCG028; Putni nalog br.2876 za 05.08.2016.godine za vozilo PVCG023; Putni nalog br.2877 za 05.08.2016.godine za vozilo PVCG069; Putni nalog br.2878 za 05.08.2016.godine za vozilo PVCG087; Putni nalog br.552827 za period od 29.07.2016. do 05.08.2016.godine za vozilo PVCG020; Putni nalog br.552828 za period od 29.07.2016. do 05.08.2016.godine za vozilo PVCG061; Putni nalog br.552829 za period od 29.07.2016. do 05.08.2016.godine za vozilo PVCG102; Putni nalog br.552830 za period od 29.07.2016. do 05.08.2016.godine za vozilo PVCG086; Putni nalog br.552831 za period od 29.07.2016. do 05.08.2016.godine za vozilo PVCG036; Putni nalog br.2676 za 01.08.2016.godine za vozilo PVCG088; Putni nalog br.2678 za 01.08.2016.godine za </w:t>
      </w:r>
      <w:r w:rsidR="00A67F47" w:rsidRPr="00F70EC9">
        <w:rPr>
          <w:rFonts w:ascii="Tahoma" w:hAnsi="Tahoma" w:cs="Tahoma"/>
          <w:sz w:val="24"/>
          <w:szCs w:val="24"/>
        </w:rPr>
        <w:lastRenderedPageBreak/>
        <w:t xml:space="preserve">vozilo PVCG019; Putni nalog br.2678 za 02.08.2016.godine za vozilo PVCG019; Putni nalog br.2677 za period od 26.07.2016. do 29.07.2016.godine za vozilo PVCG003; Putni nalog br.2676 za period od 29.07.2016. do 01.08.2016.godine za vozilo PVCG088; Putni nalog br.2677 za period od 26.07.2016. do 29.07.2016.godine za vozilo PVCG003; Putni nalog br.542905 za 01.08.2016.godine za vozilo PVCG045; Putni nalog br.542905 za 02.08.2016.godine za vozilo PVCG045; Putni nalog br.542905 za 03.08.2016.godine za vozilo PVCG045; Putni nalog br.542905 za 04.08.2016.godine za vozilo PVCG045; Putni nalog br.542905 za 05.08.2016.godine za vozilo PVCG045; Putni nalog br.542905 za 06.08.2016.godine za vozilo PVCG045; Putni nalog br.541552 za 01.08.2016.godine za vozilo PVCG045; Putni nalog br.541552 za 02.08.2016.godine za vozilo PVCG045; Putni nalog br.541552 za 03.08.2016.godine za vozilo PVCG045; Putni nalog br.541552 za 04.08.2016.godine za vozilo PVCG045; Putni nalog br.541552 za 05.08.2016.godine za vozilo PVCG045; Putni nalog br.541552 za 06.08.2016.godine za vozilo PVCG045; Putni nalog br.541606 za 01.08.2016.godine za vozilo PVCG067; Putni nalog br.541606 za 02.08.2016.godine za vozilo PVCG067; Putni nalog br.541606 za 03.08.2016.godine za vozilo PVCG067; Putni nalog br.541606 za 04.08.2016.godine za vozilo PVCG067; Putni nalog br.541606 za 05.08.2016.godine za vozilo PVCG067; Putni nalog br.541606 za 06.08.2016.godine za vozilo PVCG067; Putni nalog br.202 za 01.08.2016.godine za vozilo PVCG021; Putni nalog br.203 za 02.08.2016.godine za vozilo PVCG021; Putni nalog br.204 za 03.08.2016.godine za vozilo PVCG021; Putni nalog br.205 za 04.08.2016.godine za vozilo PVCG021; Putni nalog br.56162 za 05.08.2016.godine za vozilo PVCG083; </w:t>
      </w:r>
      <w:r w:rsidR="00A67F47" w:rsidRPr="00A67F47">
        <w:rPr>
          <w:rFonts w:ascii="Tahoma" w:hAnsi="Tahoma" w:cs="Tahoma"/>
          <w:sz w:val="24"/>
          <w:szCs w:val="24"/>
        </w:rPr>
        <w:t xml:space="preserve"> </w:t>
      </w:r>
      <w:r w:rsidR="00A67F47">
        <w:rPr>
          <w:rFonts w:ascii="Tahoma" w:hAnsi="Tahoma" w:cs="Tahoma"/>
          <w:b/>
          <w:sz w:val="24"/>
          <w:szCs w:val="24"/>
        </w:rPr>
        <w:t>Z</w:t>
      </w:r>
      <w:r w:rsidR="00A67F47" w:rsidRPr="00A67F47">
        <w:rPr>
          <w:rFonts w:ascii="Tahoma" w:hAnsi="Tahoma" w:cs="Tahoma"/>
          <w:b/>
          <w:sz w:val="24"/>
          <w:szCs w:val="24"/>
        </w:rPr>
        <w:t>a period od 05.08. do 12.08.2016. godine</w:t>
      </w:r>
      <w:r w:rsidR="00A67F47">
        <w:rPr>
          <w:rFonts w:ascii="Tahoma" w:hAnsi="Tahoma" w:cs="Tahoma"/>
          <w:sz w:val="24"/>
          <w:szCs w:val="24"/>
        </w:rPr>
        <w:t xml:space="preserve">: </w:t>
      </w:r>
      <w:r w:rsidR="00A67F47" w:rsidRPr="00F70EC9">
        <w:rPr>
          <w:rFonts w:ascii="Tahoma" w:hAnsi="Tahoma" w:cs="Tahoma"/>
          <w:sz w:val="24"/>
          <w:szCs w:val="24"/>
        </w:rPr>
        <w:t xml:space="preserve">Putni nalog br.651614 za vozilo PVCG099 za period od 05.08.2016. do 12.08.2016.godine; Putni nalog za vozilo PVCG074 za 10.08.2016. godine; Putni nalog za vozilo PVCG074 za 11.08.2016. godine; Putni nalog br.651606 za vozilo PVCG012 za 05.08.2016. godine; Putni nalog br.651606 za vozilo PVCG012 za 06.08.2016. godine; Putni nalog br.651606 za vozilo PVCG012 za 10.08.2016. godine; Putni nalog br.651617 za vozilo PVCG076 za 10.08.2016. godine; Putni nalog br.651617 za vozilo PVCG076 za 11.08.2016. godine; Putni nalog br.651611 za vozilo PVCG033 za 05.08.2016. godine; Putni nalog br.651611 za vozilo PVCG033 za 06.08.2016. godine; Putni nalog br.651611 za vozilo PVCG033 za 10.08.2016. godine; Putni nalog br.651611 za vozilo PVCG033 za 11.08.2016. godine; Putni nalog br.651612 za vozilo PVCG075 za 05.08.2016. godine; Putni nalog br.651612 za vozilo PVCG075 za 08.08.2016. godine; Putni nalog br.651612 za vozilo PVCG075 za 09.08.2016. godine; Putni nalog br.651612 za vozilo PVCG075 za 10.08.2016. godine; Putni nalog br.651612 za vozilo PVCG075 za 11.08.2016. godine; Putni nalog br.651612 za vozilo PVCG075 za 12.08.2016. godine; Putni nalog br.652295 za vozilo PVCG070 za 09.08.2016. godine; Putni nalog br.651613 za vozilo PVCG041 za 05.08.2016. godine; Putni nalog br.651613 za vozilo PVCG041 za 08.08.2016. godine; Putni nalog br.651613 za vozilo PVCG041 za 09.08.2016. godine; Putni nalog br.651613 za vozilo PVCG041 za 10.08.2016. godine; Putni nalog br.651613 za vozilo PVCG041 za 11.08.2016. godine; Putni nalog br.651613 </w:t>
      </w:r>
      <w:r w:rsidR="00A67F47" w:rsidRPr="00F70EC9">
        <w:rPr>
          <w:rFonts w:ascii="Tahoma" w:hAnsi="Tahoma" w:cs="Tahoma"/>
          <w:sz w:val="24"/>
          <w:szCs w:val="24"/>
        </w:rPr>
        <w:lastRenderedPageBreak/>
        <w:t xml:space="preserve">za vozilo PVCG041 za 12.08.2016. godine; Putni nalog za vozilo PGCG017 za period od 05.08. do 12.08.2016.godine sa konstatacijom da vozilo nije voženo; Putni nalog za vozilo PGCG042 za period od 05.08. do 12.08.2016.godine sa konstatacijom da vozilo nije voženo; Putni nalog za vozilo PGCG044 za period od 05.08. do 12.08.2016.godine sa konstatacijom da vozilo nije voženo; Putni nalog br.651558 za vozilo PVCG026 za 08.08.2016. godine; Putni nalog br.651561 za vozilo PVCG038 za 10.08.2016. godine; Putni nalog br.651561 za vozilo PVCG038 za 11.08.2016. godine; Putni nalog br.651556 za vozilo PVCG077 za 09.08.2016. godine; Putni nalog br.651556 za vozilo PVCG077 za 10.08.2016. godine; Putni nalog br.651556 za vozilo PVCG077 za 11.08.2016. godine; Putni nalog br.651556 za vozilo PVCG077 za 13.08.2016. godine; Putni nalog br.651557 za vozilo PVCG078 za 09.08.2016. godine; Putni nalog br.651557 za vozilo PVCG078 za 11.07.2016. godine; Putni nalog br.651560 za vozilo PVCG084 za 12.08.2016. godine; Putni nalog br.651560 za vozilo PVCG084 za 08.08.2016. godine; Putni nalog br.651560 za vozilo PVCG084 za 09.08.2016. godine; Putni nalog br.651560 za vozilo PVCG084 za 10.08.2016. godine; Putni nalog br.651560 za vozilo PVCG084 za 11.08.2016. godine; Putni nalog br.542552 za vozilo PVCG024 za period od 05.08.2016. do 12.08.2016. godine; Putni nalog br.542553 za vozilo PVCG082 za period od 05.08.2016. do 12.08.2016. godine; Putni nalog za vozilo PVCG063 sa konstatacijom da nije voženo-kvar; Putni nalog br.542555 za vozilo PVCG081 za period od 05.08.2016. do 12.08.2016. godine; Putni nalog br.542556 za vozilo PVCG066 za period od 05.08.2016. do 12.08.2016. godine; Putni nalog br.8/16 za vozilo PVCG071 za 08.08.2016. godine; Putni nalog br.9/16 za vozilo PVCG071 za 09.08.2016. godine; Putni nalog br.10/16 za 11.08.2016. godine; Putni nalog br.11/16 za vozilo PVCG025 za 11.08.2016. godine; Putni nalog br.2779 za vozilo PVCG068 za 05.08.2016. godine; Putni nalog br.2779 za vozilo PVCG068 za 08.08.2016. godine; Putni nalog br.2779 za vozilo PVCG068 za 09.08.2016. godine; Putni nalog br.2779 za vozilo PVCG068 za 10.08.2016. godine; Putni nalog br.2778 za vozilo PVCG005 za 05.08.2016. godine; Putni nalog br.2778 za vozilo PVCG005 za 09.08.2016. godine; Putni nalog br.2778 za vozilo PVCG005 za 10.08.2016. godine; Putni nalog br.551727 za vozilo PVCG015 za 06.08.2016. godine; Putni nalog br.551727 za vozilo PVCG015 za 07.08.2016. godine; Putni nalog br.551727 za vozilo PVCG015 za 08.08.2016. godine; Putni nalog br.551727 za vozilo PVCG015 za 09.08.2016. godine; Putni nalog br.551727 za vozilo PVCG015 za 10.08.2016. godine; Putni nalog br.551728 za vozilo PVCG015 za 11.08.2016. godine; Putni nalog br.3906 za vozilo PVCG057 za 05.08.2016. godine; Putni nalog br.3906 za vozilo PVCG057 za 08.08.2016. godine; Putni nalog br.3906 za vozilo PVCG057 za 09.08.2016. godine; Putni nalog br.3906 za vozilo PVCG057 za 10.08.2016. godine; Putni nalog br.3906 za vozilo PVCG057 za 11.08.2016. godine; Putni nalog br.2828 za vozilo PVCG022 za 12.08.2016. godine; Putni nalog br.2829 za vozilo PVCG072 za 12.08.2016. godine; Putni nalog br.5383 za vozilo PVCG028 za 05.08.2016. godine; Putni nalog br.5381 za vozilo PVCG048 za 05.08.2016. godine; Putni nalog br.5380 za vozilo PVCG089 za 05.08.2016. godine; Putni nalog br.5382 za </w:t>
      </w:r>
      <w:r w:rsidR="00A67F47" w:rsidRPr="00F70EC9">
        <w:rPr>
          <w:rFonts w:ascii="Tahoma" w:hAnsi="Tahoma" w:cs="Tahoma"/>
          <w:sz w:val="24"/>
          <w:szCs w:val="24"/>
        </w:rPr>
        <w:lastRenderedPageBreak/>
        <w:t>vozilo PVCG073 za 05.08.2016. godine; Putni nalog br.552832 za vozilo PVCG020 za period od 05.08.2016. do 12.08.2016. godine; Putni nalog br.552833 za vozilo PVCG061 za period od 05.08.2016. do 12.08.2016. godine; Putni nalog br.552834 za vozilo PVCG102 za period od 05.08.2016. do 12.08.2016. godine; Putni nalog br.552835 za vozilo PVCG086 za period od 05.08.2016. do 12.08.2016. godine; Putni nalog br.552835 za vozilo PVCG036 za period od 05.08.2016. do 12.08.2016. godine; Putni nalog br.2679 za vozilo PVCG088 za 09.08.2016. godine; Putni nalog br.2680 za vozilo PVCG019 za 08.08.2016. godine; Putni nalog br.2681 za vozilo PVCG003 za period od 10.08.2016. do 12.08.2016 godine; Putni nalog br.2680 za vozilo PVCG019 za period od 11.08.2016. do 12.08.2016. godine; Putni nalog br.2679 za vozilo PVCG088 za period od 13.08.2016. do 14.08.2016.godine; Putni nalog br.2681 za vozilo PVCG003 za 14.08.2016. godine; Putni nalog br.2678 za vozilo PVCG019 za 15.08.2016. godine; Putni nalog br.542905 za vozilo PVCG045 za 08.08.2016. godine; Putni nalog br.542905 za vozilo PVCG045 za 09.08.2016. godine; Putni nalog br.542905 za vozilo PVCG045 za 10.08.2016. godine; Putni nalog br.542905 za vozilo PVCG045 za 11.08.2016. godine; Putni nalog br.542905 za vozilo PVCG045 za 12.08.2016. godine; Putni nalog br.54205 za vozilo PVCG045 za 15.08.2016. godine; Putni nalog br.541552 za vozilo PVCG047 za 08.08.2016. godine; Putni nalog br.541552 za vozilo PVCG047 za 09.08.2016. godine; Putni nalog br.541552 za vozilo PVCG047 za 10.08.2016. godine; Putni nalog br.541552 za vozilo PVCG047 za 11.08.2016. godine; Putni nalog br.541552 za vozilo PVCG047 za 12.08.2016. godine; Putni nalog br.541552 za vozilo PVCG047 za 15.08.2016. godine; Putni nalog br.541606 za vozilo PVCG067 za 08.08.2016. godine; Putni nalog br.541606 za vozilo PVCG067 za 09.08.2016. godine; Putni nalog br.541606 za vozilo PVCG067 za 10.08.2016. godine; Putni nalog br.541606 za vozilo PVCG067 za 11.08.2016. godine; Putni nalog br.541606 za vozilo PVCG067 za 12.08.2016. godine; Putni nalog br.541606 za vozilo PVCG067 za 15.08.2016. godine; Putni nalog br.563163 za vozilo PVCG083 za 11.08.2016. godine; Putni nalog br.563164 za vozilo PVCG083 za 09.08.2016. godine; Putni nalog br.230 za vozilo PVCG021 za 09.08.2016. godine; Putni nalog br.231 za vozilo PVCG021 za 11.08.2016. godine; Putni nalog br.651613 za vozilo PVCG041 za 05.08.2016. godine; Putni nalog br.651613 za vozilo PVCG041 za 08.08.2016. godine; Putni nalog br.651613 za vozilo PVCG041 za 09.08.2016. godine; Putni nalog br.651613 za vozilo PVCG041 za 10.08.2016. godine; Putni nalog br.651613 za vozilo PVCG041 za 11.08.2016. godine; Putni nalog br.651613 za vozilo PVCG041 za 12.08.2016. godine;</w:t>
      </w:r>
      <w:r w:rsidR="00A67F47">
        <w:rPr>
          <w:rFonts w:ascii="Tahoma" w:hAnsi="Tahoma" w:cs="Tahoma"/>
          <w:sz w:val="24"/>
          <w:szCs w:val="24"/>
        </w:rPr>
        <w:t xml:space="preserve"> </w:t>
      </w:r>
      <w:r w:rsidR="00A67F47">
        <w:rPr>
          <w:rFonts w:ascii="Tahoma" w:hAnsi="Tahoma" w:cs="Tahoma"/>
          <w:b/>
          <w:sz w:val="24"/>
          <w:szCs w:val="24"/>
        </w:rPr>
        <w:t>Z</w:t>
      </w:r>
      <w:r w:rsidR="00A67F47" w:rsidRPr="00F70EC9">
        <w:rPr>
          <w:rFonts w:ascii="Tahoma" w:hAnsi="Tahoma" w:cs="Tahoma"/>
          <w:b/>
          <w:sz w:val="24"/>
          <w:szCs w:val="24"/>
        </w:rPr>
        <w:t>a period od 15.08. do 21.08.2016. godine</w:t>
      </w:r>
      <w:r w:rsidR="00A67F47">
        <w:rPr>
          <w:rFonts w:ascii="Tahoma" w:hAnsi="Tahoma" w:cs="Tahoma"/>
          <w:b/>
          <w:sz w:val="24"/>
          <w:szCs w:val="24"/>
        </w:rPr>
        <w:t xml:space="preserve"> :</w:t>
      </w:r>
      <w:r w:rsidR="00A67F47">
        <w:rPr>
          <w:rFonts w:ascii="Tahoma" w:hAnsi="Tahoma" w:cs="Tahoma"/>
          <w:sz w:val="24"/>
          <w:szCs w:val="24"/>
        </w:rPr>
        <w:t xml:space="preserve"> </w:t>
      </w:r>
      <w:r w:rsidR="00A67F47" w:rsidRPr="00F70EC9">
        <w:rPr>
          <w:rFonts w:ascii="Tahoma" w:hAnsi="Tahoma" w:cs="Tahoma"/>
          <w:sz w:val="24"/>
          <w:szCs w:val="24"/>
        </w:rPr>
        <w:t xml:space="preserve">Putni nalog br.5483 za vozilo PVCG032 sa periodom važenja od 08.08.2016. do 15.08.2016.godine sa evidencijom kretanja vozila, provedenog vremena i učinka koju vodi vozač za period od 12.08.2016. do 15.08.2016. godine; Putni nalog br.5489 za vozilo PVCG007 sa periodom važenja od 15.08.2016. do 22.08.2016.godine sa evidencijom kretanja vozila, provedenog vremena i učinka koju vodi vozač za period od 15.08.2016. do 22.08.2016. godine; Putni nalog br.5490 za vozilo PVCG093 sa periodom važenja od 15.08.2016. do 22.08.2016.godine sa evidencijom </w:t>
      </w:r>
      <w:r w:rsidR="00A67F47" w:rsidRPr="00F70EC9">
        <w:rPr>
          <w:rFonts w:ascii="Tahoma" w:hAnsi="Tahoma" w:cs="Tahoma"/>
          <w:sz w:val="24"/>
          <w:szCs w:val="24"/>
        </w:rPr>
        <w:lastRenderedPageBreak/>
        <w:t xml:space="preserve">kretanja vozila, provedenog vremena i učinka koju vodi vozač za period od 15.08.2016. do 22.08.2016. godine; Putni nalog br.5485 za vozilo PVCG091 sa periodom važenja od 08.08.2016. do 15.08.2016.godine sa evidencijom kretanja vozila, provedenog vremena i učinka koju vodi vozač; Putni nalog br.5492 za vozilo PVCG091 sa periodom važenja od 15.08.2016. do 22.08.2016.godine sa evidencijom kretanja vozila, provedenog vremena i učinka koju vodi vozač za period od 12.08.2016. do 15.08.2016. godine; Putni nalog br.2780 za vozilo PVCG005 sa periodom važenja od 12.08.2016. do 19.08.2016.godine sa evidencijom kretanja vozila, provedenog vremena i učinka koju vodi vozač za period od 12.08.2016. do 18.08.2016. godine; Putni nalog br.2781 za vozilo PVCG068 sa periodom važenja od 12.08.2016. do 19.08.2016.godine sa evidencijom kretanja vozila, provedenog vremena i učinka koju vodi vozač za period od 15.08.2016. do 18.08.2016. godine; Putni nalog br.651619 za vozilo PVCG099 sa periodom važenja od 12.08.2016. do 19.08.2016.godine sa evidencijom kretanja vozila, provedenog vremena i učinka koju vodi vozač za period od 12.08.2016. do 19.08.2016. godine; Putni nalog br.651623 za vozilo PVCG041 sa periodom važenja od 12.08.2016. do 19.08.2016.godine sa evidencijom kretanja vozila, provedenog vremena i učinka koju vodi vozač za period od 12.08.2016. do 19.08.2016. godine; Putni nalog br.651622 za vozilo PVCG075 sa periodom važenja od 12.08.2016. do 19.08.2016.godine sa evidencijom kretanja vozila, provedenog vremena i učinka koju vodi vozač za period od 12.08.2016. do 19.08.2016. godine; Putni nalog br.651625 za vozilo PVCG042 sa periodom važenja od 12.08.2016. do 19.08.2016.godine sa evidencijom kretanja vozila, provedenog vremena i učinka koju vodi vozač za period od 17.08.2016. do 18.08.2016. godine; Putni nalog br.651621 za vozilo PVCG076 sa periodom važenja od 12.08.2016. do 19.08.2016.godine sa evidencijom kretanja vozila, provedenog vremena i učinka koju vodi vozač za period od 12.08.2016. do 18.08.2016. godine; Putni nalog br.651626 za vozilo PVCG074 sa periodom važenja od 12.08.2016. do 19.08.2016.godine sa evidencijom kretanja vozila, provedenog vremena i učinka koju vodi vozač; Putni nalog br.652296 za vozilo PVCG070 sa periodom važenja od 12.08.2016. godine sa evidencijom kretanja vozila, provedenog vremena i učinka koju vodi vozač za period od 16.08.2016. do 18.08.2016. godine; Putni nalog br.651624 za vozilo PVCG012 sa periodom važenja od 12.08.2016. do 19.08.2016.godine sa evidencijom kretanja vozila, provedenog vremena i učinka koju vodi vozač za period od 16.08.2016. do 18.08.2016. godine; Putni nalog br.651620 za vozilo PVCG033 sa periodom važenja od 12.08.2016. do 19.08.2016.godine sa evidencijom kretanja vozila, provedenog vremena i učinka koju vodi vozač za period od 12.08.2016. do 17.08.2016. godine; Putni nalog br.542906 za vozilo PVCG045 sa evidencijom kretanja vozila, provedenog vremena i učinka koju vodi vozač za period od 12.08.2016. do 19.08.2016. godine; Putni nalog br.3501 za vozilo PVCG047 sa evidencijom kretanja vozila, provedenog vremena i učinka koju vodi vozač za period od 12.08.2016. do 19.08.2016. godine; Putni nalog br.541607 za vozilo PVCG067 sa evidencijom kretanja vozila, provedenog vremena i učinka koju vodi vozač za period od </w:t>
      </w:r>
      <w:r w:rsidR="00A67F47" w:rsidRPr="00F70EC9">
        <w:rPr>
          <w:rFonts w:ascii="Tahoma" w:hAnsi="Tahoma" w:cs="Tahoma"/>
          <w:sz w:val="24"/>
          <w:szCs w:val="24"/>
        </w:rPr>
        <w:lastRenderedPageBreak/>
        <w:t xml:space="preserve">12.08.2016. do 19.08.2016. godine; Putni nalog br.651567 za vozilo PVCG026 sa periodom važenja od 15.08.2016. do 22.08.2016.godine sa evidencijom kretanja vozila, provedenog vremena i učinka koju vodi vozač za period od 15.08.2016. do 19.08.2016. godine; Putni nalog br.651566 za vozilo PVCG039 sa periodom važenja od 15.08.2016. do 22.08.2016.godine sa evidencijom kretanja vozila, provedenog vremena i učinka koju vodi vozač; Putni nalog br.651564 za vozilo PVCG039 sa periodom važenja od 15.08.2016. do 22.08.2016.godine sa evidencijom kretanja vozila, provedenog vremena i učinka koju vodi vozač za period od 15.08.2016. do 22.08.2016. godine; Putni nalog br.651562 za vozilo PVCG077 sa periodom važenja od 15.08.2016. do 22.08.2016.godine sa evidencijom kretanja vozila, provedenog vremena i učinka koju vodi vozač za period od 15.08.2016. do 18.08.2016. godine; Putni nalog br.651563 za vozilo PVCG084 sa periodom važenja od 19.08.2016. do 22.08.2016.godine sa evidencijom kretanja vozila, provedenog vremena i učinka koju vodi vozač za period od 15.08.2016. do 19.08.2016. godine; Putni nalog br.651565 za vozilo PVCG078 sa periodom važenja od 15.08.2016. do 22.08.2016.godine sa evidencijom kretanja vozila, provedenog vremena i učinka koju vodi vozač za period od 15.08.2016. do 22.08.2016. godine; Putni nalog br.551728 za vozilo PVCG018 sa evidencijom kretanja vozila, provedenog vremena i učinka koju vodi vozač za period od 11.08.2016. do 22.08.2016. godine; Putni nalog br.3907 za vozilo PVCG057 sa periodom važenja od 12.08.2016. do 22.08.2016.godine sa evidencijom kretanja vozila, provedenog vremena i učinka koju vodi vozač za period od 12.08.2016. do 19.08.2016. godine; Putni nalog br.552504 za vozilo PVCG027 sa periodom važenja od 15.08.2016. do 19.08.2016.godine sa evidencijom kretanja vozila, provedenog vremena i učinka koju vodi vozač za period od 15.08.2016. do 19.08.2016. godine; Putni nalog br.551622 za vozilo PVCG079 sa periodom važenja od 15.08.2016. do 20.08.2016.godine sa evidencijom kretanja vozila, provedenog vremena i učinka koju vodi vozač za period od 15.08.2016. do 19.08.2016. godine; Putni nalog br.551619 za vozilo PVCG094 sa periodom važenja od 15.08.2016. do 19.08.2016.godine sa evidencijom kretanja vozila, provedenog vremena i učinka koju vodi vozač za period od 15.08.2016. do 19.08.2016. godine; Putni nalog br.551502 za vozilo PVCG071 sa periodom važenja od 15.08.2016. do 19.08.2016.godine sa evidencijom kretanja vozila, provedenog vremena i učinka koju vodi vozač za period od 15.08.2016. do 19.08.2016. godine; Putni nalog br.551501 za vozilo PVCG050 sa periodom važenja od 13.08.2016. do 19.08.2016.godine sa evidencijom kretanja vozila, provedenog vremena i učinka koju vodi vozač za period od 13.08.2016. do 19.08.2016. godine; Putni nalog br.622372 za vozilo PVCG106 sa evidencijom kretanja vozila, provedenog vremena i učinka koju vodi vozač za period od 15.08.2016. do 17.08.2016. godine; Putni nalog br.651055 za vozilo PVCG105 sa periodom važenja od 01.08.2016. do 31.08.2016.godine sa evidencijom kretanja vozila, provedenog vremena i učinka koju vodi vozač za period od 04.08.2016. do 19.08.2016. godine; Putni nalog br.2679 za vozilo PVCG088 sa periodom važenja od 08.08.2016. do 15.08.2016.godine sa evidencijom kretanja vozila, provedenog vremena </w:t>
      </w:r>
      <w:r w:rsidR="00A67F47" w:rsidRPr="00F70EC9">
        <w:rPr>
          <w:rFonts w:ascii="Tahoma" w:hAnsi="Tahoma" w:cs="Tahoma"/>
          <w:sz w:val="24"/>
          <w:szCs w:val="24"/>
        </w:rPr>
        <w:lastRenderedPageBreak/>
        <w:t xml:space="preserve">i učinka koju vodi vozač za period od 09.08.2016. do 13.08.2016. godine; Putni nalog br.2680 za vozilo PVCG019 sa periodom važenja od 08.08.2016. do 15.08.2016.godine sa evidencijom kretanja vozila, provedenog vremena i učinka koju vodi vozač za period od 08.08.2016. do 15.08.2016. godine; Putni nalog br.2681 za vozilo PVCG003 sa periodom važenja od 08.08.2016. do 15.08.2016.godine sa evidencijom kretanja vozila, provedenog vremena i učinka koju vodi vozač za period od 10.08.2016. do 14.08.2016. godine; Putni nalog br.2682 za vozilo PVCG003 sa periodom važenja od 15.08.2016. do 22.08.2016.godine sa evidencijom kretanja vozila, provedenog vremena i učinka koju vodi vozač za period od 15.08.2016. do 21.08.2016. godine; Putni nalog br.2683 za vozilo PVCG088 sa periodom važenja od 15.08.2016. do 22.08.2016.godine sa evidencijom kretanja vozila, provedenog vremena i učinka koju vodi vozač za period od 16.08.2016. do 19.08.2016. godine; Putni nalog br.2684 za vozilo PVCG019 sa periodom važenja od 15.08.2016. do 22.08.2016.godine sa evidencijom kretanja vozila, provedenog vremena i učinka koju vodi vozač za period od 16.08.2016. do 19.08.2016. godine; Putni nalog br.652819 za vozilo PVCG030 sa periodom važenja od 15.08.2016. do 22.08.2016.godine sa evidencijom kretanja vozila, provedenog vremena i učinka koju vodi vozač za period od 15.08.2016. do 19.08.2016. godine; Putni nalog br.652820 za vozilo PVCG110 sa periodom važenja od 15.08.2016. do 22.08.2016.godine sa evidencijom kretanja vozila, provedenog vremena i učinka koju vodi vozač za period od 15.08.2016. do 19.08.2016. godine; Putni nalog br.652821 za vozilo PVCG096 sa periodom važenja od 15.08.2016. do 22.08.2016.godine sa evidencijom kretanja vozila, provedenog vremena i učinka koju vodi vozač za period od 15.08.2016. do 19.08.2016. godine; Putni nalog br.5384 za vozilo PVCG028 sa periodom važenja od 12.08.2016. do 19.08.2016.godine sa evidencijom kretanja vozila, provedenog vremena i učinka koju vodi vozač za period od 12.08.2016. do 19.08.2016. godine; Putni nalog br.5385 za vozilo PVCG048 sa periodom važenja od 12.08.2016. do 19.08.2016.godine sa evidencijom kretanja vozila, provedenog vremena i učinka koju vodi vozač za period od 12.08.2016. do 18.08.2016. godine; Putni nalog br.5386 za vozilo PVCG089 sa periodom važenja od 12.08.2016. do 19.08.2016.godine sa evidencijom kretanja vozila, provedenog vremena i učinka koju vodi vozač za period od 12.08.2016. do 18.08.2016. godine; Putni nalog br.5387 za vozilo PVCG073 sa periodom važenja od 12.08.2016. do 19.08.2016.godine sa evidencijom kretanja vozila, provedenog vremena i učinka koju vodi vozač za period od 13.08.2016. do 21.08.2016. godine; Putni nalog br.552838 za vozilo PVCG061 sa periodom važenja do 19.08.2016.godine sa evidencijom kretanja vozila, provedenog vremena i učinka koju vodi vozač za period od 12.08.2016. do 19.08.2016. godine; Putni nalog br.552841 za vozilo PVCG036 sa periodom važenja do 19.08.2016.godine sa evidencijom kretanja vozila, provedenog vremena i učinka koju vodi vozač za period od 12.08.2016. do 19.08.2016. godine; Putni nalog br.552839 za vozilo PVCG102 sa periodom važenja 19.08.2016.godine sa evidencijom kretanja vozila, provedenog vremena i učinka koju vodi vozač za period od 12.08.2016. do 19.08.2016. godine; Putni nalog br.552837 za </w:t>
      </w:r>
      <w:r w:rsidR="00A67F47" w:rsidRPr="00F70EC9">
        <w:rPr>
          <w:rFonts w:ascii="Tahoma" w:hAnsi="Tahoma" w:cs="Tahoma"/>
          <w:sz w:val="24"/>
          <w:szCs w:val="24"/>
        </w:rPr>
        <w:lastRenderedPageBreak/>
        <w:t>vozilo PVCG020 sa periodom važenja do 19.08.2016.godine sa evidencijom kretanja vozila, provedenog vremena i učinka koju vodi vozač za period od 12.08.2016. do 18.08.2016. godine; Putni nalog br.552840 za vozilo PVCG086 sa periodom važenja do 19.08.2016.godine sa evidencijom kretanja vozila, provedenog vremena i učinka koju vodi vozač za period od 12.08.2016. do 19.08.2016. godine;</w:t>
      </w:r>
      <w:r w:rsidR="00A67F47">
        <w:rPr>
          <w:rFonts w:ascii="Tahoma" w:hAnsi="Tahoma" w:cs="Tahoma"/>
          <w:sz w:val="24"/>
          <w:szCs w:val="24"/>
        </w:rPr>
        <w:t xml:space="preserve"> </w:t>
      </w:r>
      <w:r w:rsidR="00A67F47" w:rsidRPr="00F70EC9">
        <w:rPr>
          <w:rFonts w:ascii="Tahoma" w:hAnsi="Tahoma" w:cs="Tahoma"/>
          <w:sz w:val="24"/>
          <w:szCs w:val="24"/>
        </w:rPr>
        <w:t>Analitička kartica za period od 01.08.2016. do 05.08.2016. godine</w:t>
      </w:r>
      <w:r w:rsidR="00A67F47">
        <w:rPr>
          <w:rFonts w:ascii="Tahoma" w:hAnsi="Tahoma" w:cs="Tahoma"/>
          <w:sz w:val="24"/>
          <w:szCs w:val="24"/>
        </w:rPr>
        <w:t xml:space="preserve">; </w:t>
      </w:r>
      <w:r w:rsidR="00A67F47" w:rsidRPr="00F70EC9">
        <w:rPr>
          <w:rFonts w:ascii="Tahoma" w:hAnsi="Tahoma" w:cs="Tahoma"/>
          <w:sz w:val="24"/>
          <w:szCs w:val="24"/>
        </w:rPr>
        <w:t>Analitička kartica za period od 09.08.2016. do 09.08.2016. godine</w:t>
      </w:r>
      <w:r w:rsidR="00A67F47">
        <w:rPr>
          <w:rFonts w:ascii="Tahoma" w:hAnsi="Tahoma" w:cs="Tahoma"/>
          <w:sz w:val="24"/>
          <w:szCs w:val="24"/>
        </w:rPr>
        <w:t xml:space="preserve"> i </w:t>
      </w:r>
      <w:r w:rsidR="00A67F47" w:rsidRPr="00F70EC9">
        <w:rPr>
          <w:rFonts w:ascii="Tahoma" w:hAnsi="Tahoma" w:cs="Tahoma"/>
          <w:sz w:val="24"/>
          <w:szCs w:val="24"/>
        </w:rPr>
        <w:t>Analitička kartica za period od 27.07.2016. do 27.07.2016.godine</w:t>
      </w:r>
      <w:r w:rsidR="0094163C">
        <w:rPr>
          <w:rFonts w:ascii="Tahoma" w:hAnsi="Tahoma" w:cs="Tahoma"/>
          <w:sz w:val="24"/>
          <w:szCs w:val="24"/>
        </w:rPr>
        <w:t>,</w:t>
      </w:r>
      <w:r w:rsidR="00A67F47">
        <w:rPr>
          <w:rFonts w:ascii="Tahoma" w:hAnsi="Tahoma" w:cs="Tahoma"/>
          <w:sz w:val="24"/>
          <w:szCs w:val="24"/>
        </w:rPr>
        <w:t xml:space="preserve"> </w:t>
      </w:r>
      <w:r w:rsidR="0094163C">
        <w:rPr>
          <w:rFonts w:ascii="Tahoma" w:hAnsi="Tahoma" w:cs="Tahoma"/>
          <w:sz w:val="24"/>
          <w:szCs w:val="24"/>
        </w:rPr>
        <w:t xml:space="preserve"> te </w:t>
      </w:r>
      <w:r w:rsidR="000F0871">
        <w:rPr>
          <w:rFonts w:ascii="Tahoma" w:hAnsi="Tahoma" w:cs="Tahoma"/>
          <w:sz w:val="24"/>
          <w:szCs w:val="24"/>
        </w:rPr>
        <w:t xml:space="preserve">je </w:t>
      </w:r>
      <w:r w:rsidR="00C77B37" w:rsidRPr="009752E0">
        <w:rPr>
          <w:rFonts w:ascii="Tahoma" w:hAnsi="Tahoma" w:cs="Tahoma"/>
          <w:sz w:val="24"/>
          <w:szCs w:val="24"/>
        </w:rPr>
        <w:t>Savjet Agencije našao da je žalba neosnovana</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53029A">
        <w:rPr>
          <w:rFonts w:ascii="Tahoma" w:hAnsi="Tahoma" w:cs="Tahoma"/>
          <w:sz w:val="24"/>
          <w:szCs w:val="24"/>
        </w:rPr>
        <w:t>Uprava za šume</w:t>
      </w:r>
      <w:r w:rsidR="00286677">
        <w:rPr>
          <w:rFonts w:ascii="Tahoma" w:hAnsi="Tahoma" w:cs="Tahoma"/>
          <w:sz w:val="24"/>
          <w:szCs w:val="24"/>
        </w:rPr>
        <w:t xml:space="preserve"> pravilno primjenila</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A67F47">
        <w:rPr>
          <w:rFonts w:ascii="Tahoma" w:hAnsi="Tahoma" w:cs="Tahoma"/>
          <w:sz w:val="24"/>
          <w:szCs w:val="24"/>
        </w:rPr>
        <w:t>Uprave  za šume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53029A">
        <w:rPr>
          <w:rFonts w:ascii="Tahoma" w:hAnsi="Tahoma" w:cs="Tahoma"/>
          <w:sz w:val="24"/>
          <w:szCs w:val="24"/>
        </w:rPr>
        <w:t>Uprave za šume</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DD6DED">
      <w:headerReference w:type="even" r:id="rId16"/>
      <w:headerReference w:type="default" r:id="rId17"/>
      <w:footerReference w:type="even" r:id="rId18"/>
      <w:footerReference w:type="default" r:id="rId19"/>
      <w:headerReference w:type="first" r:id="rId20"/>
      <w:footerReference w:type="first" r:id="rId21"/>
      <w:pgSz w:w="11907" w:h="16839" w:code="9"/>
      <w:pgMar w:top="1276"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554" w:rsidRDefault="00BA7554" w:rsidP="004C7646">
      <w:pPr>
        <w:spacing w:after="0" w:line="240" w:lineRule="auto"/>
      </w:pPr>
      <w:r>
        <w:separator/>
      </w:r>
    </w:p>
  </w:endnote>
  <w:endnote w:type="continuationSeparator" w:id="0">
    <w:p w:rsidR="00BA7554" w:rsidRDefault="00BA755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554" w:rsidRDefault="00BA7554" w:rsidP="004C7646">
      <w:pPr>
        <w:spacing w:after="0" w:line="240" w:lineRule="auto"/>
      </w:pPr>
      <w:r>
        <w:separator/>
      </w:r>
    </w:p>
  </w:footnote>
  <w:footnote w:type="continuationSeparator" w:id="0">
    <w:p w:rsidR="00BA7554" w:rsidRDefault="00BA755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1026"/>
    <w:rsid w:val="0007494B"/>
    <w:rsid w:val="00074D38"/>
    <w:rsid w:val="0008079C"/>
    <w:rsid w:val="00080FCB"/>
    <w:rsid w:val="000819A2"/>
    <w:rsid w:val="00082554"/>
    <w:rsid w:val="00090201"/>
    <w:rsid w:val="00091114"/>
    <w:rsid w:val="0009179F"/>
    <w:rsid w:val="00092118"/>
    <w:rsid w:val="00093579"/>
    <w:rsid w:val="00093976"/>
    <w:rsid w:val="000A2771"/>
    <w:rsid w:val="000A2947"/>
    <w:rsid w:val="000A5FBB"/>
    <w:rsid w:val="000A784D"/>
    <w:rsid w:val="000B264D"/>
    <w:rsid w:val="000C1A52"/>
    <w:rsid w:val="000C1D26"/>
    <w:rsid w:val="000C28E8"/>
    <w:rsid w:val="000C5629"/>
    <w:rsid w:val="000C5699"/>
    <w:rsid w:val="000D15AF"/>
    <w:rsid w:val="000D3EC4"/>
    <w:rsid w:val="000D5F19"/>
    <w:rsid w:val="000D7742"/>
    <w:rsid w:val="000E0DBE"/>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5CD9"/>
    <w:rsid w:val="00116EC6"/>
    <w:rsid w:val="00117758"/>
    <w:rsid w:val="00117CE6"/>
    <w:rsid w:val="00120287"/>
    <w:rsid w:val="001216A9"/>
    <w:rsid w:val="00121D22"/>
    <w:rsid w:val="00122D89"/>
    <w:rsid w:val="001241BC"/>
    <w:rsid w:val="00126392"/>
    <w:rsid w:val="00127C1E"/>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434A"/>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546"/>
    <w:rsid w:val="00274A7A"/>
    <w:rsid w:val="00275730"/>
    <w:rsid w:val="00276830"/>
    <w:rsid w:val="0027721F"/>
    <w:rsid w:val="0027799E"/>
    <w:rsid w:val="002813E8"/>
    <w:rsid w:val="00281735"/>
    <w:rsid w:val="00281C13"/>
    <w:rsid w:val="0028369A"/>
    <w:rsid w:val="002839A1"/>
    <w:rsid w:val="00283A2E"/>
    <w:rsid w:val="00284DA0"/>
    <w:rsid w:val="002850C0"/>
    <w:rsid w:val="00286677"/>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01F9"/>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1B9"/>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1EF4"/>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7B6"/>
    <w:rsid w:val="00523B5D"/>
    <w:rsid w:val="0052630C"/>
    <w:rsid w:val="00526395"/>
    <w:rsid w:val="00526496"/>
    <w:rsid w:val="0053029A"/>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8697B"/>
    <w:rsid w:val="00587E9B"/>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246B"/>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9DA"/>
    <w:rsid w:val="006A1D0D"/>
    <w:rsid w:val="006A2EAB"/>
    <w:rsid w:val="006A611F"/>
    <w:rsid w:val="006A6912"/>
    <w:rsid w:val="006A6ECA"/>
    <w:rsid w:val="006A75D5"/>
    <w:rsid w:val="006B028B"/>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305"/>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4B4"/>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E74"/>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3C6F"/>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27480"/>
    <w:rsid w:val="00A325E5"/>
    <w:rsid w:val="00A32810"/>
    <w:rsid w:val="00A35C2D"/>
    <w:rsid w:val="00A36C9E"/>
    <w:rsid w:val="00A41E43"/>
    <w:rsid w:val="00A4219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67F47"/>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A8F"/>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45B"/>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554"/>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7C1"/>
    <w:rsid w:val="00BF2A82"/>
    <w:rsid w:val="00BF3203"/>
    <w:rsid w:val="00BF3E8E"/>
    <w:rsid w:val="00BF4097"/>
    <w:rsid w:val="00BF4329"/>
    <w:rsid w:val="00BF4DF0"/>
    <w:rsid w:val="00BF523D"/>
    <w:rsid w:val="00C012F3"/>
    <w:rsid w:val="00C015FA"/>
    <w:rsid w:val="00C01A55"/>
    <w:rsid w:val="00C02A67"/>
    <w:rsid w:val="00C03AFC"/>
    <w:rsid w:val="00C05118"/>
    <w:rsid w:val="00C05D42"/>
    <w:rsid w:val="00C06947"/>
    <w:rsid w:val="00C107E1"/>
    <w:rsid w:val="00C10E71"/>
    <w:rsid w:val="00C10FE6"/>
    <w:rsid w:val="00C1132A"/>
    <w:rsid w:val="00C11521"/>
    <w:rsid w:val="00C11A01"/>
    <w:rsid w:val="00C12337"/>
    <w:rsid w:val="00C12A4E"/>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05B88"/>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DED"/>
    <w:rsid w:val="00DD6E5E"/>
    <w:rsid w:val="00DE0F74"/>
    <w:rsid w:val="00DE11CC"/>
    <w:rsid w:val="00DE4A5D"/>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16"/>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627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2B2"/>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852BA"/>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avazasume.me/vijesti.php?vijesti=487" TargetMode="External"/><Relationship Id="rId13" Type="http://schemas.openxmlformats.org/officeDocument/2006/relationships/hyperlink" Target="http://www.upravazasume.me/vijesti.php?vijesti=488"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upravazasume.me/vijesti.php?vijesti=487"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ravazasume.me/vijesti.php?vijesti=488" TargetMode="External"/><Relationship Id="rId5" Type="http://schemas.openxmlformats.org/officeDocument/2006/relationships/webSettings" Target="webSettings.xml"/><Relationship Id="rId15" Type="http://schemas.openxmlformats.org/officeDocument/2006/relationships/hyperlink" Target="http://www.upravazasume.me/vijesti.php?vijesti=488" TargetMode="External"/><Relationship Id="rId23" Type="http://schemas.openxmlformats.org/officeDocument/2006/relationships/theme" Target="theme/theme1.xml"/><Relationship Id="rId10" Type="http://schemas.openxmlformats.org/officeDocument/2006/relationships/hyperlink" Target="http://www.upravazasume.me/vijesti.php?vijesti=487"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pravazasume.me/vijesti.php?vijesti=488" TargetMode="External"/><Relationship Id="rId14" Type="http://schemas.openxmlformats.org/officeDocument/2006/relationships/hyperlink" Target="http://www.upravazasume.me/vijesti.php?vijesti=487"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D0A9E-7F9B-4C32-ADAF-8518AE248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20</Pages>
  <Words>9604</Words>
  <Characters>54746</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2017-06-29T10:04:00Z</cp:lastPrinted>
  <dcterms:created xsi:type="dcterms:W3CDTF">2017-06-28T12:51:00Z</dcterms:created>
  <dcterms:modified xsi:type="dcterms:W3CDTF">2017-12-22T12:57:00Z</dcterms:modified>
</cp:coreProperties>
</file>