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6928A0">
        <w:rPr>
          <w:rFonts w:ascii="Tahoma" w:hAnsi="Tahoma" w:cs="Tahoma"/>
          <w:b/>
          <w:sz w:val="24"/>
          <w:szCs w:val="24"/>
          <w:lang w:val="sr-Latn-CS"/>
        </w:rPr>
        <w:t>2413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3246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6928A0">
        <w:rPr>
          <w:rFonts w:ascii="Tahoma" w:hAnsi="Tahoma" w:cs="Tahoma"/>
          <w:sz w:val="24"/>
          <w:szCs w:val="24"/>
          <w:lang w:val="sr-Latn-CS"/>
        </w:rPr>
        <w:t>2413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6928A0">
        <w:rPr>
          <w:rFonts w:ascii="Tahoma" w:hAnsi="Tahoma" w:cs="Tahoma"/>
          <w:sz w:val="24"/>
          <w:szCs w:val="24"/>
          <w:lang w:val="sr-Latn-CS"/>
        </w:rPr>
        <w:t>448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D43246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D43246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6928A0">
        <w:rPr>
          <w:rFonts w:ascii="Tahoma" w:hAnsi="Tahoma" w:cs="Tahoma"/>
          <w:sz w:val="24"/>
          <w:szCs w:val="24"/>
          <w:lang w:val="sr-Latn-CS"/>
        </w:rPr>
        <w:t>448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6928A0">
        <w:rPr>
          <w:rFonts w:ascii="Tahoma" w:hAnsi="Tahoma" w:cs="Tahoma"/>
          <w:sz w:val="24"/>
          <w:szCs w:val="24"/>
          <w:lang w:val="sr-Latn-CS"/>
        </w:rPr>
        <w:t>448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</w:t>
      </w:r>
      <w:r w:rsidR="006928A0">
        <w:rPr>
          <w:rFonts w:ascii="Tahoma" w:hAnsi="Tahoma" w:cs="Tahoma"/>
          <w:sz w:val="24"/>
          <w:szCs w:val="24"/>
          <w:lang w:val="sr-Latn-CS"/>
        </w:rPr>
        <w:t xml:space="preserve">u fotokopiji blagajnička dokumenta – </w:t>
      </w:r>
      <w:r w:rsidR="00F90368">
        <w:rPr>
          <w:rFonts w:ascii="Tahoma" w:hAnsi="Tahoma" w:cs="Tahoma"/>
          <w:sz w:val="24"/>
          <w:szCs w:val="24"/>
          <w:lang w:val="sr-Latn-CS"/>
        </w:rPr>
        <w:t>g</w:t>
      </w:r>
      <w:r w:rsidR="006928A0">
        <w:rPr>
          <w:rFonts w:ascii="Tahoma" w:hAnsi="Tahoma" w:cs="Tahoma"/>
          <w:sz w:val="24"/>
          <w:szCs w:val="24"/>
          <w:lang w:val="sr-Latn-CS"/>
        </w:rPr>
        <w:t>otovinske čekove, blagajničke naloge za naplatu, priznanice, te blagajničke naloge za isplatu za april 2007.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6928A0">
        <w:rPr>
          <w:rFonts w:ascii="Tahoma" w:hAnsi="Tahoma" w:cs="Tahoma"/>
          <w:sz w:val="24"/>
          <w:szCs w:val="24"/>
          <w:lang w:val="sr-Latn-CS"/>
        </w:rPr>
        <w:t>7932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FE37A0">
        <w:rPr>
          <w:rFonts w:ascii="Tahoma" w:hAnsi="Tahoma" w:cs="Tahoma"/>
          <w:sz w:val="24"/>
          <w:szCs w:val="24"/>
          <w:lang w:val="sr-Latn-CS"/>
        </w:rPr>
        <w:t>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6928A0">
        <w:rPr>
          <w:rFonts w:ascii="Tahoma" w:hAnsi="Tahoma" w:cs="Tahoma"/>
          <w:sz w:val="24"/>
          <w:szCs w:val="24"/>
          <w:lang w:val="sr-Latn-CS"/>
        </w:rPr>
        <w:t>448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6928A0">
        <w:rPr>
          <w:rFonts w:ascii="Tahoma" w:hAnsi="Tahoma" w:cs="Tahoma"/>
          <w:sz w:val="24"/>
          <w:szCs w:val="24"/>
          <w:lang w:val="sr-Latn-CS"/>
        </w:rPr>
        <w:t>2413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6928A0">
        <w:rPr>
          <w:rFonts w:ascii="Tahoma" w:hAnsi="Tahoma" w:cs="Tahoma"/>
          <w:sz w:val="24"/>
          <w:szCs w:val="24"/>
          <w:lang w:val="sr-Latn-CS"/>
        </w:rPr>
        <w:t>448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D43246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6928A0">
        <w:rPr>
          <w:rFonts w:ascii="Tahoma" w:hAnsi="Tahoma" w:cs="Tahoma"/>
          <w:sz w:val="24"/>
          <w:szCs w:val="24"/>
          <w:lang w:val="sr-Latn-CS"/>
        </w:rPr>
        <w:t>7932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FE37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D43246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6928A0">
        <w:rPr>
          <w:rFonts w:ascii="Tahoma" w:hAnsi="Tahoma" w:cs="Tahoma"/>
          <w:sz w:val="24"/>
          <w:szCs w:val="24"/>
          <w:lang w:val="sr-Latn-CS"/>
        </w:rPr>
        <w:t>7932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FE37A0">
        <w:rPr>
          <w:rFonts w:ascii="Tahoma" w:hAnsi="Tahoma" w:cs="Tahoma"/>
          <w:sz w:val="24"/>
          <w:szCs w:val="24"/>
          <w:lang w:val="sr-Latn-CS"/>
        </w:rPr>
        <w:t>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6928A0">
        <w:rPr>
          <w:rFonts w:ascii="Tahoma" w:hAnsi="Tahoma" w:cs="Tahoma"/>
          <w:sz w:val="24"/>
          <w:szCs w:val="24"/>
          <w:lang w:val="sr-Latn-CS"/>
        </w:rPr>
        <w:t>448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F90368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6928A0">
        <w:rPr>
          <w:rFonts w:ascii="Tahoma" w:hAnsi="Tahoma" w:cs="Tahoma"/>
          <w:sz w:val="24"/>
          <w:szCs w:val="24"/>
          <w:lang w:val="sr-Latn-CS"/>
        </w:rPr>
        <w:t>448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E1D" w:rsidRDefault="00F55E1D">
      <w:pPr>
        <w:spacing w:after="0" w:line="240" w:lineRule="auto"/>
      </w:pPr>
      <w:r>
        <w:separator/>
      </w:r>
    </w:p>
  </w:endnote>
  <w:endnote w:type="continuationSeparator" w:id="0">
    <w:p w:rsidR="00F55E1D" w:rsidRDefault="00F5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55E1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5E1D" w:rsidP="00EA2993">
    <w:pPr>
      <w:pStyle w:val="Footer"/>
      <w:rPr>
        <w:b/>
        <w:sz w:val="16"/>
        <w:szCs w:val="16"/>
      </w:rPr>
    </w:pPr>
  </w:p>
  <w:p w:rsidR="0090753B" w:rsidRPr="00E62A90" w:rsidRDefault="00F55E1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55E1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55E1D" w:rsidP="00E03674">
    <w:pPr>
      <w:pStyle w:val="Footer"/>
      <w:jc w:val="center"/>
      <w:rPr>
        <w:sz w:val="16"/>
        <w:szCs w:val="16"/>
      </w:rPr>
    </w:pPr>
  </w:p>
  <w:p w:rsidR="0090753B" w:rsidRPr="002B6C39" w:rsidRDefault="00F55E1D">
    <w:pPr>
      <w:pStyle w:val="Footer"/>
    </w:pPr>
  </w:p>
  <w:p w:rsidR="0090753B" w:rsidRDefault="00F55E1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5E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E1D" w:rsidRDefault="00F55E1D">
      <w:pPr>
        <w:spacing w:after="0" w:line="240" w:lineRule="auto"/>
      </w:pPr>
      <w:r>
        <w:separator/>
      </w:r>
    </w:p>
  </w:footnote>
  <w:footnote w:type="continuationSeparator" w:id="0">
    <w:p w:rsidR="00F55E1D" w:rsidRDefault="00F55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5E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5E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5E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71A5"/>
    <w:rsid w:val="000349F3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4F6C"/>
    <w:rsid w:val="000F7925"/>
    <w:rsid w:val="00103682"/>
    <w:rsid w:val="00104052"/>
    <w:rsid w:val="00120757"/>
    <w:rsid w:val="001221BD"/>
    <w:rsid w:val="0012346E"/>
    <w:rsid w:val="001343B1"/>
    <w:rsid w:val="00136FE2"/>
    <w:rsid w:val="00143B17"/>
    <w:rsid w:val="00146A39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64CCF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66A49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D541C"/>
    <w:rsid w:val="003E0C01"/>
    <w:rsid w:val="003E24A0"/>
    <w:rsid w:val="003E55D8"/>
    <w:rsid w:val="003E70B7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73742"/>
    <w:rsid w:val="00574B15"/>
    <w:rsid w:val="00587DD0"/>
    <w:rsid w:val="005A1102"/>
    <w:rsid w:val="005A4BD5"/>
    <w:rsid w:val="005B18F6"/>
    <w:rsid w:val="005B66E9"/>
    <w:rsid w:val="005C191E"/>
    <w:rsid w:val="005C7C67"/>
    <w:rsid w:val="005D0780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421"/>
    <w:rsid w:val="00630FB6"/>
    <w:rsid w:val="00635C09"/>
    <w:rsid w:val="00640C9E"/>
    <w:rsid w:val="00644E67"/>
    <w:rsid w:val="00654276"/>
    <w:rsid w:val="00655A34"/>
    <w:rsid w:val="00660BB3"/>
    <w:rsid w:val="00661051"/>
    <w:rsid w:val="00667271"/>
    <w:rsid w:val="00682B56"/>
    <w:rsid w:val="00687278"/>
    <w:rsid w:val="006928A0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7660F"/>
    <w:rsid w:val="007807B3"/>
    <w:rsid w:val="00795EC8"/>
    <w:rsid w:val="007A182C"/>
    <w:rsid w:val="007A37DB"/>
    <w:rsid w:val="007B48D6"/>
    <w:rsid w:val="007B6B3E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5740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1625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17E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0676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3246"/>
    <w:rsid w:val="00D443C8"/>
    <w:rsid w:val="00D4513B"/>
    <w:rsid w:val="00D50B3F"/>
    <w:rsid w:val="00D53220"/>
    <w:rsid w:val="00D60B72"/>
    <w:rsid w:val="00D707EE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E75AD"/>
    <w:rsid w:val="00E0207F"/>
    <w:rsid w:val="00E049C8"/>
    <w:rsid w:val="00E1492F"/>
    <w:rsid w:val="00E172EC"/>
    <w:rsid w:val="00E23BCE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77C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5E1D"/>
    <w:rsid w:val="00F60557"/>
    <w:rsid w:val="00F612AB"/>
    <w:rsid w:val="00F7397A"/>
    <w:rsid w:val="00F8226C"/>
    <w:rsid w:val="00F85628"/>
    <w:rsid w:val="00F90368"/>
    <w:rsid w:val="00FA4699"/>
    <w:rsid w:val="00FB01BE"/>
    <w:rsid w:val="00FC1572"/>
    <w:rsid w:val="00FC227A"/>
    <w:rsid w:val="00FC5A01"/>
    <w:rsid w:val="00FC6C6C"/>
    <w:rsid w:val="00FD1A70"/>
    <w:rsid w:val="00FD40C7"/>
    <w:rsid w:val="00FD73D8"/>
    <w:rsid w:val="00FE37A0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2929B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2017-09-19T11:29:00Z</cp:lastPrinted>
  <dcterms:created xsi:type="dcterms:W3CDTF">2017-09-21T09:53:00Z</dcterms:created>
  <dcterms:modified xsi:type="dcterms:W3CDTF">2017-12-22T07:26:00Z</dcterms:modified>
</cp:coreProperties>
</file>