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0032F0">
        <w:rPr>
          <w:rFonts w:ascii="Tahoma" w:hAnsi="Tahoma" w:cs="Tahoma"/>
          <w:b/>
          <w:sz w:val="24"/>
          <w:szCs w:val="24"/>
          <w:lang w:val="sr-Latn-CS"/>
        </w:rPr>
        <w:t>2419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A27009">
        <w:rPr>
          <w:rFonts w:ascii="Tahoma" w:hAnsi="Tahoma" w:cs="Tahoma"/>
          <w:b/>
          <w:sz w:val="24"/>
          <w:szCs w:val="24"/>
          <w:lang w:val="sr-Latn-CS"/>
        </w:rPr>
        <w:t>2</w:t>
      </w:r>
      <w:r w:rsidR="0078562F">
        <w:rPr>
          <w:rFonts w:ascii="Tahoma" w:hAnsi="Tahoma" w:cs="Tahoma"/>
          <w:b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E76AD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0032F0">
        <w:rPr>
          <w:rFonts w:ascii="Tahoma" w:hAnsi="Tahoma" w:cs="Tahoma"/>
          <w:sz w:val="24"/>
          <w:szCs w:val="24"/>
          <w:lang w:val="sr-Latn-CS"/>
        </w:rPr>
        <w:t>2419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BA5EE2">
        <w:rPr>
          <w:rFonts w:ascii="Tahoma" w:hAnsi="Tahoma" w:cs="Tahoma"/>
          <w:sz w:val="24"/>
          <w:szCs w:val="24"/>
          <w:lang w:val="sr-Latn-CS"/>
        </w:rPr>
        <w:t>rješenje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0032F0">
        <w:rPr>
          <w:rFonts w:ascii="Tahoma" w:hAnsi="Tahoma" w:cs="Tahoma"/>
          <w:sz w:val="24"/>
          <w:szCs w:val="24"/>
          <w:lang w:val="sr-Latn-CS"/>
        </w:rPr>
        <w:t>454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72FF1">
        <w:rPr>
          <w:rFonts w:ascii="Tahoma" w:hAnsi="Tahoma" w:cs="Tahoma"/>
          <w:sz w:val="24"/>
          <w:szCs w:val="24"/>
          <w:lang w:val="sr-Latn-CS"/>
        </w:rPr>
        <w:t>30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2E76AD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2E76AD">
        <w:rPr>
          <w:rFonts w:ascii="Tahoma" w:hAnsi="Tahoma" w:cs="Tahoma"/>
          <w:sz w:val="24"/>
          <w:szCs w:val="24"/>
          <w:lang w:val="sr-Latn-CS"/>
        </w:rPr>
        <w:t xml:space="preserve">X X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0032F0">
        <w:rPr>
          <w:rFonts w:ascii="Tahoma" w:hAnsi="Tahoma" w:cs="Tahoma"/>
          <w:sz w:val="24"/>
          <w:szCs w:val="24"/>
          <w:lang w:val="sr-Latn-CS"/>
        </w:rPr>
        <w:t>454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A80EAA">
        <w:rPr>
          <w:rFonts w:ascii="Tahoma" w:hAnsi="Tahoma" w:cs="Tahoma"/>
          <w:sz w:val="24"/>
          <w:szCs w:val="24"/>
          <w:lang w:val="sr-Latn-CS"/>
        </w:rPr>
        <w:t>06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0032F0">
        <w:rPr>
          <w:rFonts w:ascii="Tahoma" w:hAnsi="Tahoma" w:cs="Tahoma"/>
          <w:sz w:val="24"/>
          <w:szCs w:val="24"/>
          <w:lang w:val="sr-Latn-CS"/>
        </w:rPr>
        <w:t>454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blagajnička dokumenta- </w:t>
      </w:r>
      <w:r w:rsidR="00FE7DAA">
        <w:rPr>
          <w:rFonts w:ascii="Tahoma" w:hAnsi="Tahoma" w:cs="Tahoma"/>
          <w:sz w:val="24"/>
          <w:szCs w:val="24"/>
          <w:lang w:val="sr-Latn-CS"/>
        </w:rPr>
        <w:t>g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otovinske čekove, blagajničke naloge za naplatu, priznanice, te blagajničke naloge za isplatu za </w:t>
      </w:r>
      <w:r w:rsidR="000032F0">
        <w:rPr>
          <w:rFonts w:ascii="Tahoma" w:hAnsi="Tahoma" w:cs="Tahoma"/>
          <w:sz w:val="24"/>
          <w:szCs w:val="24"/>
          <w:lang w:val="sr-Latn-CS"/>
        </w:rPr>
        <w:t xml:space="preserve">oktobar </w:t>
      </w:r>
      <w:r w:rsidR="001859F5">
        <w:rPr>
          <w:rFonts w:ascii="Tahoma" w:hAnsi="Tahoma" w:cs="Tahoma"/>
          <w:sz w:val="24"/>
          <w:szCs w:val="24"/>
          <w:lang w:val="sr-Latn-CS"/>
        </w:rPr>
        <w:t>2007</w:t>
      </w:r>
      <w:r w:rsidR="009615D0">
        <w:rPr>
          <w:rFonts w:ascii="Tahoma" w:hAnsi="Tahoma" w:cs="Tahoma"/>
          <w:sz w:val="24"/>
          <w:szCs w:val="24"/>
          <w:lang w:val="sr-Latn-CS"/>
        </w:rPr>
        <w:t>.godine</w:t>
      </w:r>
      <w:r w:rsidR="00C05738">
        <w:rPr>
          <w:rFonts w:ascii="Tahoma" w:hAnsi="Tahoma" w:cs="Tahoma"/>
          <w:sz w:val="24"/>
          <w:szCs w:val="24"/>
          <w:lang w:val="sr-Latn-CS"/>
        </w:rPr>
        <w:t>,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 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0032F0">
        <w:rPr>
          <w:rFonts w:ascii="Tahoma" w:hAnsi="Tahoma" w:cs="Tahoma"/>
          <w:sz w:val="24"/>
          <w:szCs w:val="24"/>
          <w:lang w:val="sr-Latn-CS"/>
        </w:rPr>
        <w:t>7909</w:t>
      </w:r>
      <w:r w:rsidR="00CE11A3">
        <w:rPr>
          <w:rFonts w:ascii="Tahoma" w:hAnsi="Tahoma" w:cs="Tahoma"/>
          <w:sz w:val="24"/>
          <w:szCs w:val="24"/>
          <w:lang w:val="sr-Latn-CS"/>
        </w:rPr>
        <w:t>-2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1D5AFE">
        <w:rPr>
          <w:rFonts w:ascii="Tahoma" w:hAnsi="Tahoma" w:cs="Tahoma"/>
          <w:sz w:val="24"/>
          <w:szCs w:val="24"/>
          <w:lang w:val="sr-Latn-CS"/>
        </w:rPr>
        <w:t>470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0032F0">
        <w:rPr>
          <w:rFonts w:ascii="Tahoma" w:hAnsi="Tahoma" w:cs="Tahoma"/>
          <w:sz w:val="24"/>
          <w:szCs w:val="24"/>
          <w:lang w:val="sr-Latn-CS"/>
        </w:rPr>
        <w:t>2419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</w:t>
      </w:r>
      <w:r w:rsidR="00A80EAA">
        <w:rPr>
          <w:rFonts w:ascii="Tahoma" w:hAnsi="Tahoma" w:cs="Tahoma"/>
          <w:sz w:val="24"/>
          <w:szCs w:val="24"/>
          <w:lang w:val="sr-Latn-CS"/>
        </w:rPr>
        <w:t>jeva  za ovu upravnu stvar od 09.08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A3D43">
        <w:rPr>
          <w:rFonts w:ascii="Tahoma" w:hAnsi="Tahoma" w:cs="Tahoma"/>
          <w:sz w:val="24"/>
          <w:szCs w:val="24"/>
          <w:lang w:val="sr-Latn-CS"/>
        </w:rPr>
        <w:t>rješenje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0032F0">
        <w:rPr>
          <w:rFonts w:ascii="Tahoma" w:hAnsi="Tahoma" w:cs="Tahoma"/>
          <w:sz w:val="24"/>
          <w:szCs w:val="24"/>
          <w:lang w:val="sr-Latn-CS"/>
        </w:rPr>
        <w:t>454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ED3F3F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CE11A3">
        <w:rPr>
          <w:rFonts w:ascii="Tahoma" w:hAnsi="Tahoma" w:cs="Tahoma"/>
          <w:sz w:val="24"/>
          <w:szCs w:val="24"/>
          <w:lang w:val="sr-Latn-CS"/>
        </w:rPr>
        <w:t>7909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CE11A3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032F0">
        <w:rPr>
          <w:rFonts w:ascii="Tahoma" w:hAnsi="Tahoma" w:cs="Tahoma"/>
          <w:sz w:val="24"/>
          <w:szCs w:val="24"/>
          <w:lang w:val="sr-Latn-CS"/>
        </w:rPr>
        <w:t>10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ED3F3F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CE11A3">
        <w:rPr>
          <w:rFonts w:ascii="Tahoma" w:hAnsi="Tahoma" w:cs="Tahoma"/>
          <w:sz w:val="24"/>
          <w:szCs w:val="24"/>
          <w:lang w:val="sr-Latn-CS"/>
        </w:rPr>
        <w:t>7909</w:t>
      </w:r>
      <w:r w:rsidR="00B9118F">
        <w:rPr>
          <w:rFonts w:ascii="Tahoma" w:hAnsi="Tahoma" w:cs="Tahoma"/>
          <w:sz w:val="24"/>
          <w:szCs w:val="24"/>
          <w:lang w:val="sr-Latn-CS"/>
        </w:rPr>
        <w:t>-2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odlučeno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>rješenje</w:t>
      </w:r>
      <w:r w:rsidR="00002522" w:rsidRPr="002D6D0A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0032F0">
        <w:rPr>
          <w:rFonts w:ascii="Tahoma" w:hAnsi="Tahoma" w:cs="Tahoma"/>
          <w:sz w:val="24"/>
          <w:szCs w:val="24"/>
          <w:lang w:val="sr-Latn-CS"/>
        </w:rPr>
        <w:t>454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FE7DAA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rješenje 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0032F0">
        <w:rPr>
          <w:rFonts w:ascii="Tahoma" w:hAnsi="Tahoma" w:cs="Tahoma"/>
          <w:sz w:val="24"/>
          <w:szCs w:val="24"/>
          <w:lang w:val="sr-Latn-CS"/>
        </w:rPr>
        <w:t>454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1F8" w:rsidRDefault="006E11F8">
      <w:pPr>
        <w:spacing w:after="0" w:line="240" w:lineRule="auto"/>
      </w:pPr>
      <w:r>
        <w:separator/>
      </w:r>
    </w:p>
  </w:endnote>
  <w:endnote w:type="continuationSeparator" w:id="0">
    <w:p w:rsidR="006E11F8" w:rsidRDefault="006E1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E11F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11F8" w:rsidP="00EA2993">
    <w:pPr>
      <w:pStyle w:val="Footer"/>
      <w:rPr>
        <w:b/>
        <w:sz w:val="16"/>
        <w:szCs w:val="16"/>
      </w:rPr>
    </w:pPr>
  </w:p>
  <w:p w:rsidR="0090753B" w:rsidRPr="00E62A90" w:rsidRDefault="006E11F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E11F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E11F8" w:rsidP="00E03674">
    <w:pPr>
      <w:pStyle w:val="Footer"/>
      <w:jc w:val="center"/>
      <w:rPr>
        <w:sz w:val="16"/>
        <w:szCs w:val="16"/>
      </w:rPr>
    </w:pPr>
  </w:p>
  <w:p w:rsidR="0090753B" w:rsidRPr="002B6C39" w:rsidRDefault="006E11F8">
    <w:pPr>
      <w:pStyle w:val="Footer"/>
    </w:pPr>
  </w:p>
  <w:p w:rsidR="0090753B" w:rsidRDefault="006E11F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11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1F8" w:rsidRDefault="006E11F8">
      <w:pPr>
        <w:spacing w:after="0" w:line="240" w:lineRule="auto"/>
      </w:pPr>
      <w:r>
        <w:separator/>
      </w:r>
    </w:p>
  </w:footnote>
  <w:footnote w:type="continuationSeparator" w:id="0">
    <w:p w:rsidR="006E11F8" w:rsidRDefault="006E1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11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11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11F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32F0"/>
    <w:rsid w:val="00004675"/>
    <w:rsid w:val="000349F3"/>
    <w:rsid w:val="00047FD2"/>
    <w:rsid w:val="0005560F"/>
    <w:rsid w:val="0006080D"/>
    <w:rsid w:val="00060FAA"/>
    <w:rsid w:val="00070019"/>
    <w:rsid w:val="000768E3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2F29"/>
    <w:rsid w:val="00165C04"/>
    <w:rsid w:val="00181523"/>
    <w:rsid w:val="00183864"/>
    <w:rsid w:val="00184FFA"/>
    <w:rsid w:val="001859F5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D5AFE"/>
    <w:rsid w:val="001F2609"/>
    <w:rsid w:val="001F284C"/>
    <w:rsid w:val="001F5E5C"/>
    <w:rsid w:val="001F70FB"/>
    <w:rsid w:val="00202315"/>
    <w:rsid w:val="00206F0E"/>
    <w:rsid w:val="00214BEC"/>
    <w:rsid w:val="0021567E"/>
    <w:rsid w:val="00220A7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D6D0A"/>
    <w:rsid w:val="002E37AB"/>
    <w:rsid w:val="002E57B0"/>
    <w:rsid w:val="002E76AD"/>
    <w:rsid w:val="002F4171"/>
    <w:rsid w:val="002F617A"/>
    <w:rsid w:val="0030023F"/>
    <w:rsid w:val="003009E9"/>
    <w:rsid w:val="0030111F"/>
    <w:rsid w:val="003025F6"/>
    <w:rsid w:val="003027E0"/>
    <w:rsid w:val="00316BDF"/>
    <w:rsid w:val="00317069"/>
    <w:rsid w:val="00331FE1"/>
    <w:rsid w:val="00333125"/>
    <w:rsid w:val="0033709C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26DC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51AE"/>
    <w:rsid w:val="00487CFD"/>
    <w:rsid w:val="004948C7"/>
    <w:rsid w:val="004A0C42"/>
    <w:rsid w:val="004A3664"/>
    <w:rsid w:val="004A5B6F"/>
    <w:rsid w:val="004C7C7A"/>
    <w:rsid w:val="004D0687"/>
    <w:rsid w:val="004D43ED"/>
    <w:rsid w:val="004D67F1"/>
    <w:rsid w:val="004F4F11"/>
    <w:rsid w:val="0050330C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B4094"/>
    <w:rsid w:val="005B66E9"/>
    <w:rsid w:val="005C191E"/>
    <w:rsid w:val="005E1DD5"/>
    <w:rsid w:val="005E64CB"/>
    <w:rsid w:val="005E734A"/>
    <w:rsid w:val="005F6EC3"/>
    <w:rsid w:val="00602F7F"/>
    <w:rsid w:val="00611755"/>
    <w:rsid w:val="0062201D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A4DB5"/>
    <w:rsid w:val="006C0709"/>
    <w:rsid w:val="006C21C4"/>
    <w:rsid w:val="006C24EF"/>
    <w:rsid w:val="006D67DB"/>
    <w:rsid w:val="006E11F8"/>
    <w:rsid w:val="006F2CCB"/>
    <w:rsid w:val="006F557F"/>
    <w:rsid w:val="00703122"/>
    <w:rsid w:val="00705728"/>
    <w:rsid w:val="00711893"/>
    <w:rsid w:val="00711E68"/>
    <w:rsid w:val="0071346A"/>
    <w:rsid w:val="00716910"/>
    <w:rsid w:val="0073099F"/>
    <w:rsid w:val="00734326"/>
    <w:rsid w:val="00734CF6"/>
    <w:rsid w:val="00737BC0"/>
    <w:rsid w:val="007411D4"/>
    <w:rsid w:val="00744410"/>
    <w:rsid w:val="007558C0"/>
    <w:rsid w:val="0076081C"/>
    <w:rsid w:val="007750B4"/>
    <w:rsid w:val="007755B1"/>
    <w:rsid w:val="007807B3"/>
    <w:rsid w:val="0078562F"/>
    <w:rsid w:val="00794FE9"/>
    <w:rsid w:val="00795EC8"/>
    <w:rsid w:val="007A182C"/>
    <w:rsid w:val="007A37DB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64E93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47DE2"/>
    <w:rsid w:val="00951926"/>
    <w:rsid w:val="00952AF5"/>
    <w:rsid w:val="00953DBD"/>
    <w:rsid w:val="009554B4"/>
    <w:rsid w:val="009559DF"/>
    <w:rsid w:val="00956454"/>
    <w:rsid w:val="00956695"/>
    <w:rsid w:val="0096038E"/>
    <w:rsid w:val="009615D0"/>
    <w:rsid w:val="0096287C"/>
    <w:rsid w:val="009652A7"/>
    <w:rsid w:val="009757A9"/>
    <w:rsid w:val="00977D39"/>
    <w:rsid w:val="00985C21"/>
    <w:rsid w:val="009869FC"/>
    <w:rsid w:val="009871D3"/>
    <w:rsid w:val="009876D1"/>
    <w:rsid w:val="0099320A"/>
    <w:rsid w:val="00994759"/>
    <w:rsid w:val="0099638A"/>
    <w:rsid w:val="009A3D43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27009"/>
    <w:rsid w:val="00A44C3E"/>
    <w:rsid w:val="00A5012D"/>
    <w:rsid w:val="00A521D5"/>
    <w:rsid w:val="00A625EF"/>
    <w:rsid w:val="00A638C2"/>
    <w:rsid w:val="00A63F43"/>
    <w:rsid w:val="00A7560E"/>
    <w:rsid w:val="00A80EAA"/>
    <w:rsid w:val="00A81AA6"/>
    <w:rsid w:val="00A84375"/>
    <w:rsid w:val="00A86C40"/>
    <w:rsid w:val="00A919E8"/>
    <w:rsid w:val="00A96EA7"/>
    <w:rsid w:val="00AA241C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3303"/>
    <w:rsid w:val="00AF4BAD"/>
    <w:rsid w:val="00AF678B"/>
    <w:rsid w:val="00B009D7"/>
    <w:rsid w:val="00B02F44"/>
    <w:rsid w:val="00B03609"/>
    <w:rsid w:val="00B03DCF"/>
    <w:rsid w:val="00B1486C"/>
    <w:rsid w:val="00B260F7"/>
    <w:rsid w:val="00B32B67"/>
    <w:rsid w:val="00B3736C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118F"/>
    <w:rsid w:val="00B9236B"/>
    <w:rsid w:val="00B93088"/>
    <w:rsid w:val="00B9320D"/>
    <w:rsid w:val="00BA03A9"/>
    <w:rsid w:val="00BA1C7E"/>
    <w:rsid w:val="00BA5EE2"/>
    <w:rsid w:val="00BA63E6"/>
    <w:rsid w:val="00BA6CE3"/>
    <w:rsid w:val="00BD02F6"/>
    <w:rsid w:val="00BD2BCC"/>
    <w:rsid w:val="00BD46EB"/>
    <w:rsid w:val="00BE6020"/>
    <w:rsid w:val="00BE6AB0"/>
    <w:rsid w:val="00BF6E23"/>
    <w:rsid w:val="00BF7F96"/>
    <w:rsid w:val="00C038A2"/>
    <w:rsid w:val="00C05301"/>
    <w:rsid w:val="00C05738"/>
    <w:rsid w:val="00C2055F"/>
    <w:rsid w:val="00C32BC2"/>
    <w:rsid w:val="00C36C5F"/>
    <w:rsid w:val="00C37259"/>
    <w:rsid w:val="00C469F3"/>
    <w:rsid w:val="00C561E4"/>
    <w:rsid w:val="00C70150"/>
    <w:rsid w:val="00C81111"/>
    <w:rsid w:val="00C8164F"/>
    <w:rsid w:val="00C85EE1"/>
    <w:rsid w:val="00C866C7"/>
    <w:rsid w:val="00C9755F"/>
    <w:rsid w:val="00CA6898"/>
    <w:rsid w:val="00CB29DE"/>
    <w:rsid w:val="00CC5F9C"/>
    <w:rsid w:val="00CD0464"/>
    <w:rsid w:val="00CE11A3"/>
    <w:rsid w:val="00CE22FD"/>
    <w:rsid w:val="00CE2F7A"/>
    <w:rsid w:val="00CE70D2"/>
    <w:rsid w:val="00CF18CA"/>
    <w:rsid w:val="00CF5549"/>
    <w:rsid w:val="00D03AB9"/>
    <w:rsid w:val="00D10F2B"/>
    <w:rsid w:val="00D14C77"/>
    <w:rsid w:val="00D1612E"/>
    <w:rsid w:val="00D16155"/>
    <w:rsid w:val="00D21461"/>
    <w:rsid w:val="00D257F7"/>
    <w:rsid w:val="00D25F5C"/>
    <w:rsid w:val="00D2698B"/>
    <w:rsid w:val="00D33D2D"/>
    <w:rsid w:val="00D3757E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3720E"/>
    <w:rsid w:val="00E41957"/>
    <w:rsid w:val="00E501E0"/>
    <w:rsid w:val="00E5269F"/>
    <w:rsid w:val="00E62242"/>
    <w:rsid w:val="00E658ED"/>
    <w:rsid w:val="00E713C0"/>
    <w:rsid w:val="00E763AF"/>
    <w:rsid w:val="00E85FC3"/>
    <w:rsid w:val="00E952EC"/>
    <w:rsid w:val="00EA4C89"/>
    <w:rsid w:val="00EA7A55"/>
    <w:rsid w:val="00EC2F88"/>
    <w:rsid w:val="00ED3F3F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567B3"/>
    <w:rsid w:val="00F60557"/>
    <w:rsid w:val="00F612AB"/>
    <w:rsid w:val="00F72403"/>
    <w:rsid w:val="00F72FF1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630C"/>
    <w:rsid w:val="00FD73D8"/>
    <w:rsid w:val="00FE54E6"/>
    <w:rsid w:val="00FE7DAA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EADA7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10</cp:revision>
  <cp:lastPrinted>2017-09-19T11:29:00Z</cp:lastPrinted>
  <dcterms:created xsi:type="dcterms:W3CDTF">2017-09-21T08:21:00Z</dcterms:created>
  <dcterms:modified xsi:type="dcterms:W3CDTF">2017-12-22T07:37:00Z</dcterms:modified>
</cp:coreProperties>
</file>