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55726">
        <w:rPr>
          <w:rFonts w:ascii="Tahoma" w:hAnsi="Tahoma" w:cs="Tahoma"/>
          <w:b/>
          <w:sz w:val="24"/>
          <w:szCs w:val="24"/>
        </w:rPr>
        <w:t>3049</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055726">
        <w:rPr>
          <w:rFonts w:ascii="Tahoma" w:hAnsi="Tahoma" w:cs="Tahoma"/>
          <w:b/>
          <w:sz w:val="24"/>
          <w:szCs w:val="24"/>
        </w:rPr>
        <w:t>16.08</w:t>
      </w:r>
      <w:r w:rsidR="001241BC" w:rsidRPr="00A657F5">
        <w:rPr>
          <w:rFonts w:ascii="Tahoma" w:hAnsi="Tahoma" w:cs="Tahoma"/>
          <w:b/>
          <w:sz w:val="24"/>
          <w:szCs w:val="24"/>
        </w:rPr>
        <w:t>.</w:t>
      </w:r>
      <w:r w:rsidR="00903C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055726">
        <w:rPr>
          <w:rFonts w:ascii="Tahoma" w:hAnsi="Tahoma" w:cs="Tahoma"/>
          <w:sz w:val="24"/>
          <w:szCs w:val="24"/>
        </w:rPr>
        <w:t>16/95954, 16/95955, 16/95956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55726">
        <w:rPr>
          <w:rFonts w:ascii="Tahoma" w:hAnsi="Tahoma" w:cs="Tahoma"/>
          <w:sz w:val="24"/>
          <w:szCs w:val="24"/>
        </w:rPr>
        <w:t>29.11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3029A">
        <w:rPr>
          <w:rFonts w:ascii="Tahoma" w:hAnsi="Tahoma" w:cs="Tahoma"/>
          <w:sz w:val="24"/>
          <w:szCs w:val="24"/>
        </w:rPr>
        <w:t xml:space="preserve">Uprave za šume </w:t>
      </w:r>
      <w:r w:rsidR="004E29CD">
        <w:rPr>
          <w:rFonts w:ascii="Tahoma" w:hAnsi="Tahoma" w:cs="Tahoma"/>
          <w:sz w:val="24"/>
          <w:szCs w:val="24"/>
        </w:rPr>
        <w:t xml:space="preserve">broj: </w:t>
      </w:r>
      <w:r w:rsidR="00055726">
        <w:rPr>
          <w:rFonts w:ascii="Tahoma" w:hAnsi="Tahoma" w:cs="Tahoma"/>
          <w:sz w:val="24"/>
          <w:szCs w:val="24"/>
        </w:rPr>
        <w:t>4293</w:t>
      </w:r>
      <w:r w:rsidR="0053029A">
        <w:rPr>
          <w:rFonts w:ascii="Tahoma" w:hAnsi="Tahoma" w:cs="Tahoma"/>
          <w:sz w:val="24"/>
          <w:szCs w:val="24"/>
        </w:rPr>
        <w:t xml:space="preserve"> od </w:t>
      </w:r>
      <w:r w:rsidR="00055726">
        <w:rPr>
          <w:rFonts w:ascii="Tahoma" w:hAnsi="Tahoma" w:cs="Tahoma"/>
          <w:sz w:val="24"/>
          <w:szCs w:val="24"/>
        </w:rPr>
        <w:t>07.09</w:t>
      </w:r>
      <w:r w:rsidR="0053029A">
        <w:rPr>
          <w:rFonts w:ascii="Tahoma" w:hAnsi="Tahoma" w:cs="Tahoma"/>
          <w:sz w:val="24"/>
          <w:szCs w:val="24"/>
        </w:rPr>
        <w:t>.</w:t>
      </w:r>
      <w:r w:rsidR="00F342B2">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55726">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55726" w:rsidRDefault="00055726" w:rsidP="00E13ACC">
      <w:pPr>
        <w:jc w:val="both"/>
        <w:rPr>
          <w:rFonts w:ascii="Tahoma" w:hAnsi="Tahoma" w:cs="Tahoma"/>
          <w:sz w:val="24"/>
        </w:rPr>
      </w:pPr>
    </w:p>
    <w:p w:rsidR="003E1EF4"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055726">
        <w:rPr>
          <w:rFonts w:ascii="Tahoma" w:hAnsi="Tahoma" w:cs="Tahoma"/>
          <w:sz w:val="24"/>
          <w:szCs w:val="24"/>
        </w:rPr>
        <w:t>4293</w:t>
      </w:r>
      <w:r w:rsidR="0053029A">
        <w:rPr>
          <w:rFonts w:ascii="Tahoma" w:hAnsi="Tahoma" w:cs="Tahoma"/>
          <w:sz w:val="24"/>
          <w:szCs w:val="24"/>
        </w:rPr>
        <w:t xml:space="preserve"> od </w:t>
      </w:r>
      <w:r w:rsidR="00055726">
        <w:rPr>
          <w:rFonts w:ascii="Tahoma" w:hAnsi="Tahoma" w:cs="Tahoma"/>
          <w:sz w:val="24"/>
          <w:szCs w:val="24"/>
        </w:rPr>
        <w:t>07.09</w:t>
      </w:r>
      <w:r w:rsidR="0053029A">
        <w:rPr>
          <w:rFonts w:ascii="Tahoma" w:hAnsi="Tahoma" w:cs="Tahoma"/>
          <w:sz w:val="24"/>
          <w:szCs w:val="24"/>
        </w:rPr>
        <w:t>.</w:t>
      </w:r>
      <w:r w:rsidR="00F342B2">
        <w:rPr>
          <w:rFonts w:ascii="Tahoma" w:hAnsi="Tahoma" w:cs="Tahoma"/>
          <w:sz w:val="24"/>
          <w:szCs w:val="24"/>
        </w:rPr>
        <w:t>2016.</w:t>
      </w:r>
      <w:r w:rsidR="002E41DC">
        <w:rPr>
          <w:rFonts w:ascii="Tahoma" w:hAnsi="Tahoma" w:cs="Tahoma"/>
          <w:sz w:val="24"/>
          <w:szCs w:val="24"/>
        </w:rPr>
        <w:t>godine</w:t>
      </w:r>
      <w:r w:rsidR="002E41DC"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055726">
        <w:rPr>
          <w:rFonts w:ascii="Tahoma" w:hAnsi="Tahoma" w:cs="Tahoma"/>
          <w:sz w:val="24"/>
        </w:rPr>
        <w:t>16/95954, 16/95955, 16/95956</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53029A">
        <w:rPr>
          <w:rFonts w:ascii="Tahoma" w:hAnsi="Tahoma" w:cs="Tahoma"/>
          <w:sz w:val="24"/>
        </w:rPr>
        <w:t xml:space="preserve">svih izdatih putnih naloga za upravljanje službenim vozilima za periode: od </w:t>
      </w:r>
      <w:r w:rsidR="00055726">
        <w:rPr>
          <w:rFonts w:ascii="Tahoma" w:hAnsi="Tahoma" w:cs="Tahoma"/>
          <w:sz w:val="24"/>
        </w:rPr>
        <w:t>12/07</w:t>
      </w:r>
      <w:r w:rsidR="0053029A">
        <w:rPr>
          <w:rFonts w:ascii="Tahoma" w:hAnsi="Tahoma" w:cs="Tahoma"/>
          <w:sz w:val="24"/>
        </w:rPr>
        <w:t xml:space="preserve">/2016 do </w:t>
      </w:r>
      <w:r w:rsidR="00055726">
        <w:rPr>
          <w:rFonts w:ascii="Tahoma" w:hAnsi="Tahoma" w:cs="Tahoma"/>
          <w:sz w:val="24"/>
        </w:rPr>
        <w:t>17/07</w:t>
      </w:r>
      <w:r w:rsidR="0053029A">
        <w:rPr>
          <w:rFonts w:ascii="Tahoma" w:hAnsi="Tahoma" w:cs="Tahoma"/>
          <w:sz w:val="24"/>
        </w:rPr>
        <w:t xml:space="preserve">/2016, od </w:t>
      </w:r>
      <w:r w:rsidR="00055726">
        <w:rPr>
          <w:rFonts w:ascii="Tahoma" w:hAnsi="Tahoma" w:cs="Tahoma"/>
          <w:sz w:val="24"/>
        </w:rPr>
        <w:t>18/07</w:t>
      </w:r>
      <w:r w:rsidR="0053029A">
        <w:rPr>
          <w:rFonts w:ascii="Tahoma" w:hAnsi="Tahoma" w:cs="Tahoma"/>
          <w:sz w:val="24"/>
        </w:rPr>
        <w:t xml:space="preserve">/2016 do </w:t>
      </w:r>
      <w:r w:rsidR="00055726">
        <w:rPr>
          <w:rFonts w:ascii="Tahoma" w:hAnsi="Tahoma" w:cs="Tahoma"/>
          <w:sz w:val="24"/>
        </w:rPr>
        <w:t>24/07</w:t>
      </w:r>
      <w:r w:rsidR="0053029A">
        <w:rPr>
          <w:rFonts w:ascii="Tahoma" w:hAnsi="Tahoma" w:cs="Tahoma"/>
          <w:sz w:val="24"/>
        </w:rPr>
        <w:t xml:space="preserve">/2016, i od </w:t>
      </w:r>
      <w:r w:rsidR="00055726">
        <w:rPr>
          <w:rFonts w:ascii="Tahoma" w:hAnsi="Tahoma" w:cs="Tahoma"/>
          <w:sz w:val="24"/>
        </w:rPr>
        <w:t>25/07</w:t>
      </w:r>
      <w:r w:rsidR="0053029A">
        <w:rPr>
          <w:rFonts w:ascii="Tahoma" w:hAnsi="Tahoma" w:cs="Tahoma"/>
          <w:sz w:val="24"/>
        </w:rPr>
        <w:t xml:space="preserve">/2016 do </w:t>
      </w:r>
      <w:r w:rsidR="00055726">
        <w:rPr>
          <w:rFonts w:ascii="Tahoma" w:hAnsi="Tahoma" w:cs="Tahoma"/>
          <w:sz w:val="24"/>
        </w:rPr>
        <w:t>31/07</w:t>
      </w:r>
      <w:r w:rsidR="0053029A">
        <w:rPr>
          <w:rFonts w:ascii="Tahoma" w:hAnsi="Tahoma" w:cs="Tahoma"/>
          <w:sz w:val="24"/>
        </w:rPr>
        <w:t xml:space="preserve">/2016 godine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 </w:t>
      </w:r>
      <w:r w:rsidRPr="00781EDF">
        <w:rPr>
          <w:rFonts w:ascii="Tahoma" w:hAnsi="Tahoma" w:cs="Tahoma"/>
          <w:sz w:val="24"/>
        </w:rPr>
        <w:t xml:space="preserve"> </w:t>
      </w:r>
      <w:r>
        <w:rPr>
          <w:rFonts w:ascii="Tahoma" w:hAnsi="Tahoma" w:cs="Tahoma"/>
          <w:sz w:val="24"/>
        </w:rPr>
        <w:t xml:space="preserve">dostupna na internet stranici </w:t>
      </w:r>
      <w:r w:rsidR="00055726">
        <w:rPr>
          <w:rFonts w:ascii="Tahoma" w:hAnsi="Tahoma" w:cs="Tahoma"/>
          <w:sz w:val="24"/>
        </w:rPr>
        <w:t xml:space="preserve">Uprave za šume, link: </w:t>
      </w:r>
      <w:hyperlink r:id="rId8" w:history="1">
        <w:r w:rsidR="003E1EF4" w:rsidRPr="006B65D4">
          <w:rPr>
            <w:rStyle w:val="Hyperlink"/>
            <w:rFonts w:ascii="Tahoma" w:hAnsi="Tahoma" w:cs="Tahoma"/>
            <w:sz w:val="24"/>
          </w:rPr>
          <w:t>http://www.upravazasume.me/vijesti.php?vijesti=488</w:t>
        </w:r>
      </w:hyperlink>
      <w:r w:rsidR="003E1EF4">
        <w:rPr>
          <w:rFonts w:ascii="Tahoma" w:hAnsi="Tahoma" w:cs="Tahoma"/>
          <w:sz w:val="24"/>
        </w:rPr>
        <w:t xml:space="preserve"> , u aktu su takođe naglasili da su tražene informacije dostupne svim zainteresovanim subjektima, zbog </w:t>
      </w:r>
      <w:r w:rsidR="007A14B4">
        <w:rPr>
          <w:rFonts w:ascii="Tahoma" w:hAnsi="Tahoma" w:cs="Tahoma"/>
          <w:sz w:val="24"/>
        </w:rPr>
        <w:t xml:space="preserve">čega se svakodnevno objavljuju kako ne bi morali odgovarati na pojedinačne zahtjeve.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w:t>
      </w:r>
      <w:r w:rsidR="003E1EF4">
        <w:rPr>
          <w:rFonts w:ascii="Tahoma" w:hAnsi="Tahoma" w:cs="Tahoma"/>
          <w:sz w:val="24"/>
          <w:szCs w:val="24"/>
        </w:rPr>
        <w:t xml:space="preserve">od strane žalioca </w:t>
      </w:r>
      <w:r w:rsidRPr="00D4255A">
        <w:rPr>
          <w:rFonts w:ascii="Tahoma" w:hAnsi="Tahoma" w:cs="Tahoma"/>
          <w:sz w:val="24"/>
          <w:szCs w:val="24"/>
        </w:rPr>
        <w:t xml:space="preserve">upućen </w:t>
      </w:r>
      <w:r w:rsidR="003E1EF4">
        <w:rPr>
          <w:rFonts w:ascii="Tahoma" w:hAnsi="Tahoma" w:cs="Tahoma"/>
          <w:sz w:val="24"/>
          <w:szCs w:val="24"/>
        </w:rPr>
        <w:t xml:space="preserve">set </w:t>
      </w:r>
      <w:r w:rsidRPr="00D4255A">
        <w:rPr>
          <w:rFonts w:ascii="Tahoma" w:hAnsi="Tahoma" w:cs="Tahoma"/>
          <w:sz w:val="24"/>
          <w:szCs w:val="24"/>
        </w:rPr>
        <w:t>zahtjev</w:t>
      </w:r>
      <w:r w:rsidR="003E1EF4">
        <w:rPr>
          <w:rFonts w:ascii="Tahoma" w:hAnsi="Tahoma" w:cs="Tahoma"/>
          <w:sz w:val="24"/>
          <w:szCs w:val="24"/>
        </w:rPr>
        <w:t>a</w:t>
      </w:r>
      <w:r w:rsidRPr="00D4255A">
        <w:rPr>
          <w:rFonts w:ascii="Tahoma" w:hAnsi="Tahoma" w:cs="Tahoma"/>
          <w:sz w:val="24"/>
          <w:szCs w:val="24"/>
        </w:rPr>
        <w:t xml:space="preserve"> za pristup informacijama kojim je od </w:t>
      </w:r>
      <w:r w:rsidR="0053029A">
        <w:rPr>
          <w:rFonts w:ascii="Tahoma" w:hAnsi="Tahoma" w:cs="Tahoma"/>
          <w:sz w:val="24"/>
          <w:szCs w:val="24"/>
        </w:rPr>
        <w:t>Uprave za šume</w:t>
      </w:r>
      <w:r w:rsidR="003E1EF4">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3E1EF4">
        <w:rPr>
          <w:rFonts w:ascii="Tahoma" w:hAnsi="Tahoma" w:cs="Tahoma"/>
          <w:sz w:val="24"/>
        </w:rPr>
        <w:t>kopija</w:t>
      </w:r>
      <w:r w:rsidR="003E1EF4" w:rsidRPr="00266546">
        <w:rPr>
          <w:rFonts w:ascii="Tahoma" w:hAnsi="Tahoma" w:cs="Tahoma"/>
          <w:sz w:val="24"/>
        </w:rPr>
        <w:t xml:space="preserve"> </w:t>
      </w:r>
      <w:r w:rsidR="003E1EF4">
        <w:rPr>
          <w:rFonts w:ascii="Tahoma" w:hAnsi="Tahoma" w:cs="Tahoma"/>
          <w:sz w:val="24"/>
        </w:rPr>
        <w:t xml:space="preserve">informaciju koja se tiče svih izdatih putnih naloga za upravljanje službenim vozilima za periode: </w:t>
      </w:r>
      <w:r w:rsidR="00055726">
        <w:rPr>
          <w:rFonts w:ascii="Tahoma" w:hAnsi="Tahoma" w:cs="Tahoma"/>
          <w:sz w:val="24"/>
        </w:rPr>
        <w:t xml:space="preserve">od 12/07/2016 do 17/07/2016, od 18/07/2016 do 24/07/2016, i od 25/07/2016 do </w:t>
      </w:r>
      <w:r w:rsidR="00055726">
        <w:rPr>
          <w:rFonts w:ascii="Tahoma" w:hAnsi="Tahoma" w:cs="Tahoma"/>
          <w:sz w:val="24"/>
        </w:rPr>
        <w:lastRenderedPageBreak/>
        <w:t>31/07/2016 godine</w:t>
      </w:r>
      <w:r w:rsidR="003E1EF4">
        <w:rPr>
          <w:rFonts w:ascii="Tahoma" w:hAnsi="Tahoma" w:cs="Tahoma"/>
          <w:sz w:val="24"/>
        </w:rPr>
        <w:t xml:space="preserv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3E1EF4">
        <w:rPr>
          <w:rFonts w:ascii="Tahoma" w:hAnsi="Tahoma" w:cs="Tahoma"/>
          <w:sz w:val="24"/>
          <w:szCs w:val="24"/>
        </w:rPr>
        <w:t>22</w:t>
      </w:r>
      <w:r w:rsidR="00D05B88">
        <w:rPr>
          <w:rFonts w:ascii="Tahoma" w:hAnsi="Tahoma" w:cs="Tahoma"/>
          <w:sz w:val="24"/>
          <w:szCs w:val="24"/>
        </w:rPr>
        <w:t>.09</w:t>
      </w:r>
      <w:r>
        <w:rPr>
          <w:rFonts w:ascii="Tahoma" w:hAnsi="Tahoma" w:cs="Tahoma"/>
          <w:sz w:val="24"/>
          <w:szCs w:val="24"/>
        </w:rPr>
        <w:t>.</w:t>
      </w:r>
      <w:r w:rsidRPr="00D4255A">
        <w:rPr>
          <w:rFonts w:ascii="Tahoma" w:hAnsi="Tahoma" w:cs="Tahoma"/>
          <w:sz w:val="24"/>
          <w:szCs w:val="24"/>
        </w:rPr>
        <w:t xml:space="preserve">2016. godine </w:t>
      </w:r>
      <w:r w:rsidR="0053029A">
        <w:rPr>
          <w:rFonts w:ascii="Tahoma" w:hAnsi="Tahoma" w:cs="Tahoma"/>
          <w:sz w:val="24"/>
          <w:szCs w:val="24"/>
        </w:rPr>
        <w:t>Uprava za šume</w:t>
      </w:r>
      <w:r w:rsidR="003E1EF4">
        <w:rPr>
          <w:rFonts w:ascii="Tahoma" w:hAnsi="Tahoma" w:cs="Tahoma"/>
          <w:sz w:val="24"/>
          <w:szCs w:val="24"/>
        </w:rPr>
        <w:t xml:space="preserve"> dostavila</w:t>
      </w:r>
      <w:r>
        <w:rPr>
          <w:rFonts w:ascii="Tahoma" w:hAnsi="Tahoma" w:cs="Tahoma"/>
          <w:sz w:val="24"/>
          <w:szCs w:val="24"/>
        </w:rPr>
        <w:t xml:space="preserve"> akt br. </w:t>
      </w:r>
      <w:r w:rsidR="00055726">
        <w:rPr>
          <w:rFonts w:ascii="Tahoma" w:hAnsi="Tahoma" w:cs="Tahoma"/>
          <w:sz w:val="24"/>
          <w:szCs w:val="24"/>
        </w:rPr>
        <w:t>4293</w:t>
      </w:r>
      <w:r w:rsidR="0053029A">
        <w:rPr>
          <w:rFonts w:ascii="Tahoma" w:hAnsi="Tahoma" w:cs="Tahoma"/>
          <w:sz w:val="24"/>
          <w:szCs w:val="24"/>
        </w:rPr>
        <w:t xml:space="preserve"> od </w:t>
      </w:r>
      <w:r w:rsidR="00055726">
        <w:rPr>
          <w:rFonts w:ascii="Tahoma" w:hAnsi="Tahoma" w:cs="Tahoma"/>
          <w:sz w:val="24"/>
          <w:szCs w:val="24"/>
        </w:rPr>
        <w:t>07.09</w:t>
      </w:r>
      <w:r w:rsidR="0053029A">
        <w:rPr>
          <w:rFonts w:ascii="Tahoma" w:hAnsi="Tahoma" w:cs="Tahoma"/>
          <w:sz w:val="24"/>
          <w:szCs w:val="24"/>
        </w:rPr>
        <w:t>.</w:t>
      </w:r>
      <w:r w:rsidR="00F342B2">
        <w:rPr>
          <w:rFonts w:ascii="Tahoma" w:hAnsi="Tahoma" w:cs="Tahoma"/>
          <w:sz w:val="24"/>
          <w:szCs w:val="24"/>
        </w:rPr>
        <w:t>2016.</w:t>
      </w:r>
      <w:r w:rsidR="002067E7">
        <w:rPr>
          <w:rFonts w:ascii="Tahoma" w:hAnsi="Tahoma" w:cs="Tahoma"/>
          <w:sz w:val="24"/>
          <w:szCs w:val="24"/>
        </w:rPr>
        <w:t>godine</w:t>
      </w:r>
      <w:r w:rsidR="002067E7"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Žalilac ističe da je u postupku donošenja osporenog a</w:t>
      </w:r>
      <w:r w:rsidR="00CC1FFE">
        <w:rPr>
          <w:rFonts w:ascii="Tahoma" w:hAnsi="Tahoma" w:cs="Tahoma"/>
          <w:sz w:val="24"/>
          <w:szCs w:val="24"/>
        </w:rPr>
        <w:t xml:space="preserve">kta prvostepeni organ </w:t>
      </w:r>
      <w:r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7A14B4">
        <w:rPr>
          <w:rFonts w:ascii="Tahoma" w:hAnsi="Tahoma" w:cs="Tahoma"/>
          <w:sz w:val="24"/>
          <w:szCs w:val="24"/>
        </w:rPr>
        <w:t>nije</w:t>
      </w:r>
      <w:r w:rsidRPr="004154E4">
        <w:rPr>
          <w:rFonts w:ascii="Tahoma" w:hAnsi="Tahoma" w:cs="Tahoma"/>
          <w:sz w:val="24"/>
          <w:szCs w:val="24"/>
        </w:rPr>
        <w:t xml:space="preserve"> pronašao </w:t>
      </w:r>
      <w:r w:rsidR="007A14B4">
        <w:rPr>
          <w:rFonts w:ascii="Tahoma" w:hAnsi="Tahoma" w:cs="Tahoma"/>
          <w:sz w:val="24"/>
          <w:szCs w:val="24"/>
        </w:rPr>
        <w:t xml:space="preserve">analitičke kartice za navedeni period </w:t>
      </w:r>
      <w:r w:rsidR="00DE4A5D">
        <w:rPr>
          <w:rFonts w:ascii="Tahoma" w:hAnsi="Tahoma" w:cs="Tahoma"/>
          <w:sz w:val="24"/>
          <w:szCs w:val="24"/>
        </w:rPr>
        <w:t>, dok  su putni nalozi i izvodi iz trezora nepotpuni. Pretragom internet stranice na koju prvostepeni organ upućuje žalilac nije pronašao informaciju traženu z</w:t>
      </w:r>
      <w:r w:rsidR="00055726">
        <w:rPr>
          <w:rFonts w:ascii="Tahoma" w:hAnsi="Tahoma" w:cs="Tahoma"/>
          <w:sz w:val="24"/>
          <w:szCs w:val="24"/>
        </w:rPr>
        <w:t>ahtjevom, već se</w:t>
      </w:r>
      <w:r w:rsidR="00DE4A5D">
        <w:rPr>
          <w:rFonts w:ascii="Tahoma" w:hAnsi="Tahoma" w:cs="Tahoma"/>
          <w:sz w:val="24"/>
          <w:szCs w:val="24"/>
        </w:rPr>
        <w:t xml:space="preserve"> </w:t>
      </w:r>
      <w:r w:rsidR="006A19DA">
        <w:rPr>
          <w:rFonts w:ascii="Tahoma" w:hAnsi="Tahoma" w:cs="Tahoma"/>
          <w:sz w:val="24"/>
          <w:szCs w:val="24"/>
        </w:rPr>
        <w:t xml:space="preserve">objavljeni putni nalozi koji se nalaze na navedenoj internet stranici ne sadrže podatke tražene zahtjevom i nijesu u skladu sa obrascem putnog naloga koji je definisan Pravilnikom o obrascu putnog naloga, načinu njegovog </w:t>
      </w:r>
      <w:r w:rsidR="000E0DBE">
        <w:rPr>
          <w:rFonts w:ascii="Tahoma" w:hAnsi="Tahoma" w:cs="Tahoma"/>
          <w:sz w:val="24"/>
          <w:szCs w:val="24"/>
        </w:rPr>
        <w:t>izdavanja i vođenja evidencije izdatih putnih naloga/Uredbom o uslovima i načinu korišćenja prevoznih sredstava u svojini Crne Gore</w:t>
      </w:r>
      <w:r w:rsidR="00055726">
        <w:rPr>
          <w:rFonts w:ascii="Tahoma" w:hAnsi="Tahoma" w:cs="Tahoma"/>
          <w:sz w:val="24"/>
          <w:szCs w:val="24"/>
        </w:rPr>
        <w:t>. Naime, prvostepeni organ  z</w:t>
      </w:r>
      <w:r w:rsidR="000E0DBE">
        <w:rPr>
          <w:rFonts w:ascii="Tahoma" w:hAnsi="Tahoma" w:cs="Tahoma"/>
          <w:sz w:val="24"/>
          <w:szCs w:val="24"/>
        </w:rPr>
        <w:t>a</w:t>
      </w:r>
      <w:r w:rsidR="00055726">
        <w:rPr>
          <w:rFonts w:ascii="Tahoma" w:hAnsi="Tahoma" w:cs="Tahoma"/>
          <w:sz w:val="24"/>
          <w:szCs w:val="24"/>
        </w:rPr>
        <w:t xml:space="preserve"> </w:t>
      </w:r>
      <w:r w:rsidR="000E0DBE">
        <w:rPr>
          <w:rFonts w:ascii="Tahoma" w:hAnsi="Tahoma" w:cs="Tahoma"/>
          <w:sz w:val="24"/>
          <w:szCs w:val="24"/>
        </w:rPr>
        <w:t xml:space="preserve">period od </w:t>
      </w:r>
      <w:r w:rsidR="00055726">
        <w:rPr>
          <w:rFonts w:ascii="Tahoma" w:hAnsi="Tahoma" w:cs="Tahoma"/>
          <w:sz w:val="24"/>
          <w:szCs w:val="24"/>
        </w:rPr>
        <w:t>12/07</w:t>
      </w:r>
      <w:r w:rsidR="000E0DBE">
        <w:rPr>
          <w:rFonts w:ascii="Tahoma" w:hAnsi="Tahoma" w:cs="Tahoma"/>
          <w:sz w:val="24"/>
          <w:szCs w:val="24"/>
        </w:rPr>
        <w:t xml:space="preserve"> do </w:t>
      </w:r>
      <w:r w:rsidR="00055726">
        <w:rPr>
          <w:rFonts w:ascii="Tahoma" w:hAnsi="Tahoma" w:cs="Tahoma"/>
          <w:sz w:val="24"/>
          <w:szCs w:val="24"/>
        </w:rPr>
        <w:t xml:space="preserve">17/07 prvostepeni organ nije uopšte objavio putne naloge, dok je u putnim nalozima za period </w:t>
      </w:r>
      <w:r w:rsidR="000E0DBE">
        <w:rPr>
          <w:rFonts w:ascii="Tahoma" w:hAnsi="Tahoma" w:cs="Tahoma"/>
          <w:sz w:val="24"/>
          <w:szCs w:val="24"/>
        </w:rPr>
        <w:t xml:space="preserve">od </w:t>
      </w:r>
      <w:r w:rsidR="00055726">
        <w:rPr>
          <w:rFonts w:ascii="Tahoma" w:hAnsi="Tahoma" w:cs="Tahoma"/>
          <w:sz w:val="24"/>
          <w:szCs w:val="24"/>
        </w:rPr>
        <w:t>18/07</w:t>
      </w:r>
      <w:r w:rsidR="000E0DBE">
        <w:rPr>
          <w:rFonts w:ascii="Tahoma" w:hAnsi="Tahoma" w:cs="Tahoma"/>
          <w:sz w:val="24"/>
          <w:szCs w:val="24"/>
        </w:rPr>
        <w:t xml:space="preserve"> do </w:t>
      </w:r>
      <w:r w:rsidR="00055726">
        <w:rPr>
          <w:rFonts w:ascii="Tahoma" w:hAnsi="Tahoma" w:cs="Tahoma"/>
          <w:sz w:val="24"/>
          <w:szCs w:val="24"/>
        </w:rPr>
        <w:t>24/07</w:t>
      </w:r>
      <w:r w:rsidR="000E0DBE">
        <w:rPr>
          <w:rFonts w:ascii="Tahoma" w:hAnsi="Tahoma" w:cs="Tahoma"/>
          <w:sz w:val="24"/>
          <w:szCs w:val="24"/>
        </w:rPr>
        <w:t xml:space="preserve"> objavio </w:t>
      </w:r>
      <w:r w:rsidR="00055726">
        <w:rPr>
          <w:rFonts w:ascii="Tahoma" w:hAnsi="Tahoma" w:cs="Tahoma"/>
          <w:sz w:val="24"/>
          <w:szCs w:val="24"/>
        </w:rPr>
        <w:t>informacije za period od 15/07 do 22/07, pa kako objavljeni dokument  obuhvata dio podataka iz prvog i dio drugog izvještajnog perioda nije sa sigurnošću moguće utvrditi na koji period se odnose objavljene informacije, te šta je sa preostalim danima obuhvaćenim navedenm izvještajnim periodima. Isti slučaj je, navodi žalilac, i sa informacijama objavljenim za period od 25/07 do 31/07 gdje su objavljene informacije za 22/07 do 29/07 pa objavljeni dokument obuhvata dio podataka iz drugog i iz trećeg izvještajnog perioda. Osim toga u svim objavljenim putnim nalozima prvostepeni organ je izostavio djelove obrazaca koji su definisani pravilnikom: evidenciju utroška goriva i maziva, dok je putnim nalozima objavljenim za periode od 18/07 do 24/07 i od 25/07 do 31/07 izostavio i evidenciju kretanja vozila, provedenog vremena i učinka, pa iz istih nije moguće utvrditi da li je došlo do zloupotrebe službenih vozila u predizbornim kampanjama</w:t>
      </w:r>
      <w:r w:rsidR="000E0DBE">
        <w:rPr>
          <w:rFonts w:ascii="Tahoma" w:hAnsi="Tahoma" w:cs="Tahoma"/>
          <w:sz w:val="24"/>
          <w:szCs w:val="24"/>
        </w:rPr>
        <w:t xml:space="preserve">. </w:t>
      </w:r>
      <w:r w:rsidR="0027577B">
        <w:rPr>
          <w:rFonts w:ascii="Tahoma" w:hAnsi="Tahoma" w:cs="Tahoma"/>
          <w:sz w:val="24"/>
          <w:szCs w:val="24"/>
        </w:rPr>
        <w:t xml:space="preserve">Shodno navedenom, nesporno je da prvostepeni organ nije objavio informacije  tražene zahtjevom, već nepotpune putne naloge, koji su kao takvi neupotrebljivi. Prema tome, kako su predmet zahtjeva bili putni nalozi sa svim potrebnim informacijama, a prema navedenom Pravilniku/Uredbi, jasno je da informacije na koje nas prvostepeni organ </w:t>
      </w:r>
      <w:r w:rsidR="0027577B">
        <w:rPr>
          <w:rFonts w:ascii="Tahoma" w:hAnsi="Tahoma" w:cs="Tahoma"/>
          <w:sz w:val="24"/>
          <w:szCs w:val="24"/>
        </w:rPr>
        <w:lastRenderedPageBreak/>
        <w:t xml:space="preserve">upućuje ne odgovaraju traženim. </w:t>
      </w:r>
      <w:r w:rsidR="00704305">
        <w:rPr>
          <w:rFonts w:ascii="Tahoma" w:hAnsi="Tahoma" w:cs="Tahoma"/>
          <w:sz w:val="24"/>
          <w:szCs w:val="24"/>
        </w:rPr>
        <w:t xml:space="preserve">Dakle, informacije na koje upućuje uprava za šume, ističe žalilac nijesu relevantne, niti suštinski odgovaraju informacijama traženim zahtjevom za slobodan pristup informacijama, zbog čega žalilac ističe da je prvostepeni organ </w:t>
      </w:r>
      <w:r w:rsidR="00CC1FFE">
        <w:rPr>
          <w:rFonts w:ascii="Tahoma" w:hAnsi="Tahoma" w:cs="Tahoma"/>
          <w:sz w:val="24"/>
          <w:szCs w:val="24"/>
        </w:rPr>
        <w:t>pogrešno utvrdio č</w:t>
      </w:r>
      <w:r w:rsidR="00CB597C">
        <w:rPr>
          <w:rFonts w:ascii="Tahoma" w:hAnsi="Tahoma" w:cs="Tahoma"/>
          <w:sz w:val="24"/>
          <w:szCs w:val="24"/>
        </w:rPr>
        <w:t xml:space="preserve">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704305">
        <w:rPr>
          <w:rFonts w:ascii="Tahoma" w:hAnsi="Tahoma" w:cs="Tahoma"/>
          <w:sz w:val="24"/>
          <w:szCs w:val="24"/>
        </w:rPr>
        <w:t xml:space="preserve">Uprave za šume </w:t>
      </w:r>
      <w:r w:rsidR="009931D8">
        <w:rPr>
          <w:rFonts w:ascii="Tahoma" w:hAnsi="Tahoma" w:cs="Tahoma"/>
          <w:sz w:val="24"/>
          <w:szCs w:val="24"/>
        </w:rPr>
        <w:t>br.</w:t>
      </w:r>
      <w:r w:rsidR="00055726">
        <w:rPr>
          <w:rFonts w:ascii="Tahoma" w:hAnsi="Tahoma" w:cs="Tahoma"/>
          <w:sz w:val="24"/>
          <w:szCs w:val="24"/>
        </w:rPr>
        <w:t>4293</w:t>
      </w:r>
      <w:r w:rsidR="0053029A">
        <w:rPr>
          <w:rFonts w:ascii="Tahoma" w:hAnsi="Tahoma" w:cs="Tahoma"/>
          <w:sz w:val="24"/>
          <w:szCs w:val="24"/>
        </w:rPr>
        <w:t xml:space="preserve"> od </w:t>
      </w:r>
      <w:r w:rsidR="00055726">
        <w:rPr>
          <w:rFonts w:ascii="Tahoma" w:hAnsi="Tahoma" w:cs="Tahoma"/>
          <w:sz w:val="24"/>
          <w:szCs w:val="24"/>
        </w:rPr>
        <w:t>07.09</w:t>
      </w:r>
      <w:r w:rsidR="0053029A">
        <w:rPr>
          <w:rFonts w:ascii="Tahoma" w:hAnsi="Tahoma" w:cs="Tahoma"/>
          <w:sz w:val="24"/>
          <w:szCs w:val="24"/>
        </w:rPr>
        <w:t>.</w:t>
      </w:r>
      <w:r w:rsidR="00F342B2">
        <w:rPr>
          <w:rFonts w:ascii="Tahoma" w:hAnsi="Tahoma" w:cs="Tahoma"/>
          <w:sz w:val="24"/>
          <w:szCs w:val="24"/>
        </w:rPr>
        <w:t>2016.</w:t>
      </w:r>
      <w:r w:rsidR="009931D8">
        <w:rPr>
          <w:rFonts w:ascii="Tahoma" w:hAnsi="Tahoma" w:cs="Tahoma"/>
          <w:sz w:val="24"/>
          <w:szCs w:val="24"/>
        </w:rPr>
        <w:t>godine</w:t>
      </w:r>
      <w:r w:rsidR="009931D8"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C05D42" w:rsidRPr="00A67F47" w:rsidRDefault="00E13ACC" w:rsidP="00AD2FF1">
      <w:pPr>
        <w:jc w:val="both"/>
        <w:rPr>
          <w:rStyle w:val="Hyperlink"/>
          <w:rFonts w:ascii="Tahoma" w:hAnsi="Tahoma" w:cs="Tahoma"/>
          <w:color w:val="auto"/>
          <w:sz w:val="24"/>
          <w:szCs w:val="24"/>
          <w:u w:val="none"/>
        </w:rPr>
      </w:pPr>
      <w:r w:rsidRPr="009752E0">
        <w:rPr>
          <w:rFonts w:ascii="Tahoma" w:hAnsi="Tahoma" w:cs="Tahoma"/>
          <w:sz w:val="24"/>
          <w:szCs w:val="24"/>
        </w:rPr>
        <w:t>Nakon razmatranja spisa predmeta, žalbenih navod</w:t>
      </w:r>
      <w:r w:rsidR="0027577B">
        <w:rPr>
          <w:rFonts w:ascii="Tahoma" w:hAnsi="Tahoma" w:cs="Tahoma"/>
          <w:sz w:val="24"/>
          <w:szCs w:val="24"/>
        </w:rPr>
        <w:t xml:space="preserve">a, </w:t>
      </w:r>
      <w:r w:rsidR="00903C6F">
        <w:rPr>
          <w:rFonts w:ascii="Tahoma" w:hAnsi="Tahoma" w:cs="Tahoma"/>
          <w:sz w:val="24"/>
          <w:szCs w:val="24"/>
        </w:rPr>
        <w:t xml:space="preserve">uvida u </w:t>
      </w:r>
      <w:r w:rsidR="005227B6">
        <w:rPr>
          <w:rFonts w:ascii="Tahoma" w:hAnsi="Tahoma" w:cs="Tahoma"/>
          <w:sz w:val="24"/>
          <w:szCs w:val="24"/>
        </w:rPr>
        <w:t xml:space="preserve">dostavljene </w:t>
      </w:r>
      <w:r w:rsidR="0027577B">
        <w:rPr>
          <w:rFonts w:ascii="Tahoma" w:hAnsi="Tahoma" w:cs="Tahoma"/>
          <w:sz w:val="24"/>
          <w:szCs w:val="24"/>
        </w:rPr>
        <w:t>putne naloge</w:t>
      </w:r>
      <w:r>
        <w:rPr>
          <w:rFonts w:ascii="Tahoma" w:hAnsi="Tahoma" w:cs="Tahoma"/>
          <w:sz w:val="24"/>
          <w:szCs w:val="24"/>
        </w:rPr>
        <w:t xml:space="preserve"> i </w:t>
      </w:r>
      <w:r w:rsidRPr="009752E0">
        <w:rPr>
          <w:rFonts w:ascii="Tahoma" w:hAnsi="Tahoma" w:cs="Tahoma"/>
          <w:sz w:val="24"/>
          <w:szCs w:val="24"/>
        </w:rPr>
        <w:t xml:space="preserve">neposrednog uvida </w:t>
      </w:r>
      <w:r w:rsidR="0027577B">
        <w:rPr>
          <w:rFonts w:ascii="Tahoma" w:hAnsi="Tahoma" w:cs="Tahoma"/>
          <w:sz w:val="24"/>
          <w:szCs w:val="24"/>
        </w:rPr>
        <w:t xml:space="preserve">na link prvostepenog organa </w:t>
      </w:r>
      <w:hyperlink r:id="rId9" w:history="1">
        <w:r w:rsidR="00C05D42" w:rsidRPr="006B65D4">
          <w:rPr>
            <w:rStyle w:val="Hyperlink"/>
            <w:rFonts w:ascii="Tahoma" w:hAnsi="Tahoma" w:cs="Tahoma"/>
            <w:sz w:val="24"/>
          </w:rPr>
          <w:t>http://www.upravazasume.me/vijesti.php?vijesti=488</w:t>
        </w:r>
      </w:hyperlink>
      <w:r w:rsidR="0052630C">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055726">
        <w:rPr>
          <w:rFonts w:ascii="Tahoma" w:hAnsi="Tahoma" w:cs="Tahoma"/>
          <w:sz w:val="24"/>
          <w:szCs w:val="24"/>
        </w:rPr>
        <w:t>16/95954, 16/95955, 16/95956</w:t>
      </w:r>
      <w:r>
        <w:rPr>
          <w:rFonts w:ascii="Tahoma" w:hAnsi="Tahoma" w:cs="Tahoma"/>
          <w:sz w:val="24"/>
          <w:szCs w:val="24"/>
        </w:rPr>
        <w:t xml:space="preserve"> i to: </w:t>
      </w:r>
      <w:r w:rsidR="00F21CC6" w:rsidRPr="000E0088">
        <w:rPr>
          <w:rFonts w:ascii="Tahoma" w:hAnsi="Tahoma" w:cs="Tahoma"/>
          <w:sz w:val="24"/>
          <w:szCs w:val="24"/>
        </w:rPr>
        <w:t xml:space="preserve">Putni nalog za putničko vozilo br. 5510 od 22.08.2016. godine za vozilo PVCG062 sa vremenom važenja putnog naloga od 22.08. do 29.08.2016. godine i evidencijom kretanja vozila, provedenog vremena i učinka koju vodi vozač od 22.08.2016. godine; Putni nalog za putničko vozilo br. 5506 od 22.08.2016. godine za vozilo PVCG007 sa vremenom važenja putnog naloga od 22.08. do 29.08.2016. godine i evidencijom kretanja vozila, provedenog vremena i učinka koju vodi vozač od 22.08.2016. do 29.08.2016. godine; Putni nalog za putničko vozilo br. 5515 od 22.08.2016. godine za vozilo PVCG093 sa vremenom važenja putnog naloga od 22.08. do 29.08.2016. godine i evidencijom kretanja vozila, provedenog vremena i učinka koju vodi vozač od 22.08.2016. do 29.08.2016. godine; Putni nalog za putničko vozilo br. 5509 od 22.08.2016. godine za vozilo PVCG032 sa vremenom važenja putnog naloga od 22.08. do 29.08.2016. godine i evidencijom kretanja vozila, provedenog vremena i učinka koju vodi vozač od 22.08.2016. do 29.08.2016. godine; Putni nalog za putničko vozilo br. 5511 od 22.08.2016. godine za vozilo PVCG060 sa vremenom važenja putnog naloga od 22.08. do 29.08.2016. godine i evidencijom kretanja vozila, provedenog vremena i učinka koju vodi vozač od 22.08.2016. do 25.08.2016. godine; Putni nalog za putničko vozilo br. 651631 od 19.08.2016. godine za vozilo PVCG075 sa vremenom važenja putnog naloga od 19.08. do 26.08.2016. godine i evidencijom kretanja vozila, provedenog vremena i učinka koju vodi vozač od 19.08.2016. do 26.08.2016. godine; Putni nalog za putničko vozilo br. 651632 od 19.08.2016. godine za vozilo PVCG041 sa vremenom važenja putnog naloga od 19.08. do 26.08.2016. godine i evidencijom kretanja vozila, provedenog vremena i učinka koju vodi vozač od 19.08.2016. do 26.08.2016. godine; Putni nalog za putničko vozilo br.651628 od 19.08.2016. godine za vozilo PVCG038 sa vremenom važenja putnog naloga od 19.08. do 26.08.2016. godine; Putni nalog za putničko vozilo br. 651629 od 19.08.2016. godine za vozilo PVCG074 sa vremenom važenja putnog naloga od 19.08. do 26.08.2016. godine; Putni nalog za putničko vozilo br. 651634 od 19.08.2016. godine za vozilo PVCG070 sa vremenom važenja putnog naloga od 19.08. do 26.08.2016. godine i evidencijom kretanja vozila, provedenog vremena i učinka koju vodi vozač od 25.08.2016.godine; Putni nalog za putničko vozilo br. 651630 od 19.08.2016. godine za </w:t>
      </w:r>
      <w:r w:rsidR="00F21CC6" w:rsidRPr="000E0088">
        <w:rPr>
          <w:rFonts w:ascii="Tahoma" w:hAnsi="Tahoma" w:cs="Tahoma"/>
          <w:sz w:val="24"/>
          <w:szCs w:val="24"/>
        </w:rPr>
        <w:lastRenderedPageBreak/>
        <w:t xml:space="preserve">vozilo PVCG076 sa vremenom važenja putnog naloga od 19.08. do 26.08.2016. godine i evidencijom kretanja vozila, provedenog vremena i učinka koju vodi vozač od 19.08.2016. do 25.08.2016. godine; Putni nalog za putničko vozilo br. 651633 od 19.08.2016. godine za vozilo PVCG012 sa vremenom važenja putnog naloga od 19.08. do 26.08.2016. godine i evidencijom kretanja vozila, provedenog vremena i učinka koju vodi vozač od 21.08.2016. do 25.08.2016. godine; Putni nalog za putničko vozilo br. 651627 od 19.08.2016. godine za vozilo PVCG099 sa vremenom važenja putnog naloga od 19.08. do 26.08.2016. godine i evidencijom kretanja vozila, provedenog vremena i učinka koju vodi vozač; Putni nalog za putničko vozilo br. 651522 od 22.08.2016. godine za vozilo PVCG026 sa vremenom važenja putnog naloga od 22.08. do 29.08.2016. godine i evidencijom kretanja vozila, provedenog vremena i učinka koju vodi vozač od 22.08.2016. do 24.08.2016. godine; Putni nalog za putničko vozilo br. 651571 od 22.08.2016. godine za vozilo PVCG039 sa vremenom važenja putnog naloga od 22.08. do 29.08.2016. godine i evidencijom kretanja vozila, provedenog vremena i učinka koju vodi vozač od 22.08.2016.godine; Putni nalog za putničko vozilo br. 651570 od 22.08.2016. godine za vozilo PVCG084 sa vremenom važenja putnog naloga od 22.08. do 29.08.2016. godine i evidencijom kretanja vozila, provedenog vremena i učinka koju vodi vozač od 22.08.2016.godine; Putni nalog za putničko vozilo br. 651569 od 22.08.2016. godine za vozilo PVCG077 sa vremenom važenja putnog naloga od 22.08. do 29.08.2016. godine i evidencijom kretanja vozila, provedenog vremena i učinka koju vodi vozač od 22.08.2016. godine; Putni nalog za putničko vozilo br. 651568 od 22.08.2016. godine za vozilo PVCG078 sa evidencijom kretanja vozila, provedenog vremena i učinka koju vodi vozač od 22.08.2016. do 23.08.2016. godine; Putni nalog za putničko vozilo br. 542561 od 19.08.2016. godine za vozilo PVCG027 sa vremenom važenja putnog naloga od 19.08. do 26.08.2016. godine i evidencijom kretanja vozila, provedenog vremena i učinka koju vodi vozač od 19.08.2016. do 25.08.2016. godine; Putni nalog za putničko vozilo br. 542562 od 19.08.2016. godine za vozilo PVCG032 sa vremenom važenja putnog naloga od 19.08. do 26.08.2016. godine i evidencijom kretanja vozila, provedenog vremena i učinka koju vodi vozač od 19.08.2016. do 25.08.2016. godine; Putni nalog za putničko vozilo br. 542563 od 19.08.2016. godine za vozilo PVCG065 sa evidencijom kretanja vozila, provedenog vremena i učinka koju vodi vozač od 19.08.2016. do 26.08.2016. godine; Putni nalog za putničko vozilo br. 542564 od 19.08.2016. godine za vozilo PVCG081 sa vremenom važenja putnog naloga od 19.08. do 26.08.2016. godine i evidencijom kretanja vozila, provedenog vremena i učinka koju vodi vozač od 19.08.2016. do 26.08.2016. godine; Putni nalog za putničko vozilo br. 542565 od 19.08.2016. godine za vozilo PVCG066 sa vremenom važenja putnog naloga od 19.08. do 26.08.2016. godine i evidencijom kretanja vozila, provedenog vremena i učinka koju vodi vozač od 19.08.2016. godine; Putni nalog za putničko vozilo br. 652822 od 22.08.2016. godine za vozilo PVCG030 sa vremenom važenja putnog naloga od 22.08. do 28.08.2016. godine i evidencijom kretanja vozila, provedenog vremena i učinka koju vodi vozač od 22.08.2016. </w:t>
      </w:r>
      <w:r w:rsidR="00F21CC6" w:rsidRPr="000E0088">
        <w:rPr>
          <w:rFonts w:ascii="Tahoma" w:hAnsi="Tahoma" w:cs="Tahoma"/>
          <w:sz w:val="24"/>
          <w:szCs w:val="24"/>
        </w:rPr>
        <w:lastRenderedPageBreak/>
        <w:t xml:space="preserve">do 26.08.2016. godine; Putni nalog za putničko vozilo br. 652823 od 22.08.2016. godine za vozilo PVCG110 sa vremenom važenja putnog naloga od 22.08. do 28.08.2016. godine i evidencijom kretanja vozila, provedenog vremena i učinka koju vodi vozač od 24.08.2016. do 26.08.2016. godine; Putni nalog za putničko vozilo br. 551508 od 19.08.2016. godine za vozilo PVCG104 sa vremenom važenja putnog naloga od 19.08. do 29.08.2016. godine i evidencijom kretanja vozila, provedenog vremena i učinka koju vodi vozač od 19.08.2016. do 24.08.2016. godine; Putni nalog za putničko vozilo br. 551503 od 16.08.2016. godine sa vremenom važenja putnog naloga od 19.08. do 29.08.2016. godine; Putni nalog za putničko vozilo br. 551505 od 19.08.2016. godine za vozilo PVCG105 sa vremenom važenja putnog naloga od 19.08. do 29.08.2016. godine i evidencijom kretanja vozila, provedenog vremena i učinka koju vodi vozač od 19.08.2016. godine; Putni nalog za putničko vozilo br. 551506 od 19.08.2016. godine za vozilo PVCG025 sa vremenom važenja putnog naloga od 19.08. do 29.08.2016. godine i evidencijom kretanja vozila, provedenog vremena i učinka koju vodi vozač od 19.08.2016. do 29.08.2016. godine; Putni nalog za putničko vozilo br. 551504 od 17.08.2016. godine za vozilo PVCG106 sa vremenom važenja putnog naloga od 19.08. do 29.08.2016. godine i evidencijom kretanja vozila, provedenog vremena i učinka koju vodi vozač od 19.08.2016. do 26.08.2016. godine; Putni nalog za putničko vozilo br. 551507 od 19.08.2016. godine za vozilo PVCG071 sa vremenom važenja putnog naloga od 19.08. do 29.08.2016. godine i evidencijom utroška goriva i maziva od 25.08.2016. godine i evidencijom kretanja vozila, provedenog vremena i učinka koju vodi vozač od 19.08.2016. do 25.08.2016. godine; Putni nalog za putničko vozilo br. 551509 od 19.08.2016. godine za vozilo PVCG050 sa vremenom važenja putnog naloga od 19.08. do 29.08.2016. godine i evidencijom kretanja vozila, provedenog vremena i učinka koju vodi vozač od 19.08.2016. do 29.08.2016. godine; Putni nalog za putničko vozilo br. 2782 od 19.08.2016. godine za vozilo PVCG005 sa vremenom važenja putnog naloga od 19.08. do 26.08.2016. godine i evidencijom kretanja vozila, provedenog vremena i učinka koju vodi vozač od 19.08.2016. do 26.08.2016. godine; Putni nalog za putničko vozilo br. 2783 od 19.08.2016. godine za vozilo PVCG068 sa vremenom važenja putnog naloga od 19.08. do 26.08.2016. godine i evidencijom kretanja vozila, provedenog vremena i učinka koju vodi vozač od 19.08.2016. do 25.08.2016. godine; Putni nalog za putničko vozilo br. 552506 od 22.08.2016. godine za vozilo PVCG027 sa vremenom važenja putnog naloga od 22.08. do 26.08.2016. godine i evidencijom kretanja vozila, provedenog vremena i učinka koju vodi vozač od 22.08.2016. do 27.08.2016. godine; Putni nalog za putničko vozilo br. 551625 od 22.08.2016. godine za vozilo PVCG079 sa vremenom važenja putnog naloga od 22.08. do 26.08.2016. godine i evidencijom kretanja vozila, provedenog vremena i učinka koju vodi vozač od 22.08.2016. do 26.08.2016. godine; Putni nalog za putničko vozilo br. 551623 od 22.08.2016. godine za vozilo PVCG094 sa vremenom važenja putnog naloga od 22.08. do 27.08.2016. godine i evidencijom kretanja vozila, provedenog vremena i učinka koju vodi vozač od 22.08.2016. do 26.08.2016. godine; </w:t>
      </w:r>
      <w:r w:rsidR="00F21CC6" w:rsidRPr="000E0088">
        <w:rPr>
          <w:rFonts w:ascii="Tahoma" w:hAnsi="Tahoma" w:cs="Tahoma"/>
          <w:sz w:val="24"/>
          <w:szCs w:val="24"/>
        </w:rPr>
        <w:lastRenderedPageBreak/>
        <w:t xml:space="preserve">Putni nalog za putničko vozilo br. 3907 od 12.08.2016. godine za vozilo PVCG057 sa vremenom važenja putnog naloga od 12.08. do 22.08.2016. godine i evidencijom kretanja vozila, provedenog vremena i učinka koju vodi vozač od 12.08.2016. do 24.08.2016. godine; Putni nalog za putničko vozilo br. 3908 od 25.08.2016. godine za vozilo PVCG057 sa vremenom važenja putnog naloga od 25.08. do 05.09.2016. godine i evidencijom kretanja vozila, provedenog vremena i učinka koju vodi vozač od 25.08.2016. do 29.08.2016. godine; Putni nalog za putničko vozilo br. 551728 od 11.08.2016. godine za vozilo PVCG015 sa evidencijom kretanja vozila, provedenog vremena i učinka koju vodi vozač od 11.08.2016. do 22.08.2016. godine; Putni nalog za putničko vozilo br. 551729 za vozilo PVCG015 sa vremenom važenja putnog naloga od 22.08. do 31.08.2016. godine i evidencijom kretanja vozila, provedenog vremena i učinka koju vodi vozač od 25.08.2016. do 29.08.2016. godine; Putni nalog za putničko vozilo br. 2832 od 26.08.2016. godine za vozilo PVCG022 sa vremenom važenja putnog naloga 7 dana i evidencijom kretanja vozila, provedenog vremena i učinka koju vodi vozač od 19.08.2016. do 25.08.2016. godine; Putni nalog za putničko vozilo br. 2833 od 26.08.2016. godine za vozilo PVCG072 sa vremenom važenja putnog naloga od 7 dana i evidencijom kretanja vozila, provedenog vremena i učinka koju vodi vozač od 19.08.2016. do 25.08.2016. godine; Putni nalog za putničko vozilo br. 5389 od 22.08.2016. godine za vozilo PVCG073 sa vremenom važenja putnog naloga od 22.08. do 29.08.2016. godine i evidencijom kretanja vozila, provedenog vremena i učinka koju vodi vozač od 24.08.2016. do 26.08.2016. godine; Putni nalog za putničko vozilo br. 5388 od 22.08.2016. godine za vozilo PVCG089 sa vremenom važenja putnog naloga od 7 dana i evidencijom kretanja vozila, provedenog vremena i učinka koju vodi vozač od 22.08.2016. do 27.08.2016. godine; Putni nalog za putničko vozilo br. 2884 od 19.08.2016. godine za vozilo PVCG023 sa vremenom važenja putnog naloga od 7 dana i evidencijom kretanja vozila, provedenog vremena i učinka koju vodi vozač od 19.08.2016. do 26.08.2016. godine; Putni nalog za putničko vozilo br. 2883 od 19.08.2016. godine za vozilo PVCG069 sa vremenom važenja putnog naloga od 19.08. do 26.08.2016. godine i evidencijom kretanja vozila, provedenog vremena i učinka koju vodi vozač od 19.08.2016. do 26.08.2016. godine; Putni nalog za putničko vozilo br. 2882 od 19.08.2016. godine za vozilo PVCG087 sa vremenom važenja putnog naloga od 19.08. do 26.08.2016. godine i evidencijom kretanja vozila, provedenog vremena i učinka koju vodi vozač od 19.08.2016. do 26.08.2016. godine; Putni nalog za putničko vozilo br. 552846 od 19.08.2016. godine za vozilo PVCG036 sa vremenom važenja putnog naloga od 19.08. do 26.08.2016. godine i evidencijom kretanja vozila, provedenog vremena i učinka koju vodi vozač od 19.08.2016. do 26.08.2016. godine; Putni nalog za putničko vozilo br. 552842 od 19.08.2016. godine za vozilo PVCG020 sa vremenom važenja putnog naloga od 19.08. do 26.08.2016. godine i evidencijom kretanja vozila, provedenog vremena i učinka koju vodi vozač od 19.08.2016. do 26.08.2016. godine; Putni nalog za putničko vozilo br. 552844 od 19.08.2016. godine za vozilo PVCG102 sa vremenom važenja putnog naloga od 19.08. do 29.08.2016. godine i </w:t>
      </w:r>
      <w:r w:rsidR="00F21CC6" w:rsidRPr="000E0088">
        <w:rPr>
          <w:rFonts w:ascii="Tahoma" w:hAnsi="Tahoma" w:cs="Tahoma"/>
          <w:sz w:val="24"/>
          <w:szCs w:val="24"/>
        </w:rPr>
        <w:lastRenderedPageBreak/>
        <w:t xml:space="preserve">evidencijom kretanja vozila, provedenog vremena i učinka koju vodi vozač od 19.08.2016. do 26.08.2016. godine; Putni nalog za putničko vozilo br. 552845 od 19.08.2016. godine za vozilo PVCG086 sa vremenom važenja putnog naloga od 19.08. do 26.08.2016. godine i evidencijom kretanja vozila, provedenog vremena i učinka koju vodi vozač od 19.08.2016. do 26.08.2016. godine; Putni nalog za putničko vozilo br. 552843 od 19.08.2016. godine za vozilo PVCG061 sa vremenom važenja putnog naloga od 19.08. do 26.08.2016. godine i evidencijom kretanja vozila, provedenog vremena i učinka koju vodi vozač od 19.08.2016. do 26.08.2016. godine; Putni nalog za putničko vozilo br. 2685 od 22.08.2016. godine za vozilo PVCG003 sa vremenom važenja putnog naloga od 22.08. do 29.08.2016. godine i evidencijom kretanja vozila, provedenog vremena i učinka koju vodi vozač od 22.08.2016. do 27.08.2016. godine; Putni nalog za putničko vozilo br. 2686 od 22.08.2016. godine za vozilo PVCG088 sa vremenom važenja putnog naloga od 22.08. do 29.08.2016. godine i evidencijom kretanja vozila, provedenog vremena i učinka koju vodi vozač od 23.08.2016. do 28.08.2016. godine; Putni nalog za putničko vozilo br. 2687 od 22.08.2016. godine za vozilo PVCG088 sa vremenom važenja putnog naloga od 22.08. do 29.08.2016. godine i evidencijom kretanja vozila, provedenog vremena i učinka koju vodi vozač od 22.08.2016. do 25.08.2016. godine; Putni nalog za putničko vozilo br. 2938 od 22.08.2016. godine za vozilo PVCG021 sa evidencijom kretanja vozila, provedenog vremena i učinka koju vodi vozač od 22.08.2016. godine; Putni nalog za putničko vozilo br. 2940 od 26.08.2016. godine za vozilo PVCG021 sa evidencijom kretanja vozila, provedenog vremena i učinka koju vodi vozač od 26.08.2016. godine; Putni nalog za putničko vozilo br. 2939 od 24.08.2016. godine za vozilo PVCG021 sa evidencijom kretanja vozila, provedenog vremena i učinka koju vodi vozač od 24.08.2016. godine; Putni nalog za putničko vozilo br. 542909 od 19.08.2016. godine za vozilo PVCG045 sa vremenom važenja putnog naloga od 19.08. do 26.08.2016. godine i evidencijom kretanja vozila, provedenog vremena i učinka koju vodi vozač od 19.08.2016. do 26.08.2016. godine; Putni nalog za putničko vozilo br. 541556 od 19.08.2016. godine za vozilo PVCG047 sa vremenom važenja putnog naloga od 19.08. do 26.08.2016. godine i evidencijom kretanja vozila, provedenog vremena i učinka koju vodi vozač od 19.08.2016. do 26.08.2016. godine; Putni nalog za putničko vozilo br. 541608 od 19.08.2016. godine za vozilo PVCG067 sa vremenom važenja putnog naloga od 19.08. do 26.08.2016. godine i evidencijom kretanja vozila, provedenog vremena i učinka koju vodi vozač od 19.08.2016. do 26.08.2016. godine; Putni nalog za putničko vozilo br. 563167 od 23.08.2016. godine za vozilo PVCG083 sa evidencijom kretanja vozila, provedenog vremena i učinka koju vodi vozač od 23.08.2016. do 26.08.2016. godine; Putni nalog za putničko vozilo br. 5483 za vozilo PVCG032 sa vremenom važenja putnog naloga od 08.08. do 15.08.2016. godine i evidencijom kretanja vozila, provedenog vremena i učinka koju vodi vozač od 12.08.2016. do 14.08.2016. godine; Putni nalog za putničko vozilo br. 5489 od 15.08.2016. godine za vozilo PVCG007 sa vremenom važenja putnog naloga od 15.08. do 22.08.2016. godine i evidencijom kretanja vozila, provedenog vremena i učinka </w:t>
      </w:r>
      <w:r w:rsidR="00F21CC6" w:rsidRPr="000E0088">
        <w:rPr>
          <w:rFonts w:ascii="Tahoma" w:hAnsi="Tahoma" w:cs="Tahoma"/>
          <w:sz w:val="24"/>
          <w:szCs w:val="24"/>
        </w:rPr>
        <w:lastRenderedPageBreak/>
        <w:t xml:space="preserve">koju vodi vozač od 15.08.2016. do 22.08.2016. godine; Putni nalog za putničko vozilo br. 5490 od 15.08.2016. godine za vozilo PVCG093 sa vremenom važenja putnog naloga od 15.08. do 22.08.2016. godine i evidencijom kretanja vozila, provedenog vremena i učinka koju vodi vozač od 15.08.2016. do 19.08.2016. godine; Putni nalog za putničko vozilo br. 5485 od 08.08.2016. godine za vozilo PVCG091 sa vremenom važenja putnog naloga od 08.08. do 15.08.2016. godine i evidencijom kretanja vozila, provedenog vremena i učinka koju vodi vozač; Putni nalog za putničko vozilo br. 5492 od 15.08.2016. godine za vozilo PVCG091 sa vremenom važenja putnog naloga od 15.08. do 22.08.2016. godine i evidencijom kretanja vozila, provedenog vremena i učinka koju vodi vozač od 15.08.2016. do 22.08.2016. godine; Putni nalog za putničko vozilo br. 651619 od 12.08.2016. godine za vozilo PVCG099 sa vremenom važenja putnog naloga od 12.08. do 19.08.2016. godine i evidencijom kretanja vozila, provedenog vremena i učinka koju vodi vozač od 12.08.2016. do 19.08.2016. godine; Putni nalog za putničko vozilo br. 651623 od 12.08.2016. godine za vozilo PVCG041 sa vremenom važenja putnog naloga od 12.08. do 19.08.2016. godine i evidencijom kretanja vozila, provedenog vremena i učinka koju vodi vozač od 12.08.2016. do 19.08.2016. godine; Putni nalog za putničko vozilo br. 651622 od 12.08.2016. godine za vozilo PVCG075 sa vremenom važenja putnog naloga od 12.08. do 19.08.2016. godine i evidencijom kretanja vozila, provedenog vremena i učinka koju vodi vozač od 12.08.2016. do 19.08.2016. godine; Putni nalog za putničko vozilo br. 651625 od 12.08.2016. godine za vozilo PVCG042 sa vremenom važenja putnog naloga od 12.08. do 19.08.2016. godine i evidencijom kretanja vozila, provedenog vremena i učinka koju vodi vozač od 17.08.2016. do 18.08.2016. godine; Putni nalog za putničko vozilo br. 651621 od 12.08.2016. godine za vozilo PVCG076 sa vremenom važenja putnog naloga od 12.08. do 19.08.2016. godine i evidencijom kretanja vozila, provedenog vremena i učinka koju vodi vozač od 12.08.2016. do 18.08.2016. godine; Putni nalog za putničko vozilo br. 651626 od 12.08.2016. godine za vozilo PVCG074 sa vremenom važenja putnog naloga od 12.08. do 19.08.2016. godine i evidencijom kretanja vozila, provedenog vremena i učinka koju vodi vozač od 17.08.2016.godine; Putni nalog za putničko vozilo br. 652296 od 12.08.2016. godine za vozilo PVCG070 sa vremenom važenja putnog naloga od 12.08.2016. godine i evidencijom kretanja vozila, provedenog vremena i učinka koju vodi vozač od 16.08.2016. do 18.08.2016. godine; Putni nalog za putničko vozilo br. 651624 od 12.08.2016. godine za vozilo PVCG012 sa vremenom važenja putnog naloga od 12.08. do 19.08.2016. godine i evidencijom kretanja vozila, provedenog vremena i učinka koju vodi vozač od 16.08.2016. do 18.08.2016. godine; Putni nalog za putničko vozilo br. 651620 od 12.08.2016. godine za vozilo PVCG033 sa vremenom važenja putnog naloga od 12.08. do 19.08.2016.godine; Putni nalog za putničko vozilo br. 651567 od 15.08.2016. godine za vozilo PVCG026 sa vremenom važenja putnog naloga od 15.08. do 22.08.2016. godine i evidencijom kretanja vozila, provedenog vremena i učinka koju vodi vozač od 15.08.2016. do 19.08.2016. godine; Putni nalog za putničko vozilo br. 651566 od 15.08.2016. godine za vozilo PVCG039 sa </w:t>
      </w:r>
      <w:r w:rsidR="00F21CC6" w:rsidRPr="000E0088">
        <w:rPr>
          <w:rFonts w:ascii="Tahoma" w:hAnsi="Tahoma" w:cs="Tahoma"/>
          <w:sz w:val="24"/>
          <w:szCs w:val="24"/>
        </w:rPr>
        <w:lastRenderedPageBreak/>
        <w:t xml:space="preserve">vremenom važenja putnog naloga od 15.08. do 22.08.2016. godine i evidencijom kretanja vozila, provedenog vremena i učinka koju vodi vozač od 15.08.2016. godine; Putni nalog za putničko vozilo br. 651564 od 15.08.2016. godine za vozilo PVCG039 sa vremenom važenja putnog naloga od 15.08. do 22.08.2016. godine i evidencijom kretanja vozila, provedenog vremena i učinka koju vodi vozač od 15.08. do 22.08.2016. godine; Putni nalog za putničko vozilo br. 651562 od 15.08.2016. godine za vozilo PVCG077 sa vremenom važenja putnog naloga od 15.08. do 22.08.2016. godine i evidencijom kretanja vozila, provedenog vremena i učinka koju vodi vozač od 15.08. do 18.08.2016. godine; Putni nalog za putničko vozilo br. 651563 od 15.08.2016. godine za vozilo PVCG084 sa vremenom važenja putnog naloga od 15.08. do 22.08.2016. godine i evidencijom kretanja vozila, provedenog vremena i učinka koju vodi vozač od 15.08. do 19.08.2016. godine; Putni nalog za putničko vozilo br. 651565 od 15.08.2016. godine za vozilo PVCG078 sa vremenom važenja putnog naloga od 15.08. do 22.08.2016. godine i evidencijom kretanja vozila, provedenog vremena i učinka koju vodi vozač od 15.08. do 22.08.2016. godine; Putni nalog za putničko vozilo br. 542554 od 12.08.2016. godine za vozilo PVCG024 sa vremenom važenja putnog naloga od 12.08. do 19.08.2016. godine i evidencijom kretanja vozila, provedenog vremena i učinka koju vodi vozač od 12.08. do 18.08.2016. godine; Putni nalog za putničko vozilo br. 542559 od 12.08.2016. godine za vozilo PVCG082 sa vremenom važenja putnog naloga od 12.08. do 18.08.2016. godine i evidencijom kretanja vozila, provedenog vremena i učinka koju vodi vozač od 12.08. do 18.08.2016. godine; Putni nalog za putničko vozilo br. 542560 od 16.08.2016. godine za vozilo PVCG063 sa vremenom važenja putnog naloga od 16.08. do 19.08.2016. godine i evidencijom kretanja vozila, provedenog vremena i učinka koju vodi vozač od 16.08. do 19.08.2016. godine; Putni nalog za putničko vozilo br. 542558 od 12.08.2016. godine za vozilo PVCG081 sa vremenom važenja putnog naloga od 12.08. do 19.08.2016. godine i evidencijom kretanja vozila, provedenog vremena i učinka koju vodi vozač od 12.08. do 19.08.2016. godine; Putni nalog za putničko vozilo br. 542557 od 12.08.2016. godine za vozilo PVCG066 sa vremenom važenja putnog naloga od 12.08. do 19.08.2016. godine i evidencijom kretanja vozila, provedenog vremena i učinka koju vodi vozač od 12.08. do 18.08.2016. godine; Putni nalog za putničko vozilo br. 652819 od 15.08.2016. godine za vozilo PVCG030 sa vremenom važenja putnog naloga od 15.08. do 22.08.2016. godine i evidencijom kretanja vozila, provedenog vremena i učinka koju vodi vozač od 15.08. do 19.08.2016. godine; Putni nalog za putničko vozilo br. 652820 od 15.08.2016. godine za vozilo PVCG110 sa vremenom važenja putnog naloga od 15.08. do 22.08.2016. godine i evidencijom kretanja vozila, provedenog vremena i učinka koju vodi vozač od 15.08. do 19.08.2016. godine; Putni nalog za putničko vozilo br. 652821 od 15.08.2016. godine za vozilo PVCG096 sa vremenom važenja putnog naloga od 15.08. do 22.08.2016. godine i evidencijom kretanja vozila, provedenog vremena i učinka koju vodi vozač od 15.08. do 19.08.2016. godine; Putni nalog za putničko vozilo br. 551502 od 15.08.2016. godine za vozilo PVCG071 sa vremenom važenja putnog naloga od 15.08. do 19.08.2016. godine i evidencijom kretanja </w:t>
      </w:r>
      <w:r w:rsidR="00F21CC6" w:rsidRPr="000E0088">
        <w:rPr>
          <w:rFonts w:ascii="Tahoma" w:hAnsi="Tahoma" w:cs="Tahoma"/>
          <w:sz w:val="24"/>
          <w:szCs w:val="24"/>
        </w:rPr>
        <w:lastRenderedPageBreak/>
        <w:t xml:space="preserve">vozila, provedenog vremena i učinka koju vodi vozač od 15.08. do 19.08.2016. godine; Evidencija utroška goriva i maziva od 15.08.2016. godine; Putni nalog za putničko vozilo br. 551501 od 13.08.2016. godine za vozilo PVCG050 sa vremenom važenja putnog naloga od 13.08. do 19.08.2016. godine i evidencijom kretanja vozila, provedenog vremena i učinka koju vodi vozač od 13.08. do 19.08.2016. godine; Putni nalog za putničko vozilo br. 622372 od 15.08.2016. godine za vozilo PVCG106 sa evidencijom kretanja vozila, provedenog vremena i učinka koju vodi vozač od 15.08. do 17.08.2016. godine; Evidencija utroška goriva i maziva od 19.08.2016. godine; Putni nalog za putničko vozilo br. 651055 od 01.08.2016. godine za vozilo PVCG105 sa vremenom važenja putnog naloga od 01.08. do 31.08.2016. godine i evidencijom kretanja vozila, provedenog vremena i učinka koju vodi vozač od 04.08. do 19.08.2016. godine; Evidencija utroška goriva i maziva od 03.08. do 19.08.2016. godine; Putni nalog za putničko vozilo br. 2780 od 12.08.2016. godine za vozilo PVCG005 sa vremenom važenja putnog naloga od 12.08. do 19.08.2016. godine i evidencijom kretanja vozila, provedenog vremena i učinka koju vodi vozač od 12.08. do 18.08.2016. godine; Putni nalog za putničko vozilo br. 2781 od 12.08.2016. godine za vozilo PVCG068 sa vremenom važenja putnog naloga od 12.08. do 19.08.2016. godine i evidencijom kretanja vozila, provedenog vremena i učinka koju vodi vozač od 15.08. do 18.08.2016. godine; Putni nalog za putničko vozilo br. 552504 od 15.08.2016. godine za vozilo PVCG027 sa vremenom važenja putnog naloga od 15.08. do 19.08.2016. godine i evidencijom kretanja vozila, provedenog vremena i učinka koju vodi vozač od 15.08. do 19.08.2016. godine; Putni nalog za putničko vozilo br. 551622 od 15.08.2016. godine za vozilo PVCG079 sa vremenom važenja putnog naloga od 15.08. do 20.08.2016. godine i evidencijom kretanja vozila, provedenog vremena i učinka koju vodi vozač od 15.08. do 19.08.2016. godine; Putni nalog za putničko vozilo br. 551619 od 15.08.2016. godine za vozilo PVCG094 sa vremenom važenja putnog naloga od 15.08. do 19.08.2016. godine i evidencijom kretanja vozila, provedenog vremena i učinka koju vodi vozač od 15.08. do 19.08.2016. godine; Putni nalog za putničko vozilo br. 551728 od 11.08.2016. godine za vozilo PVCG015 sa evidencijom kretanja vozila, provedenog vremena i učinka koju vodi vozač od 11.08. do 22.08.2016. godine; Putni nalog za putničko vozilo br. 39007 od 12.08.2016. godine za vozilo PVCG057 sa vremenom važenja putnog naloga od 12.08. do 22.08.2016. godine i evidencijom kretanja vozila, provedenog vremena i učinka koju vodi vozač od 12.08. do 19.08.2016. godine; Putni nalog za putničko vozilo br. 5384 od 12.08.2016. godine za vozilo PVCG028 sa vremenom važenja putnog naloga od 7 dana i evidencijom kretanja vozila, provedenog vremena i učinka koju vodi vozač od 12.08. do 19.08.2016. godine; Putni nalog za putničko vozilo br. 5385 od 12.08.2016. godine za vozilo PVCG048 sa vremenom važenja putnog naloga od 12.08.2016. godine i evidencijom kretanja vozila, provedenog vremena i učinka koju vodi vozač od 12.08. do 18.08.2016. godine; Putni nalog za putničko vozilo br. 5386 od 12.08.2016. godine za vozilo PVCG089 sa vremenom važenja putnog naloga od 7 dana i evidencijom kretanja vozila, provedenog vremena i učinka koju vodi vozač od 12.08. do </w:t>
      </w:r>
      <w:r w:rsidR="00F21CC6" w:rsidRPr="000E0088">
        <w:rPr>
          <w:rFonts w:ascii="Tahoma" w:hAnsi="Tahoma" w:cs="Tahoma"/>
          <w:sz w:val="24"/>
          <w:szCs w:val="24"/>
        </w:rPr>
        <w:lastRenderedPageBreak/>
        <w:t xml:space="preserve">18.08.2016. godine; Putni nalog za putničko vozilo br. 5387 od 12.08.2016. godine za vozilo PVCG073 sa vremenom važenja putnog naloga od 12.08. do 19.08.2016. godine i evidencijom kretanja vozila, provedenog vremena i učinka koju vodi vozač od 13.08. do 21.08.2016. godine; Putni nalog za putničko vozilo br. 552838 od 12.08.2016. godine za vozilo PVCG061 sa vremenom važenja putnog naloga do 19.08.2016. godine i evidencijom kretanja vozila, provedenog vremena i učinka koju vodi vozač od 12.08. do 19.08.2016. godine; Putni nalog za putničko vozilo br. 552841 od 12.08.2016. godine za vozilo PVCG036 sa vremenom važenja putnog naloga do 19.08.2016. godine i evidencijom kretanja vozila, provedenog vremena i učinka koju vodi vozač od 12.08. do 19.08.2016. godine; Putni nalog za putničko vozilo br. 552839 od 12.08.2016. godine za vozilo PVCG102 sa vremenom važenja putnog naloga do 19.08.2016. godine i evidencijom kretanja vozila, provedenog vremena i učinka koju vodi vozač od 12.08. do 19.08.2016. godine; Putni nalog za putničko vozilo br. 552837 od 12.08.2016. godine za vozilo PVCG020 sa vremenom važenja putnog naloga do 19.08.2016. godine i evidencijom kretanja vozila, provedenog vremena i učinka koju vodi vozač od 12.08. do 18.08.2016. godine; Putni nalog za putničko vozilo br. 552840 od 12.08.2016. godine za vozilo PVCG086 sa vremenom važenja putnog naloga do 19.08.2016. godine i evidencijom kretanja vozila, provedenog vremena i učinka koju vodi vozač od 12.08. do 19.08.2016. godine; Putni nalog za putničko vozilo br. 2679 od 08.08.2016. godine za vozilo PVCG088 sa vremenom važenja putnog naloga od 08.08. do 15.08.2016. godine i evidencijom kretanja vozila, provedenog vremena i učinka koju vodi vozač od 09.08. do 3.08.2016. godine; Putni nalog za putničko vozilo br. 2680 od 08.08.2016. godine za vozilo PVCG019 sa vremenom važenja putnog naloga od 08.08. do 15.08.2016. godine i evidencijom kretanja vozila, provedenog vremena i učinka koju vodi vozač od 08.08. do 15.08.2016. godine; Putni nalog za putničko vozilo br. 2681 od 05.08.2016. godine za vozilo PVCG003 sa vremenom važenja putnog naloga do 15.08.2016. godine i evidencijom kretanja vozila, provedenog vremena i učinka koju vodi vozač od 10.08. do 14.08.2016. godine; Putni nalog za putničko vozilo br. 2682 od 15.08.2016. godine za vozilo PVCG003 sa vremenom važenja putnog naloga od 15.08. do 22.08.2016. godine i evidencijom kretanja vozila, provedenog vremena i učinka koju vodi vozač od 15.08. do 21.08.2016. godine; Putni nalog za putničko vozilo br. 2683 od 15.08.2016. godine za vozilo PVCG088 sa vremenom važenja putnog naloga od 15.08. do 22.08.2016. godine i evidencijom kretanja vozila, provedenog vremena i učinka koju vodi vozač od 16.08. do 19.08.2016. godine; Putni nalog za putničko vozilo br. 2684 od 15.08.2016. godine za vozilo PVCG019 sa vremenom važenja putnog naloga od 15.08. do 22.08.2016. godine i evidencijom kretanja vozila, provedenog vremena i učinka koju vodi vozač od 16.08. do 19.08.2016. godine; Putni nalog za putničko vozilo br. 542906 od 12.08.2016. godine za vozilo PVCG045 sa vremenom važenja putnog naloga od 8 dana i evidencijom kretanja vozila, provedenog vremena i učinka koju vodi vozač od 12.08. do 19.08.2016. godine; Putni nalog za putničko vozilo br. 3501 od 12.08.2016. godine za vozilo PVCG047 sa vremenom važenja </w:t>
      </w:r>
      <w:r w:rsidR="00F21CC6" w:rsidRPr="000E0088">
        <w:rPr>
          <w:rFonts w:ascii="Tahoma" w:hAnsi="Tahoma" w:cs="Tahoma"/>
          <w:sz w:val="24"/>
          <w:szCs w:val="24"/>
        </w:rPr>
        <w:lastRenderedPageBreak/>
        <w:t>putnog naloga od 8 dana i evidencijom kretanja vozila, provedenog vremena i učinka koju vodi vozač od 12.08. do 19.08.2016. godine; Putni nalog za putničko vozilo br. 541607 za vozilo PVCG067 sa vremenom važenja putnog naloga od 8 dana i evidencijom kretanja vozila, provedenog vremena i učinka koju vodi vozač od 12.08. do 19.08.2016. godine; Putni nalog br. 3973 za vozilo uprave šume PVCG032 od 29.07.2016. godine sa evidencijom pređenih kilometara; Putni nalog br. 3971 za vozilo uprave šume PVCG007 od 01.08. do 05.08.2016. godine sa evidencijom pređenih kilometara; Putni nalog br. 3974 za vozilo uprave šume PVCG093 od 1.08 do 05.08.2016. godine sa evidencijom pređenih kilometara; Putni nalog br. 651604 za vozilo uprave šume PVCG041 za vremenski period od 01.08. do 05.08.2016. godine sa evidencijom pređenih kilometara; Putni nalog br. 641161 za vozilo uprave šume PVCG074 za vremenski period od 29.07. do 30.07.2016. godine sa evidencijom pređenih kilometara; Putni nalog br. 651607 za vozilo uprave šume PVCG074 za 02.08.2016. godine sa evidencijom pređenih kilometara; Putni nalog br. 651609 za vozilo uprave šume PVCG033 za vremenski period od 29.07. do 04.08.2016. godine sa evidencijom pređenih kilometara; Putni nalog br. 652293 za vozilo uprave šume PVCG070 za vremenski period od 29.07. do 02.08.2016. godine sa evidencijom pređenih kilometara; Putni nalog br. 651603 za vozilo uprave šume PVCG075 za 29.07.2016. godine sa evidencijom pređenih kilometara; Putni nalog br. 651602 za vozilo uprave šume PVCG099 za 05.08.2016. godine sa evidencijom pređenih kilometara; Putni nalog br. 651605 za vozilo uprave šume PVCG012 za vremenski period od 29.07. do 04.08.2016. godine sa evidencijom pređenih kilometara; Putni nalog br. 651608 za vozilo uprave šume PVCG076 za vremenski period od 03.08. do 04.08.2016. godine sa evidencijom pređenih kilometara; Putni nalog br. 652358 za vozilo uprave šume PVCG012 za vremenski period od 23.07. do 28.07.2016.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NEDELJNI IZVJEŠTAJ O VOZILIMA PJ BERANE OD 29.07. DO 05.08.2016. GODINE:</w:t>
      </w:r>
      <w:r w:rsidR="00F21CC6">
        <w:rPr>
          <w:rFonts w:ascii="Tahoma" w:hAnsi="Tahoma" w:cs="Tahoma"/>
          <w:sz w:val="24"/>
          <w:szCs w:val="24"/>
        </w:rPr>
        <w:t xml:space="preserve"> </w:t>
      </w:r>
      <w:r w:rsidR="00F21CC6" w:rsidRPr="000E0088">
        <w:rPr>
          <w:rFonts w:ascii="Tahoma" w:hAnsi="Tahoma" w:cs="Tahoma"/>
          <w:sz w:val="24"/>
          <w:szCs w:val="24"/>
        </w:rPr>
        <w:t xml:space="preserve">Nalog br. 542957 za vozilo PVCG024 za vremenski period od 29.07. do 05.08.2016. godine; Nalog br. 542551 za vozilo PVCG082 za vremenski period od 29.07. do 05.08.2016. godine; Nalog br. 542959 za vozilo PVCG063 za vremenski period od 29.07. do 05.08.2016. godine; Nalog br. 542960 za vozilo PVCG081 za vremenski period od 29.07. do 05.08.2016. godine; Nalog br. 542961 za vozilo PVCG066 za vremenski period od 29.07. do 05.08.2016. godine; </w:t>
      </w:r>
      <w:r w:rsidR="00F21CC6" w:rsidRPr="00F21CC6">
        <w:rPr>
          <w:rFonts w:ascii="Tahoma" w:hAnsi="Tahoma" w:cs="Tahoma"/>
          <w:sz w:val="24"/>
          <w:szCs w:val="24"/>
        </w:rPr>
        <w:t>PUTNI NALOZI ZA SLUŽBENA VOZILA UPRAVE ZA ŠUME – PLJEVLJA PJ PLAV ZA PERIOD OD 01.08. DO 05.08.2016. GODINE:</w:t>
      </w:r>
      <w:r w:rsidR="00F21CC6">
        <w:rPr>
          <w:rFonts w:ascii="Tahoma" w:hAnsi="Tahoma" w:cs="Tahoma"/>
          <w:sz w:val="24"/>
          <w:szCs w:val="24"/>
        </w:rPr>
        <w:t xml:space="preserve"> </w:t>
      </w:r>
      <w:r w:rsidR="00F21CC6" w:rsidRPr="000E0088">
        <w:rPr>
          <w:rFonts w:ascii="Tahoma" w:hAnsi="Tahoma" w:cs="Tahoma"/>
          <w:sz w:val="24"/>
          <w:szCs w:val="24"/>
        </w:rPr>
        <w:t xml:space="preserve">Nalog br. 1/16 za vozilo PVCG050 od 03.08.2016. godine; Nalog br. 2/16 za vozilo PVCG105 od 03.08.2016. godine; Nalog br. 3/16 za vozilo PVCG025 od 04.08.2016. godine; Nalog br. 4/16 za vozilo PVCG106 od 04.08.2016. godine; Nalog br. 5/16 od 04.08.2016. godine; Nalog br. 6/16 za vozilo PVCG104 od 04.08.2016. godine; </w:t>
      </w:r>
      <w:r w:rsidR="00F21CC6" w:rsidRPr="00F21CC6">
        <w:rPr>
          <w:rFonts w:ascii="Tahoma" w:hAnsi="Tahoma" w:cs="Tahoma"/>
          <w:sz w:val="24"/>
          <w:szCs w:val="24"/>
        </w:rPr>
        <w:t xml:space="preserve">PODACI O IZDATIM PUTNIM NALOZIMA UPRAVE ZA ŠUME: </w:t>
      </w:r>
      <w:r w:rsidR="00F21CC6" w:rsidRPr="000E0088">
        <w:rPr>
          <w:rFonts w:ascii="Tahoma" w:hAnsi="Tahoma" w:cs="Tahoma"/>
          <w:sz w:val="24"/>
          <w:szCs w:val="24"/>
        </w:rPr>
        <w:t xml:space="preserve">Nalog br. 2777 za vozilo PVCG068 za 03.08.2016. godine sa evidencijom pređenih kilometara; Nalog br. 2776 za vozilo PVCG005 za 29.07.2016. godine sa evidencijom pređenih kilometara; Nalog br. 2776 za vozilo PVCG005 za 02.08.2016. godine sa evidencijom pređenih kilometara; Nalog br. 2776 za vozilo </w:t>
      </w:r>
      <w:r w:rsidR="00F21CC6" w:rsidRPr="000E0088">
        <w:rPr>
          <w:rFonts w:ascii="Tahoma" w:hAnsi="Tahoma" w:cs="Tahoma"/>
          <w:sz w:val="24"/>
          <w:szCs w:val="24"/>
        </w:rPr>
        <w:lastRenderedPageBreak/>
        <w:t>PVCG005 za 03.08.2016. godine sa evidencijom pređenih kilometara; Nalog br. 2776 za vozilo PVCG005 za 04.08.2016.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551726 za vozilo PVCG015 od 29.07.2016. godine sa evidencijom pređenih kilometara; Nalog br. 551727 za vozilo PVCG015 od 01.08.2016. godine sa evidencijom pređenih kilometara; Nalog br. 551727 za vozilo PVCG015 od 02.08.2016. godine sa evidencijom pređenih kilometara; Nalog br. 551727 za vozilo PVCG015 od 03.08.2016. godine sa evidencijom pređenih kilometara; Nalog br. 551727 za vozilo PVCG015 od 04.08.2016.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3905 za vozilo PVCG057 od 29.07.2016. godine sa evidencijom pređenih kilometara; Nalog br. 3905 za vozilo PVCG057 od 30.07.2016. godine sa evidencijom pređenih kilometara; Nalog br. 3905 za vozilo PVCG057 od 31.07.2016. godine sa evidencijom pređenih kilometara; Nalog br. 3906 za vozilo PVCG057 od 01.08.2016. godine sa evidencijom pređenih kilometara; Nalog br. 3906 za vozilo PVCG057 od 02.08.2016. godine sa evidencijom pređenih kilometara; Nalog br. 3906 za vozilo PVCG057 od 03.08.2016. godine sa evidencijom pređenih kilometara; Nalog br. 3906 od 04.08.2016.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2826 za vozilo PVCG022 od 05.08.2016. godine sa evidencijom pređenih kilometara; Nalog br. 2827 za vozilo PVCG072 od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ZA PERIOD OD 01.08. DO 05.08.</w:t>
      </w:r>
      <w:r w:rsidR="00F21CC6">
        <w:rPr>
          <w:rFonts w:ascii="Tahoma" w:hAnsi="Tahoma" w:cs="Tahoma"/>
          <w:sz w:val="24"/>
          <w:szCs w:val="24"/>
        </w:rPr>
        <w:t xml:space="preserve">2016. GODINE – PJ BIJELO POLJE: </w:t>
      </w:r>
      <w:r w:rsidR="00F21CC6" w:rsidRPr="000E0088">
        <w:rPr>
          <w:rFonts w:ascii="Tahoma" w:hAnsi="Tahoma" w:cs="Tahoma"/>
          <w:sz w:val="24"/>
          <w:szCs w:val="24"/>
        </w:rPr>
        <w:t>Nalog br. 5378 za vozilo PVCG048 od 01.08.2016. godine sa evidencijom pređenih kilometara; Nalog br. 5379 za vozilo PVCG073 od 04.08.2016. godine sa evidencijom pređenih kilometara; Nalog br. 5376 za vozilo PVCG089 od 01.08.2016. godine sa evidencijom pređenih kilometara; Nalog br. 5377 za vozilo PVCG028 od 01.08.2016.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PJ MOJKOVAC:</w:t>
      </w:r>
      <w:r w:rsidR="00F21CC6">
        <w:rPr>
          <w:rFonts w:ascii="Tahoma" w:hAnsi="Tahoma" w:cs="Tahoma"/>
          <w:sz w:val="24"/>
          <w:szCs w:val="24"/>
        </w:rPr>
        <w:t xml:space="preserve"> </w:t>
      </w:r>
      <w:r w:rsidR="00F21CC6" w:rsidRPr="000E0088">
        <w:rPr>
          <w:rFonts w:ascii="Tahoma" w:hAnsi="Tahoma" w:cs="Tahoma"/>
          <w:sz w:val="24"/>
          <w:szCs w:val="24"/>
        </w:rPr>
        <w:t>Nalog br. 2876 za vozilo PVCG023 od 05.08.2016. godine sa evidencijom pređenih kilometara; Nalog br. 2877 za vozilo PVCG069 od 05.08.2016. godine sa evidencijom pređenih kilometara; Nalog br. 2878 za vozilo PVCG087 od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 PJ NIKŠIĆ:</w:t>
      </w:r>
      <w:r w:rsidR="00F21CC6">
        <w:rPr>
          <w:rFonts w:ascii="Tahoma" w:hAnsi="Tahoma" w:cs="Tahoma"/>
          <w:sz w:val="24"/>
          <w:szCs w:val="24"/>
        </w:rPr>
        <w:t xml:space="preserve"> </w:t>
      </w:r>
      <w:r w:rsidR="00F21CC6" w:rsidRPr="000E0088">
        <w:rPr>
          <w:rFonts w:ascii="Tahoma" w:hAnsi="Tahoma" w:cs="Tahoma"/>
          <w:sz w:val="24"/>
          <w:szCs w:val="24"/>
        </w:rPr>
        <w:t>Nalog br. 552827 za vozilo PVCG020 za vremenski period od 29.07. do 05.08.2016. godine sa evidencijom pređenih kilometara; Nalog br. 552828 za vozilo PVCG061 za vremenski period od 29.07. do 05.08.2016. godine sa evidencijom pređenih kilometara; Nalog br. 552829 za vozilo PVCG102 za vremenski period od 29.07. do 05.08.2016. godine sa evidencijom pređenih kilometara; Nalog br. 552830 za vozilo PVCG086 za vremenski period od 29.07. do 05.08.2016. godine sa evidencijom pređenih kilometara; Nalog br. 552831 za vozilo PVCG036 za vremenski period od 29.07. do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IZDATI PUTNI NALOZI ZA UPRAVLJANJE SLUŽBENIM VOZILIMA – PJ DANILOVGRAD – ZA PERIOD OD 01.08.2016. DO 07.08.2016. GODINE:</w:t>
      </w:r>
      <w:r w:rsidR="00F21CC6">
        <w:rPr>
          <w:rFonts w:ascii="Tahoma" w:hAnsi="Tahoma" w:cs="Tahoma"/>
          <w:sz w:val="24"/>
          <w:szCs w:val="24"/>
        </w:rPr>
        <w:t xml:space="preserve"> </w:t>
      </w:r>
      <w:r w:rsidR="00F21CC6" w:rsidRPr="000E0088">
        <w:rPr>
          <w:rFonts w:ascii="Tahoma" w:hAnsi="Tahoma" w:cs="Tahoma"/>
          <w:sz w:val="24"/>
          <w:szCs w:val="24"/>
        </w:rPr>
        <w:t xml:space="preserve">Nalog br. 2676 za vozilo PVCG088 za 01.08.2016. godine sa evidencijom pređenih kilometara; Nalog br. 2678 za vozilo PVCG019 za 01.08.2016. godine sa evidencijom pređenih kilometara; Nalog br. 2678 za vozilo PVCG019 za 02.08.2016. godine sa evidencijom pređenih kilometara; Nalog br. 2677 za vozilo </w:t>
      </w:r>
      <w:r w:rsidR="00F21CC6" w:rsidRPr="000E0088">
        <w:rPr>
          <w:rFonts w:ascii="Tahoma" w:hAnsi="Tahoma" w:cs="Tahoma"/>
          <w:sz w:val="24"/>
          <w:szCs w:val="24"/>
        </w:rPr>
        <w:lastRenderedPageBreak/>
        <w:t>PVCG003 od 26.07 do 29.07.2016. godine sa evidencijom pređenih kilometara; Nalog br. 2676 za vozilo PVCG088 od 29.07. do 01.08.2016. godine sa evidencijom pređenih kilometara; Nalog br. 2677 za vozilo PVCG003 od 26.07. do 29.07.2016.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542905 za vozilo PVCG045 za vremenski period od 01.08. do 06.08.2016. godine sa evidencijom pređenih kilometara; Nalog br. 541552 za vozilo PVCG045 za vremenski period od 01.08. do 06.08.2016. godine sa evidencijom pređenih kilometara; Nalog br. 541606 za vozilo PVCG067 za vremenski period od 01.08. do 06.08.2016.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 PJ KOTOR NA OSNOVU DOPISA BR. 3169:</w:t>
      </w:r>
      <w:r w:rsidR="00F21CC6">
        <w:rPr>
          <w:rFonts w:ascii="Tahoma" w:hAnsi="Tahoma" w:cs="Tahoma"/>
          <w:sz w:val="24"/>
          <w:szCs w:val="24"/>
        </w:rPr>
        <w:t xml:space="preserve"> </w:t>
      </w:r>
      <w:r w:rsidR="00F21CC6" w:rsidRPr="000E0088">
        <w:rPr>
          <w:rFonts w:ascii="Tahoma" w:hAnsi="Tahoma" w:cs="Tahoma"/>
          <w:sz w:val="24"/>
          <w:szCs w:val="24"/>
        </w:rPr>
        <w:t>Nalog br. 202 za vozilo PVCG021 za 01.08.2016. godine sa evidencijom pređenih kilometara; Nalog br. 203 za vozilo PVCG021 za 02.08.2016. godine sa evidencijom pređenih kilometara; Nalog br. 204 za vozilo PVCG021 za 03.08.2016. godine sa evidencijom pređenih kilometara; Nalog br. 205 za vozilo PVCG021 za 04.08.2016.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 NA OSNOVU DOPISA BR. 3169:</w:t>
      </w:r>
      <w:r w:rsidR="00F21CC6">
        <w:rPr>
          <w:rFonts w:ascii="Tahoma" w:hAnsi="Tahoma" w:cs="Tahoma"/>
          <w:sz w:val="24"/>
          <w:szCs w:val="24"/>
        </w:rPr>
        <w:t xml:space="preserve"> </w:t>
      </w:r>
      <w:r w:rsidR="00F21CC6" w:rsidRPr="000E0088">
        <w:rPr>
          <w:rFonts w:ascii="Tahoma" w:hAnsi="Tahoma" w:cs="Tahoma"/>
          <w:sz w:val="24"/>
          <w:szCs w:val="24"/>
        </w:rPr>
        <w:t>Nalog br. 56162 za vozilo PVCG083 za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ZA VOZILA UPRAVE ZA ŠUME:</w:t>
      </w:r>
      <w:r w:rsidR="00F21CC6">
        <w:rPr>
          <w:rFonts w:ascii="Tahoma" w:hAnsi="Tahoma" w:cs="Tahoma"/>
          <w:sz w:val="24"/>
          <w:szCs w:val="24"/>
        </w:rPr>
        <w:t xml:space="preserve"> </w:t>
      </w:r>
      <w:r w:rsidR="00F21CC6" w:rsidRPr="000E0088">
        <w:rPr>
          <w:rFonts w:ascii="Tahoma" w:hAnsi="Tahoma" w:cs="Tahoma"/>
          <w:sz w:val="24"/>
          <w:szCs w:val="24"/>
        </w:rPr>
        <w:t xml:space="preserve">Nalog br. 3963 za vozilo PVCG060 za 28.07.2016. godine sa evidencijom pređenih kilometara; Nalog br. 3964 za vozilo PVCG032 od 25.07. do 28.07.2016. godine sa evidencijom pređenih kilometara; Nalog br. 3965 za vozilo PVCG093 od 22.07. do 29.07.2016. godine sa evidencijom pređenih kilometara; Nalog br. 3967 za vozilo PVCG080 od 22.07. do 29.07.2016. godine sa </w:t>
      </w:r>
      <w:r w:rsidR="00F21CC6">
        <w:rPr>
          <w:rFonts w:ascii="Tahoma" w:hAnsi="Tahoma" w:cs="Tahoma"/>
          <w:sz w:val="24"/>
          <w:szCs w:val="24"/>
        </w:rPr>
        <w:t>evidencijom pređenih kilometara i</w:t>
      </w:r>
      <w:r w:rsidR="00F21CC6" w:rsidRPr="000E0088">
        <w:rPr>
          <w:rFonts w:ascii="Tahoma" w:hAnsi="Tahoma" w:cs="Tahoma"/>
          <w:sz w:val="24"/>
          <w:szCs w:val="24"/>
        </w:rPr>
        <w:t xml:space="preserve"> Nalog br. 3968 za vozilo PVCG007 od 22.07. do 29.07.2016. godine sa </w:t>
      </w:r>
      <w:r w:rsidR="00F21CC6">
        <w:rPr>
          <w:rFonts w:ascii="Tahoma" w:hAnsi="Tahoma" w:cs="Tahoma"/>
          <w:sz w:val="24"/>
          <w:szCs w:val="24"/>
        </w:rPr>
        <w:t>evidencijom pređenih kilometara</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903C6F">
        <w:rPr>
          <w:rFonts w:ascii="Tahoma" w:hAnsi="Tahoma" w:cs="Tahoma"/>
          <w:sz w:val="24"/>
          <w:szCs w:val="24"/>
        </w:rPr>
        <w:t xml:space="preserve"> Savjet Agencije je nedvosmisleno utvrdio da se </w:t>
      </w:r>
      <w:r w:rsidR="00A67F47">
        <w:rPr>
          <w:rFonts w:ascii="Tahoma" w:hAnsi="Tahoma" w:cs="Tahoma"/>
          <w:sz w:val="24"/>
          <w:szCs w:val="24"/>
        </w:rPr>
        <w:t xml:space="preserve">putni nalozi i </w:t>
      </w:r>
      <w:r w:rsidR="00903C6F">
        <w:rPr>
          <w:rFonts w:ascii="Tahoma" w:hAnsi="Tahoma" w:cs="Tahoma"/>
          <w:sz w:val="24"/>
          <w:szCs w:val="24"/>
        </w:rPr>
        <w:t xml:space="preserve">analitičke kartice u koje je imao uvid ne razlikuju od objavljenih na internet stranici prvostepenog organa, na linku: </w:t>
      </w:r>
      <w:hyperlink r:id="rId10" w:history="1">
        <w:r w:rsidR="00C05D42" w:rsidRPr="006B65D4">
          <w:rPr>
            <w:rStyle w:val="Hyperlink"/>
            <w:rFonts w:ascii="Tahoma" w:hAnsi="Tahoma" w:cs="Tahoma"/>
            <w:sz w:val="24"/>
          </w:rPr>
          <w:t>http://www.upravazasume.me/vijesti.php?vijesti=488</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w:t>
      </w:r>
      <w:r w:rsidR="00F0627D">
        <w:rPr>
          <w:rFonts w:ascii="Tahoma" w:hAnsi="Tahoma" w:cs="Tahoma"/>
          <w:sz w:val="24"/>
          <w:szCs w:val="24"/>
        </w:rPr>
        <w:t xml:space="preserve">osioca zahtjeva o tome </w:t>
      </w:r>
      <w:r w:rsidR="00115CD9">
        <w:rPr>
          <w:rFonts w:ascii="Tahoma" w:hAnsi="Tahoma" w:cs="Tahoma"/>
          <w:sz w:val="24"/>
          <w:szCs w:val="24"/>
        </w:rPr>
        <w:t xml:space="preserve">gdje je i kada tražena informacija javno obavljena. </w:t>
      </w:r>
      <w:r w:rsidR="00A67F47">
        <w:rPr>
          <w:rFonts w:ascii="Tahoma" w:hAnsi="Tahoma" w:cs="Tahoma"/>
          <w:sz w:val="24"/>
          <w:szCs w:val="24"/>
        </w:rPr>
        <w:t xml:space="preserve">Uprava za šume je </w:t>
      </w:r>
      <w:r>
        <w:rPr>
          <w:rFonts w:ascii="Tahoma" w:hAnsi="Tahoma" w:cs="Tahoma"/>
          <w:sz w:val="24"/>
          <w:szCs w:val="24"/>
        </w:rPr>
        <w:t xml:space="preserve">u zakonskom roku podnosiocu zahtjeva dostavila obavještenje br. </w:t>
      </w:r>
      <w:r w:rsidR="00055726">
        <w:rPr>
          <w:rFonts w:ascii="Tahoma" w:hAnsi="Tahoma" w:cs="Tahoma"/>
          <w:sz w:val="24"/>
          <w:szCs w:val="24"/>
        </w:rPr>
        <w:t>4293</w:t>
      </w:r>
      <w:r w:rsidR="0053029A">
        <w:rPr>
          <w:rFonts w:ascii="Tahoma" w:hAnsi="Tahoma" w:cs="Tahoma"/>
          <w:sz w:val="24"/>
          <w:szCs w:val="24"/>
        </w:rPr>
        <w:t xml:space="preserve"> od </w:t>
      </w:r>
      <w:r w:rsidR="00055726">
        <w:rPr>
          <w:rFonts w:ascii="Tahoma" w:hAnsi="Tahoma" w:cs="Tahoma"/>
          <w:sz w:val="24"/>
          <w:szCs w:val="24"/>
        </w:rPr>
        <w:t>07.09</w:t>
      </w:r>
      <w:r w:rsidR="0053029A">
        <w:rPr>
          <w:rFonts w:ascii="Tahoma" w:hAnsi="Tahoma" w:cs="Tahoma"/>
          <w:sz w:val="24"/>
          <w:szCs w:val="24"/>
        </w:rPr>
        <w:t>.</w:t>
      </w:r>
      <w:r w:rsidR="00F342B2">
        <w:rPr>
          <w:rFonts w:ascii="Tahoma" w:hAnsi="Tahoma" w:cs="Tahoma"/>
          <w:sz w:val="24"/>
          <w:szCs w:val="24"/>
        </w:rPr>
        <w:t>2016.</w:t>
      </w:r>
      <w:r w:rsidR="002067E7">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1" w:history="1">
        <w:r w:rsidR="00F21CC6" w:rsidRPr="00AB7519">
          <w:rPr>
            <w:rStyle w:val="Hyperlink"/>
            <w:rFonts w:ascii="Tahoma" w:hAnsi="Tahoma" w:cs="Tahoma"/>
            <w:sz w:val="24"/>
          </w:rPr>
          <w:t>http://www.upravazasume.me/vijesti.php?vijesti=488</w:t>
        </w:r>
      </w:hyperlink>
      <w:r w:rsidR="00C05D42">
        <w:rPr>
          <w:rStyle w:val="Hyperlink"/>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F21CC6" w:rsidRPr="000E0088">
        <w:rPr>
          <w:rFonts w:ascii="Tahoma" w:hAnsi="Tahoma" w:cs="Tahoma"/>
          <w:sz w:val="24"/>
          <w:szCs w:val="24"/>
        </w:rPr>
        <w:t xml:space="preserve">Putni nalog za putničko vozilo br. 5510 od 22.08.2016. godine za vozilo PVCG062 sa vremenom važenja putnog naloga od 22.08. do 29.08.2016. godine i </w:t>
      </w:r>
      <w:r w:rsidR="00F21CC6" w:rsidRPr="000E0088">
        <w:rPr>
          <w:rFonts w:ascii="Tahoma" w:hAnsi="Tahoma" w:cs="Tahoma"/>
          <w:sz w:val="24"/>
          <w:szCs w:val="24"/>
        </w:rPr>
        <w:lastRenderedPageBreak/>
        <w:t xml:space="preserve">evidencijom kretanja vozila, provedenog vremena i učinka koju vodi vozač od 22.08.2016. godine; Putni nalog za putničko vozilo br. 5506 od 22.08.2016. godine za vozilo PVCG007 sa vremenom važenja putnog naloga od 22.08. do 29.08.2016. godine i evidencijom kretanja vozila, provedenog vremena i učinka koju vodi vozač od 22.08.2016. do 29.08.2016. godine; Putni nalog za putničko vozilo br. 5515 od 22.08.2016. godine za vozilo PVCG093 sa vremenom važenja putnog naloga od 22.08. do 29.08.2016. godine i evidencijom kretanja vozila, provedenog vremena i učinka koju vodi vozač od 22.08.2016. do 29.08.2016. godine; Putni nalog za putničko vozilo br. 5509 od 22.08.2016. godine za vozilo PVCG032 sa vremenom važenja putnog naloga od 22.08. do 29.08.2016. godine i evidencijom kretanja vozila, provedenog vremena i učinka koju vodi vozač od 22.08.2016. do 29.08.2016. godine; Putni nalog za putničko vozilo br. 5511 od 22.08.2016. godine za vozilo PVCG060 sa vremenom važenja putnog naloga od 22.08. do 29.08.2016. godine i evidencijom kretanja vozila, provedenog vremena i učinka koju vodi vozač od 22.08.2016. do 25.08.2016. godine; Putni nalog za putničko vozilo br. 651631 od 19.08.2016. godine za vozilo PVCG075 sa vremenom važenja putnog naloga od 19.08. do 26.08.2016. godine i evidencijom kretanja vozila, provedenog vremena i učinka koju vodi vozač od 19.08.2016. do 26.08.2016. godine; Putni nalog za putničko vozilo br. 651632 od 19.08.2016. godine za vozilo PVCG041 sa vremenom važenja putnog naloga od 19.08. do 26.08.2016. godine i evidencijom kretanja vozila, provedenog vremena i učinka koju vodi vozač od 19.08.2016. do 26.08.2016. godine; Putni nalog za putničko vozilo br.651628 od 19.08.2016. godine za vozilo PVCG038 sa vremenom važenja putnog naloga od 19.08. do 26.08.2016. godine; Putni nalog za putničko vozilo br. 651629 od 19.08.2016. godine za vozilo PVCG074 sa vremenom važenja putnog naloga od 19.08. do 26.08.2016. godine; Putni nalog za putničko vozilo br. 651634 od 19.08.2016. godine za vozilo PVCG070 sa vremenom važenja putnog naloga od 19.08. do 26.08.2016. godine i evidencijom kretanja vozila, provedenog vremena i učinka koju vodi vozač od 25.08.2016.godine; Putni nalog za putničko vozilo br. 651630 od 19.08.2016. godine za vozilo PVCG076 sa vremenom važenja putnog naloga od 19.08. do 26.08.2016. godine i evidencijom kretanja vozila, provedenog vremena i učinka koju vodi vozač od 19.08.2016. do 25.08.2016. godine; Putni nalog za putničko vozilo br. 651633 od 19.08.2016. godine za vozilo PVCG012 sa vremenom važenja putnog naloga od 19.08. do 26.08.2016. godine i evidencijom kretanja vozila, provedenog vremena i učinka koju vodi vozač od 21.08.2016. do 25.08.2016. godine; Putni nalog za putničko vozilo br. 651627 od 19.08.2016. godine za vozilo PVCG099 sa vremenom važenja putnog naloga od 19.08. do 26.08.2016. godine i evidencijom kretanja vozila, provedenog vremena i učinka koju vodi vozač; Putni nalog za putničko vozilo br. 651522 od 22.08.2016. godine za vozilo PVCG026 sa vremenom važenja putnog naloga od 22.08. do 29.08.2016. godine i evidencijom kretanja vozila, provedenog vremena i učinka koju vodi vozač od 22.08.2016. do 24.08.2016. godine; Putni nalog za putničko vozilo br. 651571 od 22.08.2016. godine za vozilo PVCG039 sa vremenom važenja putnog naloga od 22.08. do 29.08.2016. godine </w:t>
      </w:r>
      <w:r w:rsidR="00F21CC6" w:rsidRPr="000E0088">
        <w:rPr>
          <w:rFonts w:ascii="Tahoma" w:hAnsi="Tahoma" w:cs="Tahoma"/>
          <w:sz w:val="24"/>
          <w:szCs w:val="24"/>
        </w:rPr>
        <w:lastRenderedPageBreak/>
        <w:t xml:space="preserve">i evidencijom kretanja vozila, provedenog vremena i učinka koju vodi vozač od 22.08.2016.godine; Putni nalog za putničko vozilo br. 651570 od 22.08.2016. godine za vozilo PVCG084 sa vremenom važenja putnog naloga od 22.08. do 29.08.2016. godine i evidencijom kretanja vozila, provedenog vremena i učinka koju vodi vozač od 22.08.2016.godine; Putni nalog za putničko vozilo br. 651569 od 22.08.2016. godine za vozilo PVCG077 sa vremenom važenja putnog naloga od 22.08. do 29.08.2016. godine i evidencijom kretanja vozila, provedenog vremena i učinka koju vodi vozač od 22.08.2016. godine; Putni nalog za putničko vozilo br. 651568 od 22.08.2016. godine za vozilo PVCG078 sa evidencijom kretanja vozila, provedenog vremena i učinka koju vodi vozač od 22.08.2016. do 23.08.2016. godine; Putni nalog za putničko vozilo br. 542561 od 19.08.2016. godine za vozilo PVCG027 sa vremenom važenja putnog naloga od 19.08. do 26.08.2016. godine i evidencijom kretanja vozila, provedenog vremena i učinka koju vodi vozač od 19.08.2016. do 25.08.2016. godine; Putni nalog za putničko vozilo br. 542562 od 19.08.2016. godine za vozilo PVCG032 sa vremenom važenja putnog naloga od 19.08. do 26.08.2016. godine i evidencijom kretanja vozila, provedenog vremena i učinka koju vodi vozač od 19.08.2016. do 25.08.2016. godine; Putni nalog za putničko vozilo br. 542563 od 19.08.2016. godine za vozilo PVCG065 sa evidencijom kretanja vozila, provedenog vremena i učinka koju vodi vozač od 19.08.2016. do 26.08.2016. godine; Putni nalog za putničko vozilo br. 542564 od 19.08.2016. godine za vozilo PVCG081 sa vremenom važenja putnog naloga od 19.08. do 26.08.2016. godine i evidencijom kretanja vozila, provedenog vremena i učinka koju vodi vozač od 19.08.2016. do 26.08.2016. godine; Putni nalog za putničko vozilo br. 542565 od 19.08.2016. godine za vozilo PVCG066 sa vremenom važenja putnog naloga od 19.08. do 26.08.2016. godine i evidencijom kretanja vozila, provedenog vremena i učinka koju vodi vozač od 19.08.2016. godine; Putni nalog za putničko vozilo br. 652822 od 22.08.2016. godine za vozilo PVCG030 sa vremenom važenja putnog naloga od 22.08. do 28.08.2016. godine i evidencijom kretanja vozila, provedenog vremena i učinka koju vodi vozač od 22.08.2016. do 26.08.2016. godine; Putni nalog za putničko vozilo br. 652823 od 22.08.2016. godine za vozilo PVCG110 sa vremenom važenja putnog naloga od 22.08. do 28.08.2016. godine i evidencijom kretanja vozila, provedenog vremena i učinka koju vodi vozač od 24.08.2016. do 26.08.2016. godine; Putni nalog za putničko vozilo br. 551508 od 19.08.2016. godine za vozilo PVCG104 sa vremenom važenja putnog naloga od 19.08. do 29.08.2016. godine i evidencijom kretanja vozila, provedenog vremena i učinka koju vodi vozač od 19.08.2016. do 24.08.2016. godine; Putni nalog za putničko vozilo br. 551503 od 16.08.2016. godine sa vremenom važenja putnog naloga od 19.08. do 29.08.2016. godine; Putni nalog za putničko vozilo br. 551505 od 19.08.2016. godine za vozilo PVCG105 sa vremenom važenja putnog naloga od 19.08. do 29.08.2016. godine i evidencijom kretanja vozila, provedenog vremena i učinka koju vodi vozač od 19.08.2016. godine; Putni nalog za putničko vozilo br. 551506 od 19.08.2016. godine za vozilo PVCG025 sa vremenom važenja putnog naloga od 19.08. do 29.08.2016. godine i </w:t>
      </w:r>
      <w:r w:rsidR="00F21CC6" w:rsidRPr="000E0088">
        <w:rPr>
          <w:rFonts w:ascii="Tahoma" w:hAnsi="Tahoma" w:cs="Tahoma"/>
          <w:sz w:val="24"/>
          <w:szCs w:val="24"/>
        </w:rPr>
        <w:lastRenderedPageBreak/>
        <w:t xml:space="preserve">evidencijom kretanja vozila, provedenog vremena i učinka koju vodi vozač od 19.08.2016. do 29.08.2016. godine; Putni nalog za putničko vozilo br. 551504 od 17.08.2016. godine za vozilo PVCG106 sa vremenom važenja putnog naloga od 19.08. do 29.08.2016. godine i evidencijom kretanja vozila, provedenog vremena i učinka koju vodi vozač od 19.08.2016. do 26.08.2016. godine; Putni nalog za putničko vozilo br. 551507 od 19.08.2016. godine za vozilo PVCG071 sa vremenom važenja putnog naloga od 19.08. do 29.08.2016. godine i evidencijom utroška goriva i maziva od 25.08.2016. godine i evidencijom kretanja vozila, provedenog vremena i učinka koju vodi vozač od 19.08.2016. do 25.08.2016. godine; Putni nalog za putničko vozilo br. 551509 od 19.08.2016. godine za vozilo PVCG050 sa vremenom važenja putnog naloga od 19.08. do 29.08.2016. godine i evidencijom kretanja vozila, provedenog vremena i učinka koju vodi vozač od 19.08.2016. do 29.08.2016. godine; Putni nalog za putničko vozilo br. 2782 od 19.08.2016. godine za vozilo PVCG005 sa vremenom važenja putnog naloga od 19.08. do 26.08.2016. godine i evidencijom kretanja vozila, provedenog vremena i učinka koju vodi vozač od 19.08.2016. do 26.08.2016. godine; Putni nalog za putničko vozilo br. 2783 od 19.08.2016. godine za vozilo PVCG068 sa vremenom važenja putnog naloga od 19.08. do 26.08.2016. godine i evidencijom kretanja vozila, provedenog vremena i učinka koju vodi vozač od 19.08.2016. do 25.08.2016. godine; Putni nalog za putničko vozilo br. 552506 od 22.08.2016. godine za vozilo PVCG027 sa vremenom važenja putnog naloga od 22.08. do 26.08.2016. godine i evidencijom kretanja vozila, provedenog vremena i učinka koju vodi vozač od 22.08.2016. do 27.08.2016. godine; Putni nalog za putničko vozilo br. 551625 od 22.08.2016. godine za vozilo PVCG079 sa vremenom važenja putnog naloga od 22.08. do 26.08.2016. godine i evidencijom kretanja vozila, provedenog vremena i učinka koju vodi vozač od 22.08.2016. do 26.08.2016. godine; Putni nalog za putničko vozilo br. 551623 od 22.08.2016. godine za vozilo PVCG094 sa vremenom važenja putnog naloga od 22.08. do 27.08.2016. godine i evidencijom kretanja vozila, provedenog vremena i učinka koju vodi vozač od 22.08.2016. do 26.08.2016. godine; Putni nalog za putničko vozilo br. 3907 od 12.08.2016. godine za vozilo PVCG057 sa vremenom važenja putnog naloga od 12.08. do 22.08.2016. godine i evidencijom kretanja vozila, provedenog vremena i učinka koju vodi vozač od 12.08.2016. do 24.08.2016. godine; Putni nalog za putničko vozilo br. 3908 od 25.08.2016. godine za vozilo PVCG057 sa vremenom važenja putnog naloga od 25.08. do 05.09.2016. godine i evidencijom kretanja vozila, provedenog vremena i učinka koju vodi vozač od 25.08.2016. do 29.08.2016. godine; Putni nalog za putničko vozilo br. 551728 od 11.08.2016. godine za vozilo PVCG015 sa evidencijom kretanja vozila, provedenog vremena i učinka koju vodi vozač od 11.08.2016. do 22.08.2016. godine; Putni nalog za putničko vozilo br. 551729 za vozilo PVCG015 sa vremenom važenja putnog naloga od 22.08. do 31.08.2016. godine i evidencijom kretanja vozila, provedenog vremena i učinka koju vodi vozač od 25.08.2016. do 29.08.2016. godine; Putni nalog za putničko vozilo br. 2832 od 26.08.2016. godine za vozilo PVCG022 sa vremenom važenja putnog naloga 7 dana i </w:t>
      </w:r>
      <w:r w:rsidR="00F21CC6" w:rsidRPr="000E0088">
        <w:rPr>
          <w:rFonts w:ascii="Tahoma" w:hAnsi="Tahoma" w:cs="Tahoma"/>
          <w:sz w:val="24"/>
          <w:szCs w:val="24"/>
        </w:rPr>
        <w:lastRenderedPageBreak/>
        <w:t xml:space="preserve">evidencijom kretanja vozila, provedenog vremena i učinka koju vodi vozač od 19.08.2016. do 25.08.2016. godine; Putni nalog za putničko vozilo br. 2833 od 26.08.2016. godine za vozilo PVCG072 sa vremenom važenja putnog naloga od 7 dana i evidencijom kretanja vozila, provedenog vremena i učinka koju vodi vozač od 19.08.2016. do 25.08.2016. godine; Putni nalog za putničko vozilo br. 5389 od 22.08.2016. godine za vozilo PVCG073 sa vremenom važenja putnog naloga od 22.08. do 29.08.2016. godine i evidencijom kretanja vozila, provedenog vremena i učinka koju vodi vozač od 24.08.2016. do 26.08.2016. godine; Putni nalog za putničko vozilo br. 5388 od 22.08.2016. godine za vozilo PVCG089 sa vremenom važenja putnog naloga od 7 dana i evidencijom kretanja vozila, provedenog vremena i učinka koju vodi vozač od 22.08.2016. do 27.08.2016. godine; Putni nalog za putničko vozilo br. 2884 od 19.08.2016. godine za vozilo PVCG023 sa vremenom važenja putnog naloga od 7 dana i evidencijom kretanja vozila, provedenog vremena i učinka koju vodi vozač od 19.08.2016. do 26.08.2016. godine; Putni nalog za putničko vozilo br. 2883 od 19.08.2016. godine za vozilo PVCG069 sa vremenom važenja putnog naloga od 19.08. do 26.08.2016. godine i evidencijom kretanja vozila, provedenog vremena i učinka koju vodi vozač od 19.08.2016. do 26.08.2016. godine; Putni nalog za putničko vozilo br. 2882 od 19.08.2016. godine za vozilo PVCG087 sa vremenom važenja putnog naloga od 19.08. do 26.08.2016. godine i evidencijom kretanja vozila, provedenog vremena i učinka koju vodi vozač od 19.08.2016. do 26.08.2016. godine; Putni nalog za putničko vozilo br. 552846 od 19.08.2016. godine za vozilo PVCG036 sa vremenom važenja putnog naloga od 19.08. do 26.08.2016. godine i evidencijom kretanja vozila, provedenog vremena i učinka koju vodi vozač od 19.08.2016. do 26.08.2016. godine; Putni nalog za putničko vozilo br. 552842 od 19.08.2016. godine za vozilo PVCG020 sa vremenom važenja putnog naloga od 19.08. do 26.08.2016. godine i evidencijom kretanja vozila, provedenog vremena i učinka koju vodi vozač od 19.08.2016. do 26.08.2016. godine; Putni nalog za putničko vozilo br. 552844 od 19.08.2016. godine za vozilo PVCG102 sa vremenom važenja putnog naloga od 19.08. do 29.08.2016. godine i evidencijom kretanja vozila, provedenog vremena i učinka koju vodi vozač od 19.08.2016. do 26.08.2016. godine; Putni nalog za putničko vozilo br. 552845 od 19.08.2016. godine za vozilo PVCG086 sa vremenom važenja putnog naloga od 19.08. do 26.08.2016. godine i evidencijom kretanja vozila, provedenog vremena i učinka koju vodi vozač od 19.08.2016. do 26.08.2016. godine; Putni nalog za putničko vozilo br. 552843 od 19.08.2016. godine za vozilo PVCG061 sa vremenom važenja putnog naloga od 19.08. do 26.08.2016. godine i evidencijom kretanja vozila, provedenog vremena i učinka koju vodi vozač od 19.08.2016. do 26.08.2016. godine; Putni nalog za putničko vozilo br. 2685 od 22.08.2016. godine za vozilo PVCG003 sa vremenom važenja putnog naloga od 22.08. do 29.08.2016. godine i evidencijom kretanja vozila, provedenog vremena i učinka koju vodi vozač od 22.08.2016. do 27.08.2016. godine; Putni nalog za putničko vozilo br. 2686 od 22.08.2016. godine za vozilo PVCG088 sa vremenom važenja putnog naloga od 22.08. do 29.08.2016. godine i evidencijom kretanja vozila, provedenog vremena i učinka koju </w:t>
      </w:r>
      <w:r w:rsidR="00F21CC6" w:rsidRPr="000E0088">
        <w:rPr>
          <w:rFonts w:ascii="Tahoma" w:hAnsi="Tahoma" w:cs="Tahoma"/>
          <w:sz w:val="24"/>
          <w:szCs w:val="24"/>
        </w:rPr>
        <w:lastRenderedPageBreak/>
        <w:t xml:space="preserve">vodi vozač od 23.08.2016. do 28.08.2016. godine; Putni nalog za putničko vozilo br. 2687 od 22.08.2016. godine za vozilo PVCG088 sa vremenom važenja putnog naloga od 22.08. do 29.08.2016. godine i evidencijom kretanja vozila, provedenog vremena i učinka koju vodi vozač od 22.08.2016. do 25.08.2016. godine; Putni nalog za putničko vozilo br. 2938 od 22.08.2016. godine za vozilo PVCG021 sa evidencijom kretanja vozila, provedenog vremena i učinka koju vodi vozač od 22.08.2016. godine; Putni nalog za putničko vozilo br. 2940 od 26.08.2016. godine za vozilo PVCG021 sa evidencijom kretanja vozila, provedenog vremena i učinka koju vodi vozač od 26.08.2016. godine; Putni nalog za putničko vozilo br. 2939 od 24.08.2016. godine za vozilo PVCG021 sa evidencijom kretanja vozila, provedenog vremena i učinka koju vodi vozač od 24.08.2016. godine; Putni nalog za putničko vozilo br. 542909 od 19.08.2016. godine za vozilo PVCG045 sa vremenom važenja putnog naloga od 19.08. do 26.08.2016. godine i evidencijom kretanja vozila, provedenog vremena i učinka koju vodi vozač od 19.08.2016. do 26.08.2016. godine; Putni nalog za putničko vozilo br. 541556 od 19.08.2016. godine za vozilo PVCG047 sa vremenom važenja putnog naloga od 19.08. do 26.08.2016. godine i evidencijom kretanja vozila, provedenog vremena i učinka koju vodi vozač od 19.08.2016. do 26.08.2016. godine; Putni nalog za putničko vozilo br. 541608 od 19.08.2016. godine za vozilo PVCG067 sa vremenom važenja putnog naloga od 19.08. do 26.08.2016. godine i evidencijom kretanja vozila, provedenog vremena i učinka koju vodi vozač od 19.08.2016. do 26.08.2016. godine; Putni nalog za putničko vozilo br. 563167 od 23.08.2016. godine za vozilo PVCG083 sa evidencijom kretanja vozila, provedenog vremena i učinka koju vodi vozač od 23.08.2016. do 26.08.2016. godine; Putni nalog za putničko vozilo br. 5483 za vozilo PVCG032 sa vremenom važenja putnog naloga od 08.08. do 15.08.2016. godine i evidencijom kretanja vozila, provedenog vremena i učinka koju vodi vozač od 12.08.2016. do 14.08.2016. godine; Putni nalog za putničko vozilo br. 5489 od 15.08.2016. godine za vozilo PVCG007 sa vremenom važenja putnog naloga od 15.08. do 22.08.2016. godine i evidencijom kretanja vozila, provedenog vremena i učinka koju vodi vozač od 15.08.2016. do 22.08.2016. godine; Putni nalog za putničko vozilo br. 5490 od 15.08.2016. godine za vozilo PVCG093 sa vremenom važenja putnog naloga od 15.08. do 22.08.2016. godine i evidencijom kretanja vozila, provedenog vremena i učinka koju vodi vozač od 15.08.2016. do 19.08.2016. godine; Putni nalog za putničko vozilo br. 5485 od 08.08.2016. godine za vozilo PVCG091 sa vremenom važenja putnog naloga od 08.08. do 15.08.2016. godine i evidencijom kretanja vozila, provedenog vremena i učinka koju vodi vozač; Putni nalog za putničko vozilo br. 5492 od 15.08.2016. godine za vozilo PVCG091 sa vremenom važenja putnog naloga od 15.08. do 22.08.2016. godine i evidencijom kretanja vozila, provedenog vremena i učinka koju vodi vozač od 15.08.2016. do 22.08.2016. godine; Putni nalog za putničko vozilo br. 651619 od 12.08.2016. godine za vozilo PVCG099 sa vremenom važenja putnog naloga od 12.08. do 19.08.2016. godine i evidencijom kretanja vozila, provedenog vremena i učinka koju vodi vozač od 12.08.2016. do 19.08.2016. godine; Putni nalog za putničko vozilo br. 651623 od </w:t>
      </w:r>
      <w:r w:rsidR="00F21CC6" w:rsidRPr="000E0088">
        <w:rPr>
          <w:rFonts w:ascii="Tahoma" w:hAnsi="Tahoma" w:cs="Tahoma"/>
          <w:sz w:val="24"/>
          <w:szCs w:val="24"/>
        </w:rPr>
        <w:lastRenderedPageBreak/>
        <w:t xml:space="preserve">12.08.2016. godine za vozilo PVCG041 sa vremenom važenja putnog naloga od 12.08. do 19.08.2016. godine i evidencijom kretanja vozila, provedenog vremena i učinka koju vodi vozač od 12.08.2016. do 19.08.2016. godine; Putni nalog za putničko vozilo br. 651622 od 12.08.2016. godine za vozilo PVCG075 sa vremenom važenja putnog naloga od 12.08. do 19.08.2016. godine i evidencijom kretanja vozila, provedenog vremena i učinka koju vodi vozač od 12.08.2016. do 19.08.2016. godine; Putni nalog za putničko vozilo br. 651625 od 12.08.2016. godine za vozilo PVCG042 sa vremenom važenja putnog naloga od 12.08. do 19.08.2016. godine i evidencijom kretanja vozila, provedenog vremena i učinka koju vodi vozač od 17.08.2016. do 18.08.2016. godine; Putni nalog za putničko vozilo br. 651621 od 12.08.2016. godine za vozilo PVCG076 sa vremenom važenja putnog naloga od 12.08. do 19.08.2016. godine i evidencijom kretanja vozila, provedenog vremena i učinka koju vodi vozač od 12.08.2016. do 18.08.2016. godine; Putni nalog za putničko vozilo br. 651626 od 12.08.2016. godine za vozilo PVCG074 sa vremenom važenja putnog naloga od 12.08. do 19.08.2016. godine i evidencijom kretanja vozila, provedenog vremena i učinka koju vodi vozač od 17.08.2016.godine; Putni nalog za putničko vozilo br. 652296 od 12.08.2016. godine za vozilo PVCG070 sa vremenom važenja putnog naloga od 12.08.2016. godine i evidencijom kretanja vozila, provedenog vremena i učinka koju vodi vozač od 16.08.2016. do 18.08.2016. godine; Putni nalog za putničko vozilo br. 651624 od 12.08.2016. godine za vozilo PVCG012 sa vremenom važenja putnog naloga od 12.08. do 19.08.2016. godine i evidencijom kretanja vozila, provedenog vremena i učinka koju vodi vozač od 16.08.2016. do 18.08.2016. godine; Putni nalog za putničko vozilo br. 651620 od 12.08.2016. godine za vozilo PVCG033 sa vremenom važenja putnog naloga od 12.08. do 19.08.2016.godine; Putni nalog za putničko vozilo br. 651567 od 15.08.2016. godine za vozilo PVCG026 sa vremenom važenja putnog naloga od 15.08. do 22.08.2016. godine i evidencijom kretanja vozila, provedenog vremena i učinka koju vodi vozač od 15.08.2016. do 19.08.2016. godine; Putni nalog za putničko vozilo br. 651566 od 15.08.2016. godine za vozilo PVCG039 sa vremenom važenja putnog naloga od 15.08. do 22.08.2016. godine i evidencijom kretanja vozila, provedenog vremena i učinka koju vodi vozač od 15.08.2016. godine; Putni nalog za putničko vozilo br. 651564 od 15.08.2016. godine za vozilo PVCG039 sa vremenom važenja putnog naloga od 15.08. do 22.08.2016. godine i evidencijom kretanja vozila, provedenog vremena i učinka koju vodi vozač od 15.08. do 22.08.2016. godine; Putni nalog za putničko vozilo br. 651562 od 15.08.2016. godine za vozilo PVCG077 sa vremenom važenja putnog naloga od 15.08. do 22.08.2016. godine i evidencijom kretanja vozila, provedenog vremena i učinka koju vodi vozač od 15.08. do 18.08.2016. godine; Putni nalog za putničko vozilo br. 651563 od 15.08.2016. godine za vozilo PVCG084 sa vremenom važenja putnog naloga od 15.08. do 22.08.2016. godine i evidencijom kretanja vozila, provedenog vremena i učinka koju vodi vozač od 15.08. do 19.08.2016. godine; Putni nalog za putničko vozilo br. 651565 od 15.08.2016. godine za vozilo PVCG078 sa vremenom važenja putnog naloga od 15.08. do 22.08.2016. godine i evidencijom kretanja </w:t>
      </w:r>
      <w:r w:rsidR="00F21CC6" w:rsidRPr="000E0088">
        <w:rPr>
          <w:rFonts w:ascii="Tahoma" w:hAnsi="Tahoma" w:cs="Tahoma"/>
          <w:sz w:val="24"/>
          <w:szCs w:val="24"/>
        </w:rPr>
        <w:lastRenderedPageBreak/>
        <w:t xml:space="preserve">vozila, provedenog vremena i učinka koju vodi vozač od 15.08. do 22.08.2016. godine; Putni nalog za putničko vozilo br. 542554 od 12.08.2016. godine za vozilo PVCG024 sa vremenom važenja putnog naloga od 12.08. do 19.08.2016. godine i evidencijom kretanja vozila, provedenog vremena i učinka koju vodi vozač od 12.08. do 18.08.2016. godine; Putni nalog za putničko vozilo br. 542559 od 12.08.2016. godine za vozilo PVCG082 sa vremenom važenja putnog naloga od 12.08. do 18.08.2016. godine i evidencijom kretanja vozila, provedenog vremena i učinka koju vodi vozač od 12.08. do 18.08.2016. godine; Putni nalog za putničko vozilo br. 542560 od 16.08.2016. godine za vozilo PVCG063 sa vremenom važenja putnog naloga od 16.08. do 19.08.2016. godine i evidencijom kretanja vozila, provedenog vremena i učinka koju vodi vozač od 16.08. do 19.08.2016. godine; Putni nalog za putničko vozilo br. 542558 od 12.08.2016. godine za vozilo PVCG081 sa vremenom važenja putnog naloga od 12.08. do 19.08.2016. godine i evidencijom kretanja vozila, provedenog vremena i učinka koju vodi vozač od 12.08. do 19.08.2016. godine; Putni nalog za putničko vozilo br. 542557 od 12.08.2016. godine za vozilo PVCG066 sa vremenom važenja putnog naloga od 12.08. do 19.08.2016. godine i evidencijom kretanja vozila, provedenog vremena i učinka koju vodi vozač od 12.08. do 18.08.2016. godine; Putni nalog za putničko vozilo br. 652819 od 15.08.2016. godine za vozilo PVCG030 sa vremenom važenja putnog naloga od 15.08. do 22.08.2016. godine i evidencijom kretanja vozila, provedenog vremena i učinka koju vodi vozač od 15.08. do 19.08.2016. godine; Putni nalog za putničko vozilo br. 652820 od 15.08.2016. godine za vozilo PVCG110 sa vremenom važenja putnog naloga od 15.08. do 22.08.2016. godine i evidencijom kretanja vozila, provedenog vremena i učinka koju vodi vozač od 15.08. do 19.08.2016. godine; Putni nalog za putničko vozilo br. 652821 od 15.08.2016. godine za vozilo PVCG096 sa vremenom važenja putnog naloga od 15.08. do 22.08.2016. godine i evidencijom kretanja vozila, provedenog vremena i učinka koju vodi vozač od 15.08. do 19.08.2016. godine; Putni nalog za putničko vozilo br. 551502 od 15.08.2016. godine za vozilo PVCG071 sa vremenom važenja putnog naloga od 15.08. do 19.08.2016. godine i evidencijom kretanja vozila, provedenog vremena i učinka koju vodi vozač od 15.08. do 19.08.2016. godine; Evidencija utroška goriva i maziva od 15.08.2016. godine; Putni nalog za putničko vozilo br. 551501 od 13.08.2016. godine za vozilo PVCG050 sa vremenom važenja putnog naloga od 13.08. do 19.08.2016. godine i evidencijom kretanja vozila, provedenog vremena i učinka koju vodi vozač od 13.08. do 19.08.2016. godine; Putni nalog za putničko vozilo br. 622372 od 15.08.2016. godine za vozilo PVCG106 sa evidencijom kretanja vozila, provedenog vremena i učinka koju vodi vozač od 15.08. do 17.08.2016. godine; Evidencija utroška goriva i maziva od 19.08.2016. godine; Putni nalog za putničko vozilo br. 651055 od 01.08.2016. godine za vozilo PVCG105 sa vremenom važenja putnog naloga od 01.08. do 31.08.2016. godine i evidencijom kretanja vozila, provedenog vremena i učinka koju vodi vozač od 04.08. do 19.08.2016. godine; Evidencija utroška goriva i maziva od 03.08. do 19.08.2016. godine; Putni nalog za putničko vozilo br. 2780 od 12.08.2016. godine za vozilo PVCG005 sa vremenom važenja putnog naloga od 12.08. </w:t>
      </w:r>
      <w:r w:rsidR="00F21CC6" w:rsidRPr="000E0088">
        <w:rPr>
          <w:rFonts w:ascii="Tahoma" w:hAnsi="Tahoma" w:cs="Tahoma"/>
          <w:sz w:val="24"/>
          <w:szCs w:val="24"/>
        </w:rPr>
        <w:lastRenderedPageBreak/>
        <w:t xml:space="preserve">do 19.08.2016. godine i evidencijom kretanja vozila, provedenog vremena i učinka koju vodi vozač od 12.08. do 18.08.2016. godine; Putni nalog za putničko vozilo br. 2781 od 12.08.2016. godine za vozilo PVCG068 sa vremenom važenja putnog naloga od 12.08. do 19.08.2016. godine i evidencijom kretanja vozila, provedenog vremena i učinka koju vodi vozač od 15.08. do 18.08.2016. godine; Putni nalog za putničko vozilo br. 552504 od 15.08.2016. godine za vozilo PVCG027 sa vremenom važenja putnog naloga od 15.08. do 19.08.2016. godine i evidencijom kretanja vozila, provedenog vremena i učinka koju vodi vozač od 15.08. do 19.08.2016. godine; Putni nalog za putničko vozilo br. 551622 od 15.08.2016. godine za vozilo PVCG079 sa vremenom važenja putnog naloga od 15.08. do 20.08.2016. godine i evidencijom kretanja vozila, provedenog vremena i učinka koju vodi vozač od 15.08. do 19.08.2016. godine; Putni nalog za putničko vozilo br. 551619 od 15.08.2016. godine za vozilo PVCG094 sa vremenom važenja putnog naloga od 15.08. do 19.08.2016. godine i evidencijom kretanja vozila, provedenog vremena i učinka koju vodi vozač od 15.08. do 19.08.2016. godine; Putni nalog za putničko vozilo br. 551728 od 11.08.2016. godine za vozilo PVCG015 sa evidencijom kretanja vozila, provedenog vremena i učinka koju vodi vozač od 11.08. do 22.08.2016. godine; Putni nalog za putničko vozilo br. 39007 od 12.08.2016. godine za vozilo PVCG057 sa vremenom važenja putnog naloga od 12.08. do 22.08.2016. godine i evidencijom kretanja vozila, provedenog vremena i učinka koju vodi vozač od 12.08. do 19.08.2016. godine; Putni nalog za putničko vozilo br. 5384 od 12.08.2016. godine za vozilo PVCG028 sa vremenom važenja putnog naloga od 7 dana i evidencijom kretanja vozila, provedenog vremena i učinka koju vodi vozač od 12.08. do 19.08.2016. godine; Putni nalog za putničko vozilo br. 5385 od 12.08.2016. godine za vozilo PVCG048 sa vremenom važenja putnog naloga od 12.08.2016. godine i evidencijom kretanja vozila, provedenog vremena i učinka koju vodi vozač od 12.08. do 18.08.2016. godine; Putni nalog za putničko vozilo br. 5386 od 12.08.2016. godine za vozilo PVCG089 sa vremenom važenja putnog naloga od 7 dana i evidencijom kretanja vozila, provedenog vremena i učinka koju vodi vozač od 12.08. do 18.08.2016. godine; Putni nalog za putničko vozilo br. 5387 od 12.08.2016. godine za vozilo PVCG073 sa vremenom važenja putnog naloga od 12.08. do 19.08.2016. godine i evidencijom kretanja vozila, provedenog vremena i učinka koju vodi vozač od 13.08. do 21.08.2016. godine; Putni nalog za putničko vozilo br. 552838 od 12.08.2016. godine za vozilo PVCG061 sa vremenom važenja putnog naloga do 19.08.2016. godine i evidencijom kretanja vozila, provedenog vremena i učinka koju vodi vozač od 12.08. do 19.08.2016. godine; Putni nalog za putničko vozilo br. 552841 od 12.08.2016. godine za vozilo PVCG036 sa vremenom važenja putnog naloga do 19.08.2016. godine i evidencijom kretanja vozila, provedenog vremena i učinka koju vodi vozač od 12.08. do 19.08.2016. godine; Putni nalog za putničko vozilo br. 552839 od 12.08.2016. godine za vozilo PVCG102 sa vremenom važenja putnog naloga do 19.08.2016. godine i evidencijom kretanja vozila, provedenog vremena i učinka koju vodi vozač od 12.08. do 19.08.2016. godine; Putni nalog za putničko vozilo br. 552837 od 12.08.2016. godine za vozilo </w:t>
      </w:r>
      <w:r w:rsidR="00F21CC6" w:rsidRPr="000E0088">
        <w:rPr>
          <w:rFonts w:ascii="Tahoma" w:hAnsi="Tahoma" w:cs="Tahoma"/>
          <w:sz w:val="24"/>
          <w:szCs w:val="24"/>
        </w:rPr>
        <w:lastRenderedPageBreak/>
        <w:t xml:space="preserve">PVCG020 sa vremenom važenja putnog naloga do 19.08.2016. godine i evidencijom kretanja vozila, provedenog vremena i učinka koju vodi vozač od 12.08. do 18.08.2016. godine; Putni nalog za putničko vozilo br. 552840 od 12.08.2016. godine za vozilo PVCG086 sa vremenom važenja putnog naloga do 19.08.2016. godine i evidencijom kretanja vozila, provedenog vremena i učinka koju vodi vozač od 12.08. do 19.08.2016. godine; Putni nalog za putničko vozilo br. 2679 od 08.08.2016. godine za vozilo PVCG088 sa vremenom važenja putnog naloga od 08.08. do 15.08.2016. godine i evidencijom kretanja vozila, provedenog vremena i učinka koju vodi vozač od 09.08. do 3.08.2016. godine; Putni nalog za putničko vozilo br. 2680 od 08.08.2016. godine za vozilo PVCG019 sa vremenom važenja putnog naloga od 08.08. do 15.08.2016. godine i evidencijom kretanja vozila, provedenog vremena i učinka koju vodi vozač od 08.08. do 15.08.2016. godine; Putni nalog za putničko vozilo br. 2681 od 05.08.2016. godine za vozilo PVCG003 sa vremenom važenja putnog naloga do 15.08.2016. godine i evidencijom kretanja vozila, provedenog vremena i učinka koju vodi vozač od 10.08. do 14.08.2016. godine; Putni nalog za putničko vozilo br. 2682 od 15.08.2016. godine za vozilo PVCG003 sa vremenom važenja putnog naloga od 15.08. do 22.08.2016. godine i evidencijom kretanja vozila, provedenog vremena i učinka koju vodi vozač od 15.08. do 21.08.2016. godine; Putni nalog za putničko vozilo br. 2683 od 15.08.2016. godine za vozilo PVCG088 sa vremenom važenja putnog naloga od 15.08. do 22.08.2016. godine i evidencijom kretanja vozila, provedenog vremena i učinka koju vodi vozač od 16.08. do 19.08.2016. godine; Putni nalog za putničko vozilo br. 2684 od 15.08.2016. godine za vozilo PVCG019 sa vremenom važenja putnog naloga od 15.08. do 22.08.2016. godine i evidencijom kretanja vozila, provedenog vremena i učinka koju vodi vozač od 16.08. do 19.08.2016. godine; Putni nalog za putničko vozilo br. 542906 od 12.08.2016. godine za vozilo PVCG045 sa vremenom važenja putnog naloga od 8 dana i evidencijom kretanja vozila, provedenog vremena i učinka koju vodi vozač od 12.08. do 19.08.2016. godine; Putni nalog za putničko vozilo br. 3501 od 12.08.2016. godine za vozilo PVCG047 sa vremenom važenja putnog naloga od 8 dana i evidencijom kretanja vozila, provedenog vremena i učinka koju vodi vozač od 12.08. do 19.08.2016. godine; Putni nalog za putničko vozilo br. 541607 za vozilo PVCG067 sa vremenom važenja putnog naloga od 8 dana i evidencijom kretanja vozila, provedenog vremena i učinka koju vodi vozač od 12.08. do 19.08.2016. godine; Putni nalog br. 3973 za vozilo uprave šume PVCG032 od 29.07.2016. godine sa evidencijom pređenih kilometara; Putni nalog br. 3971 za vozilo uprave šume PVCG007 od 01.08. do 05.08.2016. godine sa evidencijom pređenih kilometara; Putni nalog br. 3974 za vozilo uprave šume PVCG093 od 1.08 do 05.08.2016. godine sa evidencijom pređenih kilometara; Putni nalog br. 651604 za vozilo uprave šume PVCG041 za vremenski period od 01.08. do 05.08.2016. godine sa evidencijom pređenih kilometara; Putni nalog br. 641161 za vozilo uprave šume PVCG074 za vremenski period od 29.07. do 30.07.2016. godine sa evidencijom pređenih kilometara; Putni nalog br. 651607 za vozilo uprave šume PVCG074 za 02.08.2016. godine sa evidencijom pređenih kilometara; </w:t>
      </w:r>
      <w:r w:rsidR="00F21CC6" w:rsidRPr="000E0088">
        <w:rPr>
          <w:rFonts w:ascii="Tahoma" w:hAnsi="Tahoma" w:cs="Tahoma"/>
          <w:sz w:val="24"/>
          <w:szCs w:val="24"/>
        </w:rPr>
        <w:lastRenderedPageBreak/>
        <w:t>Putni nalog br. 651609 za vozilo uprave šume PVCG033 za vremenski period od 29.07. do 04.08.2016. godine sa evidencijom pređenih kilometara; Putni nalog br. 652293 za vozilo uprave šume PVCG070 za vremenski period od 29.07. do 02.08.2016. godine sa evidencijom pređenih kilometara; Putni nalog br. 651603 za vozilo uprave šume PVCG075 za 29.07.2016. godine sa evidencijom pređenih kilometara; Putni nalog br. 651602 za vozilo uprave šume PVCG099 za 05.08.2016. godine sa evidencijom pređenih kilometara; Putni nalog br. 651605 za vozilo uprave šume PVCG012 za vremenski period od 29.07. do 04.08.2016. godine sa evidencijom pređenih kilometara; Putni nalog br. 651608 za vozilo uprave šume PVCG076 za vremenski period od 03.08. do 04.08.2016. godine sa evidencijom pređenih kilometara; Putni nalog br. 652358 za vozilo uprave šume PVCG012 za vremenski period od 23.07. do 28.07.2016.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NEDELJNI IZVJEŠTAJ O VOZILIMA PJ BERANE OD 29.07. DO 05.08.2016. GODINE:</w:t>
      </w:r>
      <w:r w:rsidR="00F21CC6">
        <w:rPr>
          <w:rFonts w:ascii="Tahoma" w:hAnsi="Tahoma" w:cs="Tahoma"/>
          <w:sz w:val="24"/>
          <w:szCs w:val="24"/>
        </w:rPr>
        <w:t xml:space="preserve"> </w:t>
      </w:r>
      <w:r w:rsidR="00F21CC6" w:rsidRPr="000E0088">
        <w:rPr>
          <w:rFonts w:ascii="Tahoma" w:hAnsi="Tahoma" w:cs="Tahoma"/>
          <w:sz w:val="24"/>
          <w:szCs w:val="24"/>
        </w:rPr>
        <w:t xml:space="preserve">Nalog br. 542957 za vozilo PVCG024 za vremenski period od 29.07. do 05.08.2016. godine; Nalog br. 542551 za vozilo PVCG082 za vremenski period od 29.07. do 05.08.2016. godine; Nalog br. 542959 za vozilo PVCG063 za vremenski period od 29.07. do 05.08.2016. godine; Nalog br. 542960 za vozilo PVCG081 za vremenski period od 29.07. do 05.08.2016. godine; Nalog br. 542961 za vozilo PVCG066 za vremenski period od 29.07. do 05.08.2016. godine; </w:t>
      </w:r>
      <w:r w:rsidR="00F21CC6" w:rsidRPr="00F21CC6">
        <w:rPr>
          <w:rFonts w:ascii="Tahoma" w:hAnsi="Tahoma" w:cs="Tahoma"/>
          <w:sz w:val="24"/>
          <w:szCs w:val="24"/>
        </w:rPr>
        <w:t>PUTNI NALOZI ZA SLUŽBENA VOZILA UPRAVE ZA ŠUME – PLJEVLJA PJ PLAV ZA PERIOD OD 01.08. DO 05.08.2016. GODINE:</w:t>
      </w:r>
      <w:r w:rsidR="00F21CC6">
        <w:rPr>
          <w:rFonts w:ascii="Tahoma" w:hAnsi="Tahoma" w:cs="Tahoma"/>
          <w:sz w:val="24"/>
          <w:szCs w:val="24"/>
        </w:rPr>
        <w:t xml:space="preserve"> </w:t>
      </w:r>
      <w:r w:rsidR="00F21CC6" w:rsidRPr="000E0088">
        <w:rPr>
          <w:rFonts w:ascii="Tahoma" w:hAnsi="Tahoma" w:cs="Tahoma"/>
          <w:sz w:val="24"/>
          <w:szCs w:val="24"/>
        </w:rPr>
        <w:t xml:space="preserve">Nalog br. 1/16 za vozilo PVCG050 od 03.08.2016. godine; Nalog br. 2/16 za vozilo PVCG105 od 03.08.2016. godine; Nalog br. 3/16 za vozilo PVCG025 od 04.08.2016. godine; Nalog br. 4/16 za vozilo PVCG106 od 04.08.2016. godine; Nalog br. 5/16 od 04.08.2016. godine; Nalog br. 6/16 za vozilo PVCG104 od 04.08.2016. godine; </w:t>
      </w:r>
      <w:r w:rsidR="00F21CC6" w:rsidRPr="00F21CC6">
        <w:rPr>
          <w:rFonts w:ascii="Tahoma" w:hAnsi="Tahoma" w:cs="Tahoma"/>
          <w:sz w:val="24"/>
          <w:szCs w:val="24"/>
        </w:rPr>
        <w:t xml:space="preserve">PODACI O IZDATIM PUTNIM NALOZIMA UPRAVE ZA ŠUME: </w:t>
      </w:r>
      <w:r w:rsidR="00F21CC6" w:rsidRPr="000E0088">
        <w:rPr>
          <w:rFonts w:ascii="Tahoma" w:hAnsi="Tahoma" w:cs="Tahoma"/>
          <w:sz w:val="24"/>
          <w:szCs w:val="24"/>
        </w:rPr>
        <w:t>Nalog br. 2777 za vozilo PVCG068 za 03.08.2016. godine sa evidencijom pređenih kilometara; Nalog br. 2776 za vozilo PVCG005 za 29.07.2016. godine sa evidencijom pređenih kilometara; Nalog br. 2776 za vozilo PVCG005 za 02.08.2016. godine sa evidencijom pređenih kilometara; Nalog br. 2776 za vozilo PVCG005 za 03.08.2016. godine sa evidencijom pređenih kilometara; Nalog br. 2776 za vozilo PVCG005 za 04.08.2016.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551726 za vozilo PVCG015 od 29.07.2016. godine sa evidencijom pređenih kilometara; Nalog br. 551727 za vozilo PVCG015 od 01.08.2016. godine sa evidencijom pređenih kilometara; Nalog br. 551727 za vozilo PVCG015 od 02.08.2016. godine sa evidencijom pređenih kilometara; Nalog br. 551727 za vozilo PVCG015 od 03.08.2016. godine sa evidencijom pređenih kilometara; Nalog br. 551727 za vozilo PVCG015 od 04.08.2016.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 xml:space="preserve">Nalog br. 3905 za vozilo PVCG057 od 29.07.2016. godine sa evidencijom pređenih kilometara; Nalog br. 3905 za vozilo PVCG057 od 30.07.2016. godine sa evidencijom pređenih kilometara; Nalog br. 3905 za vozilo PVCG057 od 31.07.2016. godine sa evidencijom pređenih kilometara; Nalog br. 3906 za vozilo PVCG057 od 01.08.2016. godine sa evidencijom pređenih kilometara; Nalog br. 3906 za vozilo PVCG057 od 02.08.2016. godine sa evidencijom pređenih </w:t>
      </w:r>
      <w:r w:rsidR="00F21CC6" w:rsidRPr="000E0088">
        <w:rPr>
          <w:rFonts w:ascii="Tahoma" w:hAnsi="Tahoma" w:cs="Tahoma"/>
          <w:sz w:val="24"/>
          <w:szCs w:val="24"/>
        </w:rPr>
        <w:lastRenderedPageBreak/>
        <w:t>kilometara; Nalog br. 3906 za vozilo PVCG057 od 03.08.2016. godine sa evidencijom pređenih kilometara; Nalog br. 3906 od 04.08.2016.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2826 za vozilo PVCG022 od 05.08.2016. godine sa evidencijom pređenih kilometara; Nalog br. 2827 za vozilo PVCG072 od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ZA PERIOD OD 01.08. DO 05.08.</w:t>
      </w:r>
      <w:r w:rsidR="00F21CC6">
        <w:rPr>
          <w:rFonts w:ascii="Tahoma" w:hAnsi="Tahoma" w:cs="Tahoma"/>
          <w:sz w:val="24"/>
          <w:szCs w:val="24"/>
        </w:rPr>
        <w:t xml:space="preserve">2016. GODINE – PJ BIJELO POLJE: </w:t>
      </w:r>
      <w:r w:rsidR="00F21CC6" w:rsidRPr="000E0088">
        <w:rPr>
          <w:rFonts w:ascii="Tahoma" w:hAnsi="Tahoma" w:cs="Tahoma"/>
          <w:sz w:val="24"/>
          <w:szCs w:val="24"/>
        </w:rPr>
        <w:t>Nalog br. 5378 za vozilo PVCG048 od 01.08.2016. godine sa evidencijom pređenih kilometara; Nalog br. 5379 za vozilo PVCG073 od 04.08.2016. godine sa evidencijom pređenih kilometara; Nalog br. 5376 za vozilo PVCG089 od 01.08.2016. godine sa evidencijom pređenih kilometara; Nalog br. 5377 za vozilo PVCG028 od 01.08.2016.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PJ MOJKOVAC:</w:t>
      </w:r>
      <w:r w:rsidR="00F21CC6">
        <w:rPr>
          <w:rFonts w:ascii="Tahoma" w:hAnsi="Tahoma" w:cs="Tahoma"/>
          <w:sz w:val="24"/>
          <w:szCs w:val="24"/>
        </w:rPr>
        <w:t xml:space="preserve"> </w:t>
      </w:r>
      <w:r w:rsidR="00F21CC6" w:rsidRPr="000E0088">
        <w:rPr>
          <w:rFonts w:ascii="Tahoma" w:hAnsi="Tahoma" w:cs="Tahoma"/>
          <w:sz w:val="24"/>
          <w:szCs w:val="24"/>
        </w:rPr>
        <w:t>Nalog br. 2876 za vozilo PVCG023 od 05.08.2016. godine sa evidencijom pređenih kilometara; Nalog br. 2877 za vozilo PVCG069 od 05.08.2016. godine sa evidencijom pređenih kilometara; Nalog br. 2878 za vozilo PVCG087 od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 PJ NIKŠIĆ:</w:t>
      </w:r>
      <w:r w:rsidR="00F21CC6">
        <w:rPr>
          <w:rFonts w:ascii="Tahoma" w:hAnsi="Tahoma" w:cs="Tahoma"/>
          <w:sz w:val="24"/>
          <w:szCs w:val="24"/>
        </w:rPr>
        <w:t xml:space="preserve"> </w:t>
      </w:r>
      <w:r w:rsidR="00F21CC6" w:rsidRPr="000E0088">
        <w:rPr>
          <w:rFonts w:ascii="Tahoma" w:hAnsi="Tahoma" w:cs="Tahoma"/>
          <w:sz w:val="24"/>
          <w:szCs w:val="24"/>
        </w:rPr>
        <w:t>Nalog br. 552827 za vozilo PVCG020 za vremenski period od 29.07. do 05.08.2016. godine sa evidencijom pređenih kilometara; Nalog br. 552828 za vozilo PVCG061 za vremenski period od 29.07. do 05.08.2016. godine sa evidencijom pređenih kilometara; Nalog br. 552829 za vozilo PVCG102 za vremenski period od 29.07. do 05.08.2016. godine sa evidencijom pređenih kilometara; Nalog br. 552830 za vozilo PVCG086 za vremenski period od 29.07. do 05.08.2016. godine sa evidencijom pređenih kilometara; Nalog br. 552831 za vozilo PVCG036 za vremenski period od 29.07. do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IZDATI PUTNI NALOZI ZA UPRAVLJANJE SLUŽBENIM VOZILIMA – PJ DANILOVGRAD – ZA PERIOD OD 01.08.2016. DO 07.08.2016. GODINE:</w:t>
      </w:r>
      <w:r w:rsidR="00F21CC6">
        <w:rPr>
          <w:rFonts w:ascii="Tahoma" w:hAnsi="Tahoma" w:cs="Tahoma"/>
          <w:sz w:val="24"/>
          <w:szCs w:val="24"/>
        </w:rPr>
        <w:t xml:space="preserve"> </w:t>
      </w:r>
      <w:r w:rsidR="00F21CC6" w:rsidRPr="000E0088">
        <w:rPr>
          <w:rFonts w:ascii="Tahoma" w:hAnsi="Tahoma" w:cs="Tahoma"/>
          <w:sz w:val="24"/>
          <w:szCs w:val="24"/>
        </w:rPr>
        <w:t>Nalog br. 2676 za vozilo PVCG088 za 01.08.2016. godine sa evidencijom pređenih kilometara; Nalog br. 2678 za vozilo PVCG019 za 01.08.2016. godine sa evidencijom pređenih kilometara; Nalog br. 2678 za vozilo PVCG019 za 02.08.2016. godine sa evidencijom pređenih kilometara; Nalog br. 2677 za vozilo PVCG003 od 26.07 do 29.07.2016. godine sa evidencijom pređenih kilometara; Nalog br. 2676 za vozilo PVCG088 od 29.07. do 01.08.2016. godine sa evidencijom pređenih kilometara; Nalog br. 2677 za vozilo PVCG003 od 26.07. do 29.07.2016. godine sa evidencijom pređenih kilometara;</w:t>
      </w:r>
      <w:r w:rsidR="00F21CC6">
        <w:rPr>
          <w:rFonts w:ascii="Tahoma" w:hAnsi="Tahoma" w:cs="Tahoma"/>
          <w:sz w:val="24"/>
          <w:szCs w:val="24"/>
        </w:rPr>
        <w:t xml:space="preserve"> </w:t>
      </w:r>
      <w:r w:rsidR="00F21CC6" w:rsidRPr="000E0088">
        <w:rPr>
          <w:rFonts w:ascii="Tahoma" w:hAnsi="Tahoma" w:cs="Tahoma"/>
          <w:sz w:val="24"/>
          <w:szCs w:val="24"/>
        </w:rPr>
        <w:t>Nalog br. 542905 za vozilo PVCG045 za vremenski period od 01.08. do 06.08.2016. godine sa evidencijom pređenih kilometara; Nalog br. 541552 za vozilo PVCG045 za vremenski period od 01.08. do 06.08.2016. godine sa evidencijom pređenih kilometara; Nalog br. 541606 za vozilo PVCG067 za vremenski period od 01.08. do 06.08.2016.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UPRAVE ZA ŠUME – PJ KOTOR NA OSNOVU DOPISA BR. 3169:</w:t>
      </w:r>
      <w:r w:rsidR="00F21CC6">
        <w:rPr>
          <w:rFonts w:ascii="Tahoma" w:hAnsi="Tahoma" w:cs="Tahoma"/>
          <w:sz w:val="24"/>
          <w:szCs w:val="24"/>
        </w:rPr>
        <w:t xml:space="preserve"> </w:t>
      </w:r>
      <w:r w:rsidR="00F21CC6" w:rsidRPr="000E0088">
        <w:rPr>
          <w:rFonts w:ascii="Tahoma" w:hAnsi="Tahoma" w:cs="Tahoma"/>
          <w:sz w:val="24"/>
          <w:szCs w:val="24"/>
        </w:rPr>
        <w:t>Nalog br. 202 za vozilo PVCG021 za 01.08.2016. godine sa evidencijom pređenih kilometara; Nalog br. 203 za vozilo PVCG021 za 02.08.2016. godine sa evidencijom pređenih kilometara; Nalog br. 204 za vozilo PVCG021 za 03.08.2016. godine sa evidencijom pređenih kilometara; Nalog br. 205 za vozilo PVCG021 za 04.08.2016.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lastRenderedPageBreak/>
        <w:t>PUTNI NALOZI UPRAVE ZA ŠUME – NA OSNOVU DOPISA BR. 3169:</w:t>
      </w:r>
      <w:r w:rsidR="00F21CC6">
        <w:rPr>
          <w:rFonts w:ascii="Tahoma" w:hAnsi="Tahoma" w:cs="Tahoma"/>
          <w:sz w:val="24"/>
          <w:szCs w:val="24"/>
        </w:rPr>
        <w:t xml:space="preserve"> </w:t>
      </w:r>
      <w:r w:rsidR="00F21CC6" w:rsidRPr="000E0088">
        <w:rPr>
          <w:rFonts w:ascii="Tahoma" w:hAnsi="Tahoma" w:cs="Tahoma"/>
          <w:sz w:val="24"/>
          <w:szCs w:val="24"/>
        </w:rPr>
        <w:t>Nalog br. 56162 za vozilo PVCG083 za 05.08.2016. godine sa evidencijom pređenih kilometara;</w:t>
      </w:r>
      <w:r w:rsidR="00F21CC6">
        <w:rPr>
          <w:rFonts w:ascii="Tahoma" w:hAnsi="Tahoma" w:cs="Tahoma"/>
          <w:sz w:val="24"/>
          <w:szCs w:val="24"/>
        </w:rPr>
        <w:t xml:space="preserve"> </w:t>
      </w:r>
      <w:r w:rsidR="00F21CC6" w:rsidRPr="00F21CC6">
        <w:rPr>
          <w:rFonts w:ascii="Tahoma" w:hAnsi="Tahoma" w:cs="Tahoma"/>
          <w:sz w:val="24"/>
          <w:szCs w:val="24"/>
        </w:rPr>
        <w:t>PUTNI NALOZI ZA VOZILA UPRAVE ZA ŠUME:</w:t>
      </w:r>
      <w:r w:rsidR="00F21CC6">
        <w:rPr>
          <w:rFonts w:ascii="Tahoma" w:hAnsi="Tahoma" w:cs="Tahoma"/>
          <w:sz w:val="24"/>
          <w:szCs w:val="24"/>
        </w:rPr>
        <w:t xml:space="preserve"> </w:t>
      </w:r>
      <w:r w:rsidR="00F21CC6" w:rsidRPr="000E0088">
        <w:rPr>
          <w:rFonts w:ascii="Tahoma" w:hAnsi="Tahoma" w:cs="Tahoma"/>
          <w:sz w:val="24"/>
          <w:szCs w:val="24"/>
        </w:rPr>
        <w:t xml:space="preserve">Nalog br. 3963 za vozilo PVCG060 za 28.07.2016. godine sa evidencijom pređenih kilometara; Nalog br. 3964 za vozilo PVCG032 od 25.07. do 28.07.2016. godine sa evidencijom pređenih kilometara; Nalog br. 3965 za vozilo PVCG093 od 22.07. do 29.07.2016. godine sa evidencijom pređenih kilometara; Nalog br. 3967 za vozilo PVCG080 od 22.07. do 29.07.2016. godine sa </w:t>
      </w:r>
      <w:r w:rsidR="00F21CC6">
        <w:rPr>
          <w:rFonts w:ascii="Tahoma" w:hAnsi="Tahoma" w:cs="Tahoma"/>
          <w:sz w:val="24"/>
          <w:szCs w:val="24"/>
        </w:rPr>
        <w:t>evidencijom pređenih kilometara i</w:t>
      </w:r>
      <w:r w:rsidR="00F21CC6" w:rsidRPr="000E0088">
        <w:rPr>
          <w:rFonts w:ascii="Tahoma" w:hAnsi="Tahoma" w:cs="Tahoma"/>
          <w:sz w:val="24"/>
          <w:szCs w:val="24"/>
        </w:rPr>
        <w:t xml:space="preserve"> Nalog br. 3968 za vozilo PVCG007 od 22.07. do 29.07.2016. godine sa </w:t>
      </w:r>
      <w:r w:rsidR="00F21CC6">
        <w:rPr>
          <w:rFonts w:ascii="Tahoma" w:hAnsi="Tahoma" w:cs="Tahoma"/>
          <w:sz w:val="24"/>
          <w:szCs w:val="24"/>
        </w:rPr>
        <w:t>evidencijom pređenih kilometara</w:t>
      </w:r>
      <w:r w:rsidR="0094163C">
        <w:rPr>
          <w:rFonts w:ascii="Tahoma" w:hAnsi="Tahoma" w:cs="Tahoma"/>
          <w:sz w:val="24"/>
          <w:szCs w:val="24"/>
        </w:rPr>
        <w:t>,</w:t>
      </w:r>
      <w:r w:rsidR="00A67F47">
        <w:rPr>
          <w:rFonts w:ascii="Tahoma" w:hAnsi="Tahoma" w:cs="Tahoma"/>
          <w:sz w:val="24"/>
          <w:szCs w:val="24"/>
        </w:rPr>
        <w:t xml:space="preserve"> </w:t>
      </w:r>
      <w:r w:rsidR="0094163C">
        <w:rPr>
          <w:rFonts w:ascii="Tahoma" w:hAnsi="Tahoma" w:cs="Tahoma"/>
          <w:sz w:val="24"/>
          <w:szCs w:val="24"/>
        </w:rPr>
        <w:t xml:space="preserve"> te </w:t>
      </w:r>
      <w:r w:rsidR="000F0871">
        <w:rPr>
          <w:rFonts w:ascii="Tahoma" w:hAnsi="Tahoma" w:cs="Tahoma"/>
          <w:sz w:val="24"/>
          <w:szCs w:val="24"/>
        </w:rPr>
        <w:t xml:space="preserve">je </w:t>
      </w:r>
      <w:r w:rsidR="00C77B37" w:rsidRPr="009752E0">
        <w:rPr>
          <w:rFonts w:ascii="Tahoma" w:hAnsi="Tahoma" w:cs="Tahoma"/>
          <w:sz w:val="24"/>
          <w:szCs w:val="24"/>
        </w:rPr>
        <w:t>Savjet Agencije našao da je žalba neosnovana</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53029A">
        <w:rPr>
          <w:rFonts w:ascii="Tahoma" w:hAnsi="Tahoma" w:cs="Tahoma"/>
          <w:sz w:val="24"/>
          <w:szCs w:val="24"/>
        </w:rPr>
        <w:t>Uprava za šume</w:t>
      </w:r>
      <w:r w:rsidR="00286677">
        <w:rPr>
          <w:rFonts w:ascii="Tahoma" w:hAnsi="Tahoma" w:cs="Tahoma"/>
          <w:sz w:val="24"/>
          <w:szCs w:val="24"/>
        </w:rPr>
        <w:t xml:space="preserve"> pravilno primjenila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67F47">
        <w:rPr>
          <w:rFonts w:ascii="Tahoma" w:hAnsi="Tahoma" w:cs="Tahoma"/>
          <w:sz w:val="24"/>
          <w:szCs w:val="24"/>
        </w:rPr>
        <w:t>Uprave  za šume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53029A">
        <w:rPr>
          <w:rFonts w:ascii="Tahoma" w:hAnsi="Tahoma" w:cs="Tahoma"/>
          <w:sz w:val="24"/>
          <w:szCs w:val="24"/>
        </w:rPr>
        <w:t>Uprave za šume</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D6DED">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994" w:rsidRDefault="00551994" w:rsidP="004C7646">
      <w:pPr>
        <w:spacing w:after="0" w:line="240" w:lineRule="auto"/>
      </w:pPr>
      <w:r>
        <w:separator/>
      </w:r>
    </w:p>
  </w:endnote>
  <w:endnote w:type="continuationSeparator" w:id="0">
    <w:p w:rsidR="00551994" w:rsidRDefault="0055199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994" w:rsidRDefault="00551994" w:rsidP="004C7646">
      <w:pPr>
        <w:spacing w:after="0" w:line="240" w:lineRule="auto"/>
      </w:pPr>
      <w:r>
        <w:separator/>
      </w:r>
    </w:p>
  </w:footnote>
  <w:footnote w:type="continuationSeparator" w:id="0">
    <w:p w:rsidR="00551994" w:rsidRDefault="0055199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726"/>
    <w:rsid w:val="00055DF0"/>
    <w:rsid w:val="0006001E"/>
    <w:rsid w:val="00061491"/>
    <w:rsid w:val="0006161D"/>
    <w:rsid w:val="00063125"/>
    <w:rsid w:val="00064B67"/>
    <w:rsid w:val="00064D2E"/>
    <w:rsid w:val="00066705"/>
    <w:rsid w:val="00067AED"/>
    <w:rsid w:val="00067B0F"/>
    <w:rsid w:val="00071026"/>
    <w:rsid w:val="0007494B"/>
    <w:rsid w:val="00074D38"/>
    <w:rsid w:val="0008079C"/>
    <w:rsid w:val="00080FCB"/>
    <w:rsid w:val="000819A2"/>
    <w:rsid w:val="00082554"/>
    <w:rsid w:val="00090201"/>
    <w:rsid w:val="00091114"/>
    <w:rsid w:val="0009179F"/>
    <w:rsid w:val="00092118"/>
    <w:rsid w:val="00093579"/>
    <w:rsid w:val="00093976"/>
    <w:rsid w:val="000A2771"/>
    <w:rsid w:val="000A2947"/>
    <w:rsid w:val="000A5FBB"/>
    <w:rsid w:val="000A784D"/>
    <w:rsid w:val="000B264D"/>
    <w:rsid w:val="000C1A52"/>
    <w:rsid w:val="000C1D26"/>
    <w:rsid w:val="000C28E8"/>
    <w:rsid w:val="000C5629"/>
    <w:rsid w:val="000C5699"/>
    <w:rsid w:val="000D15AF"/>
    <w:rsid w:val="000D3EC4"/>
    <w:rsid w:val="000D5F19"/>
    <w:rsid w:val="000D7742"/>
    <w:rsid w:val="000E0DBE"/>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5CD9"/>
    <w:rsid w:val="00116EC6"/>
    <w:rsid w:val="00117758"/>
    <w:rsid w:val="00117CE6"/>
    <w:rsid w:val="00120287"/>
    <w:rsid w:val="001216A9"/>
    <w:rsid w:val="00121D22"/>
    <w:rsid w:val="00122D89"/>
    <w:rsid w:val="001241BC"/>
    <w:rsid w:val="00126392"/>
    <w:rsid w:val="00127C1E"/>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434A"/>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577B"/>
    <w:rsid w:val="00276830"/>
    <w:rsid w:val="0027721F"/>
    <w:rsid w:val="0027799E"/>
    <w:rsid w:val="002813E8"/>
    <w:rsid w:val="00281735"/>
    <w:rsid w:val="00281C13"/>
    <w:rsid w:val="0028369A"/>
    <w:rsid w:val="002839A1"/>
    <w:rsid w:val="00283A2E"/>
    <w:rsid w:val="00284DA0"/>
    <w:rsid w:val="002850C0"/>
    <w:rsid w:val="00286677"/>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01F9"/>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1B9"/>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1EF4"/>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150D"/>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7B6"/>
    <w:rsid w:val="00523B5D"/>
    <w:rsid w:val="0052630C"/>
    <w:rsid w:val="00526395"/>
    <w:rsid w:val="00526496"/>
    <w:rsid w:val="0053029A"/>
    <w:rsid w:val="00535CB5"/>
    <w:rsid w:val="00540F4A"/>
    <w:rsid w:val="005448D2"/>
    <w:rsid w:val="005473E0"/>
    <w:rsid w:val="00551994"/>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8697B"/>
    <w:rsid w:val="00587E9B"/>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9DA"/>
    <w:rsid w:val="006A1D0D"/>
    <w:rsid w:val="006A2EAB"/>
    <w:rsid w:val="006A611F"/>
    <w:rsid w:val="006A6912"/>
    <w:rsid w:val="006A6ECA"/>
    <w:rsid w:val="006A75D5"/>
    <w:rsid w:val="006B028B"/>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305"/>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4B4"/>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E74"/>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C6F"/>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7480"/>
    <w:rsid w:val="00A325E5"/>
    <w:rsid w:val="00A32810"/>
    <w:rsid w:val="00A35C2D"/>
    <w:rsid w:val="00A36C9E"/>
    <w:rsid w:val="00A41E43"/>
    <w:rsid w:val="00A4219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67F47"/>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A8F"/>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45B"/>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7C1"/>
    <w:rsid w:val="00BF2A82"/>
    <w:rsid w:val="00BF3203"/>
    <w:rsid w:val="00BF3E8E"/>
    <w:rsid w:val="00BF4097"/>
    <w:rsid w:val="00BF4329"/>
    <w:rsid w:val="00BF4DF0"/>
    <w:rsid w:val="00BF523D"/>
    <w:rsid w:val="00C012F3"/>
    <w:rsid w:val="00C015FA"/>
    <w:rsid w:val="00C01A55"/>
    <w:rsid w:val="00C02A67"/>
    <w:rsid w:val="00C03AFC"/>
    <w:rsid w:val="00C05118"/>
    <w:rsid w:val="00C05D42"/>
    <w:rsid w:val="00C06947"/>
    <w:rsid w:val="00C107E1"/>
    <w:rsid w:val="00C10E71"/>
    <w:rsid w:val="00C10FE6"/>
    <w:rsid w:val="00C1132A"/>
    <w:rsid w:val="00C11521"/>
    <w:rsid w:val="00C11A01"/>
    <w:rsid w:val="00C12337"/>
    <w:rsid w:val="00C12A4E"/>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05B88"/>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DED"/>
    <w:rsid w:val="00DD6E5E"/>
    <w:rsid w:val="00DE0F74"/>
    <w:rsid w:val="00DE11CC"/>
    <w:rsid w:val="00DE4A5D"/>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16"/>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627D"/>
    <w:rsid w:val="00F072C1"/>
    <w:rsid w:val="00F07B41"/>
    <w:rsid w:val="00F14083"/>
    <w:rsid w:val="00F14242"/>
    <w:rsid w:val="00F15290"/>
    <w:rsid w:val="00F16D3A"/>
    <w:rsid w:val="00F17503"/>
    <w:rsid w:val="00F2007D"/>
    <w:rsid w:val="00F2079D"/>
    <w:rsid w:val="00F212B2"/>
    <w:rsid w:val="00F21C6C"/>
    <w:rsid w:val="00F21CC6"/>
    <w:rsid w:val="00F224EE"/>
    <w:rsid w:val="00F22F55"/>
    <w:rsid w:val="00F2372A"/>
    <w:rsid w:val="00F26D6B"/>
    <w:rsid w:val="00F277E5"/>
    <w:rsid w:val="00F31E78"/>
    <w:rsid w:val="00F323D9"/>
    <w:rsid w:val="00F32EAA"/>
    <w:rsid w:val="00F342B2"/>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693"/>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79759"/>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sume.me/vijesti.php?vijesti=488"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ravazasume.me/vijesti.php?vijesti=48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pravazasume.me/vijesti.php?vijesti=48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ravazasume.me/vijesti.php?vijesti=488"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B119F-B994-436F-BC63-51416C8D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12607</Words>
  <Characters>71862</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2017-06-29T10:04:00Z</cp:lastPrinted>
  <dcterms:created xsi:type="dcterms:W3CDTF">2017-08-16T12:10:00Z</dcterms:created>
  <dcterms:modified xsi:type="dcterms:W3CDTF">2017-12-22T12:57:00Z</dcterms:modified>
</cp:coreProperties>
</file>