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BE14B3">
        <w:rPr>
          <w:rFonts w:ascii="Tahoma" w:hAnsi="Tahoma" w:cs="Tahoma"/>
          <w:b/>
          <w:sz w:val="24"/>
          <w:szCs w:val="24"/>
          <w:lang w:val="sr-Latn-CS"/>
        </w:rPr>
        <w:t>31</w:t>
      </w:r>
      <w:r w:rsidR="00EB164D">
        <w:rPr>
          <w:rFonts w:ascii="Tahoma" w:hAnsi="Tahoma" w:cs="Tahoma"/>
          <w:b/>
          <w:sz w:val="24"/>
          <w:szCs w:val="24"/>
          <w:lang w:val="sr-Latn-CS"/>
        </w:rPr>
        <w:t>3</w:t>
      </w:r>
      <w:r w:rsidR="00C85DBD">
        <w:rPr>
          <w:rFonts w:ascii="Tahoma" w:hAnsi="Tahoma" w:cs="Tahoma"/>
          <w:b/>
          <w:sz w:val="24"/>
          <w:szCs w:val="24"/>
          <w:lang w:val="sr-Latn-CS"/>
        </w:rPr>
        <w:t>5</w:t>
      </w:r>
      <w:r w:rsidR="00BE14B3">
        <w:rPr>
          <w:rFonts w:ascii="Tahoma" w:hAnsi="Tahoma" w:cs="Tahoma"/>
          <w:b/>
          <w:sz w:val="24"/>
          <w:szCs w:val="24"/>
          <w:lang w:val="sr-Latn-CS"/>
        </w:rPr>
        <w:t>-</w:t>
      </w:r>
      <w:r w:rsidR="00D418F8">
        <w:rPr>
          <w:rFonts w:ascii="Tahoma" w:hAnsi="Tahoma" w:cs="Tahoma"/>
          <w:b/>
          <w:sz w:val="24"/>
          <w:szCs w:val="24"/>
          <w:lang w:val="sr-Latn-CS"/>
        </w:rPr>
        <w:t>2</w:t>
      </w:r>
      <w:r>
        <w:rPr>
          <w:rFonts w:ascii="Tahoma" w:hAnsi="Tahoma" w:cs="Tahoma"/>
          <w:b/>
          <w:sz w:val="24"/>
          <w:szCs w:val="24"/>
          <w:lang w:val="sr-Latn-CS"/>
        </w:rPr>
        <w:t>/1</w:t>
      </w:r>
      <w:r w:rsidR="002212BB">
        <w:rPr>
          <w:rFonts w:ascii="Tahoma" w:hAnsi="Tahoma" w:cs="Tahoma"/>
          <w:b/>
          <w:sz w:val="24"/>
          <w:szCs w:val="24"/>
          <w:lang w:val="sr-Latn-CS"/>
        </w:rPr>
        <w:t>8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EB164D">
        <w:rPr>
          <w:rFonts w:ascii="Tahoma" w:hAnsi="Tahoma" w:cs="Tahoma"/>
          <w:b/>
          <w:sz w:val="24"/>
          <w:szCs w:val="24"/>
          <w:lang w:val="sr-Latn-CS"/>
        </w:rPr>
        <w:t>27.12.2018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7A6DF2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</w:t>
      </w:r>
      <w:r w:rsidR="0073671D">
        <w:rPr>
          <w:rFonts w:ascii="Tahoma" w:hAnsi="Tahoma" w:cs="Tahoma"/>
          <w:sz w:val="24"/>
          <w:szCs w:val="24"/>
          <w:lang w:val="sr-Latn-CS"/>
        </w:rPr>
        <w:t>p informacijama-Savjet Agencije</w:t>
      </w:r>
      <w:r w:rsidRPr="00E65C7C">
        <w:rPr>
          <w:rFonts w:ascii="Tahoma" w:hAnsi="Tahoma" w:cs="Tahoma"/>
          <w:sz w:val="24"/>
          <w:szCs w:val="24"/>
          <w:lang w:val="sr-Latn-CS"/>
        </w:rPr>
        <w:t>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97DE0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F07BE">
        <w:rPr>
          <w:rFonts w:ascii="Tahoma" w:hAnsi="Tahoma" w:cs="Tahoma"/>
          <w:sz w:val="24"/>
          <w:szCs w:val="24"/>
          <w:lang w:val="sr-Latn-CS"/>
        </w:rPr>
        <w:t>UP</w:t>
      </w:r>
      <w:r w:rsidR="00CA415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F07BE">
        <w:rPr>
          <w:rFonts w:ascii="Tahoma" w:hAnsi="Tahoma" w:cs="Tahoma"/>
          <w:sz w:val="24"/>
          <w:szCs w:val="24"/>
          <w:lang w:val="sr-Latn-CS"/>
        </w:rPr>
        <w:t>II 07-30-</w:t>
      </w:r>
      <w:r w:rsidR="00BE14B3">
        <w:rPr>
          <w:rFonts w:ascii="Tahoma" w:hAnsi="Tahoma" w:cs="Tahoma"/>
          <w:sz w:val="24"/>
          <w:szCs w:val="24"/>
          <w:lang w:val="sr-Latn-CS"/>
        </w:rPr>
        <w:t>31</w:t>
      </w:r>
      <w:r w:rsidR="000552DC">
        <w:rPr>
          <w:rFonts w:ascii="Tahoma" w:hAnsi="Tahoma" w:cs="Tahoma"/>
          <w:sz w:val="24"/>
          <w:szCs w:val="24"/>
          <w:lang w:val="sr-Latn-CS"/>
        </w:rPr>
        <w:t>3</w:t>
      </w:r>
      <w:r w:rsidR="00C85DBD">
        <w:rPr>
          <w:rFonts w:ascii="Tahoma" w:hAnsi="Tahoma" w:cs="Tahoma"/>
          <w:sz w:val="24"/>
          <w:szCs w:val="24"/>
          <w:lang w:val="sr-Latn-CS"/>
        </w:rPr>
        <w:t>5</w:t>
      </w:r>
      <w:r w:rsidR="00FF07BE">
        <w:rPr>
          <w:rFonts w:ascii="Tahoma" w:hAnsi="Tahoma" w:cs="Tahoma"/>
          <w:sz w:val="24"/>
          <w:szCs w:val="24"/>
          <w:lang w:val="sr-Latn-CS"/>
        </w:rPr>
        <w:t>-1/18</w:t>
      </w:r>
      <w:r w:rsidR="00F75BDF" w:rsidRPr="000A689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CA4151">
        <w:rPr>
          <w:rFonts w:ascii="Tahoma" w:hAnsi="Tahoma" w:cs="Tahoma"/>
          <w:sz w:val="24"/>
          <w:szCs w:val="24"/>
          <w:lang w:val="sr-Latn-CS"/>
        </w:rPr>
        <w:t>2</w:t>
      </w:r>
      <w:r w:rsidR="000552DC">
        <w:rPr>
          <w:rFonts w:ascii="Tahoma" w:hAnsi="Tahoma" w:cs="Tahoma"/>
          <w:sz w:val="24"/>
          <w:szCs w:val="24"/>
          <w:lang w:val="sr-Latn-CS"/>
        </w:rPr>
        <w:t>7</w:t>
      </w:r>
      <w:r w:rsidR="00CA4151">
        <w:rPr>
          <w:rFonts w:ascii="Tahoma" w:hAnsi="Tahoma" w:cs="Tahoma"/>
          <w:sz w:val="24"/>
          <w:szCs w:val="24"/>
          <w:lang w:val="sr-Latn-CS"/>
        </w:rPr>
        <w:t>.08</w:t>
      </w:r>
      <w:r w:rsidR="00B7087D">
        <w:rPr>
          <w:rFonts w:ascii="Tahoma" w:hAnsi="Tahoma" w:cs="Tahoma"/>
          <w:sz w:val="24"/>
          <w:szCs w:val="24"/>
          <w:lang w:val="sr-Latn-CS"/>
        </w:rPr>
        <w:t>.</w:t>
      </w:r>
      <w:r w:rsidR="009757A9">
        <w:rPr>
          <w:rFonts w:ascii="Tahoma" w:hAnsi="Tahoma" w:cs="Tahoma"/>
          <w:sz w:val="24"/>
          <w:szCs w:val="24"/>
          <w:lang w:val="sr-Latn-CS"/>
        </w:rPr>
        <w:t>201</w:t>
      </w:r>
      <w:r w:rsidR="009B13B5">
        <w:rPr>
          <w:rFonts w:ascii="Tahoma" w:hAnsi="Tahoma" w:cs="Tahoma"/>
          <w:sz w:val="24"/>
          <w:szCs w:val="24"/>
          <w:lang w:val="sr-Latn-CS"/>
        </w:rPr>
        <w:t>8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="00302C7C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552DC">
        <w:rPr>
          <w:rFonts w:ascii="Tahoma" w:hAnsi="Tahoma" w:cs="Tahoma"/>
          <w:sz w:val="24"/>
          <w:szCs w:val="24"/>
          <w:lang w:val="sr-Latn-CS"/>
        </w:rPr>
        <w:t>Osnovnog suda Žabljak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</w:t>
      </w:r>
      <w:r w:rsidR="00B07201">
        <w:rPr>
          <w:rFonts w:ascii="Tahoma" w:hAnsi="Tahoma" w:cs="Tahoma"/>
          <w:sz w:val="24"/>
          <w:szCs w:val="24"/>
          <w:lang w:val="sr-Latn-CS"/>
        </w:rPr>
        <w:t>126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stav </w:t>
      </w:r>
      <w:r w:rsidR="00B07201">
        <w:rPr>
          <w:rFonts w:ascii="Tahoma" w:hAnsi="Tahoma" w:cs="Tahoma"/>
          <w:sz w:val="24"/>
          <w:szCs w:val="24"/>
          <w:lang w:val="sr-Latn-CS"/>
        </w:rPr>
        <w:t>4 Zakona o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upravnom postupku (</w:t>
      </w:r>
      <w:r w:rsidR="00043D80" w:rsidRPr="00043D80">
        <w:rPr>
          <w:rFonts w:ascii="Tahoma" w:hAnsi="Tahoma" w:cs="Tahoma"/>
          <w:sz w:val="24"/>
          <w:szCs w:val="24"/>
          <w:lang w:val="sr-Latn-CS"/>
        </w:rPr>
        <w:t>"Službeni list Crne Gore", br. 056/14 od 24.12.2014, 020/15 od 24.04.2015, 040/16 od 30.06.2016, 037/17 od 14.06.2017)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E3590" w:rsidRPr="00BE3590">
        <w:rPr>
          <w:rFonts w:ascii="Tahoma" w:hAnsi="Tahoma" w:cs="Tahoma"/>
          <w:sz w:val="24"/>
          <w:szCs w:val="24"/>
          <w:lang w:val="sr-Latn-CS"/>
        </w:rPr>
        <w:t>25.12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9B13B5">
        <w:rPr>
          <w:rFonts w:ascii="Tahoma" w:hAnsi="Tahoma" w:cs="Tahoma"/>
          <w:sz w:val="24"/>
          <w:szCs w:val="24"/>
          <w:lang w:val="sr-Latn-CS"/>
        </w:rPr>
        <w:t>8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866061" w:rsidP="00866061">
      <w:pPr>
        <w:ind w:firstLine="708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</w:t>
      </w:r>
      <w:r w:rsidR="00A521D5"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552DC">
        <w:rPr>
          <w:rFonts w:ascii="Tahoma" w:hAnsi="Tahoma" w:cs="Tahoma"/>
          <w:sz w:val="24"/>
          <w:szCs w:val="24"/>
          <w:lang w:val="sr-Latn-CS"/>
        </w:rPr>
        <w:t>Osnovni sud Žabljak</w:t>
      </w:r>
      <w:r w:rsidR="00046CD2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A5AE5">
        <w:rPr>
          <w:rFonts w:ascii="Tahoma" w:hAnsi="Tahoma" w:cs="Tahoma"/>
          <w:sz w:val="24"/>
          <w:szCs w:val="24"/>
          <w:lang w:val="sr-Latn-CS"/>
        </w:rPr>
        <w:t>je doni</w:t>
      </w:r>
      <w:r w:rsidR="000021F8">
        <w:rPr>
          <w:rFonts w:ascii="Tahoma" w:hAnsi="Tahoma" w:cs="Tahoma"/>
          <w:sz w:val="24"/>
          <w:szCs w:val="24"/>
          <w:lang w:val="sr-Latn-CS"/>
        </w:rPr>
        <w:t>o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260AF">
        <w:rPr>
          <w:rFonts w:ascii="Tahoma" w:hAnsi="Tahoma" w:cs="Tahoma"/>
          <w:sz w:val="24"/>
          <w:szCs w:val="24"/>
          <w:lang w:val="sr-Latn-CS"/>
        </w:rPr>
        <w:t>rješenje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1F8">
        <w:rPr>
          <w:rFonts w:ascii="Tahoma" w:hAnsi="Tahoma" w:cs="Tahoma"/>
          <w:sz w:val="24"/>
          <w:szCs w:val="24"/>
          <w:lang w:val="sr-Latn-CS"/>
        </w:rPr>
        <w:t xml:space="preserve">SU I-1 br. </w:t>
      </w:r>
      <w:r w:rsidR="00C85DBD">
        <w:rPr>
          <w:rFonts w:ascii="Tahoma" w:hAnsi="Tahoma" w:cs="Tahoma"/>
          <w:sz w:val="24"/>
          <w:szCs w:val="24"/>
          <w:lang w:val="sr-Latn-CS"/>
        </w:rPr>
        <w:t>32/18</w:t>
      </w:r>
      <w:r w:rsidR="00B7087D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021F8">
        <w:rPr>
          <w:rFonts w:ascii="Tahoma" w:hAnsi="Tahoma" w:cs="Tahoma"/>
          <w:sz w:val="24"/>
          <w:szCs w:val="24"/>
          <w:lang w:val="sr-Latn-CS"/>
        </w:rPr>
        <w:t>01.08.2018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897DE0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A3A5C">
        <w:rPr>
          <w:rFonts w:ascii="Tahoma" w:hAnsi="Tahoma" w:cs="Tahoma"/>
          <w:sz w:val="24"/>
          <w:szCs w:val="24"/>
          <w:lang w:val="sr-Latn-CS"/>
        </w:rPr>
        <w:t>od 10.07.2018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73526E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73526E">
        <w:rPr>
          <w:rFonts w:ascii="Tahoma" w:hAnsi="Tahoma" w:cs="Tahoma"/>
          <w:sz w:val="24"/>
          <w:szCs w:val="24"/>
          <w:lang w:val="sr-Latn-CS"/>
        </w:rPr>
        <w:t>k</w:t>
      </w:r>
      <w:r w:rsidR="0073526E" w:rsidRPr="0073526E">
        <w:rPr>
          <w:rFonts w:ascii="Tahoma" w:hAnsi="Tahoma" w:cs="Tahoma"/>
          <w:sz w:val="24"/>
          <w:szCs w:val="24"/>
          <w:lang w:val="sr-Latn-CS"/>
        </w:rPr>
        <w:t xml:space="preserve">ako prvostepeni organ nije odlučio po </w:t>
      </w:r>
      <w:r w:rsidR="0073526E">
        <w:rPr>
          <w:rFonts w:ascii="Tahoma" w:hAnsi="Tahoma" w:cs="Tahoma"/>
          <w:sz w:val="24"/>
          <w:szCs w:val="24"/>
          <w:lang w:val="sr-Latn-CS"/>
        </w:rPr>
        <w:t>podnesenom zahtjevu i donio r</w:t>
      </w:r>
      <w:r w:rsidR="0073526E" w:rsidRPr="0073526E">
        <w:rPr>
          <w:rFonts w:ascii="Tahoma" w:hAnsi="Tahoma" w:cs="Tahoma"/>
          <w:sz w:val="24"/>
          <w:szCs w:val="24"/>
          <w:lang w:val="sr-Latn-CS"/>
        </w:rPr>
        <w:t xml:space="preserve">ješenje u roku iz čl. 31.Zakona o slobodnom pristupu informacijama </w:t>
      </w:r>
      <w:r w:rsidR="0073526E">
        <w:rPr>
          <w:rFonts w:ascii="Tahoma" w:hAnsi="Tahoma" w:cs="Tahoma"/>
          <w:sz w:val="24"/>
          <w:szCs w:val="24"/>
          <w:lang w:val="sr-Latn-CS"/>
        </w:rPr>
        <w:t>žalilac predlaže</w:t>
      </w:r>
      <w:r w:rsidR="0073526E" w:rsidRPr="0073526E">
        <w:rPr>
          <w:rFonts w:ascii="Tahoma" w:hAnsi="Tahoma" w:cs="Tahoma"/>
          <w:sz w:val="24"/>
          <w:szCs w:val="24"/>
          <w:lang w:val="sr-Latn-CS"/>
        </w:rPr>
        <w:t xml:space="preserve"> da Agencija kao drugostepni organ shodno čl.38. Zakona o slobodnom pristupu informacijama donese Rješenje kojim će usvojiti zahtjev i naložiti prvostepenom organu da </w:t>
      </w:r>
      <w:r w:rsidR="0073526E">
        <w:rPr>
          <w:rFonts w:ascii="Tahoma" w:hAnsi="Tahoma" w:cs="Tahoma"/>
          <w:sz w:val="24"/>
          <w:szCs w:val="24"/>
          <w:lang w:val="sr-Latn-CS"/>
        </w:rPr>
        <w:t>žaliocu</w:t>
      </w:r>
      <w:r w:rsidR="0073526E" w:rsidRPr="0073526E">
        <w:rPr>
          <w:rFonts w:ascii="Tahoma" w:hAnsi="Tahoma" w:cs="Tahoma"/>
          <w:sz w:val="24"/>
          <w:szCs w:val="24"/>
          <w:lang w:val="sr-Latn-CS"/>
        </w:rPr>
        <w:t xml:space="preserve"> dozvoli uvid i kopiju </w:t>
      </w:r>
      <w:r w:rsidR="00C85DBD">
        <w:rPr>
          <w:rFonts w:ascii="Tahoma" w:hAnsi="Tahoma" w:cs="Tahoma"/>
          <w:sz w:val="24"/>
          <w:szCs w:val="24"/>
          <w:lang w:val="sr-Latn-CS"/>
        </w:rPr>
        <w:t>Molbe</w:t>
      </w:r>
      <w:r w:rsidR="0048109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3526E" w:rsidRPr="0073526E">
        <w:rPr>
          <w:rFonts w:ascii="Tahoma" w:hAnsi="Tahoma" w:cs="Tahoma"/>
          <w:sz w:val="24"/>
          <w:szCs w:val="24"/>
          <w:lang w:val="sr-Latn-CS"/>
        </w:rPr>
        <w:t>o</w:t>
      </w:r>
      <w:r w:rsidR="0073526E">
        <w:rPr>
          <w:rFonts w:ascii="Tahoma" w:hAnsi="Tahoma" w:cs="Tahoma"/>
          <w:sz w:val="24"/>
          <w:szCs w:val="24"/>
          <w:lang w:val="sr-Latn-CS"/>
        </w:rPr>
        <w:t xml:space="preserve">d </w:t>
      </w:r>
      <w:r w:rsidR="00C85DBD">
        <w:rPr>
          <w:rFonts w:ascii="Tahoma" w:hAnsi="Tahoma" w:cs="Tahoma"/>
          <w:sz w:val="24"/>
          <w:szCs w:val="24"/>
          <w:lang w:val="sr-Latn-CS"/>
        </w:rPr>
        <w:t>03.03.2010</w:t>
      </w:r>
      <w:r w:rsidR="00BE6BC7">
        <w:rPr>
          <w:rFonts w:ascii="Tahoma" w:hAnsi="Tahoma" w:cs="Tahoma"/>
          <w:sz w:val="24"/>
          <w:szCs w:val="24"/>
          <w:lang w:val="sr-Latn-CS"/>
        </w:rPr>
        <w:t>.godine</w:t>
      </w:r>
      <w:r w:rsidR="00C85DBD">
        <w:rPr>
          <w:rFonts w:ascii="Tahoma" w:hAnsi="Tahoma" w:cs="Tahoma"/>
          <w:sz w:val="24"/>
          <w:szCs w:val="24"/>
          <w:lang w:val="sr-Latn-CS"/>
        </w:rPr>
        <w:t xml:space="preserve">, upućene putem pošte, pošta 81402 Nikšić RR043576413ME </w:t>
      </w:r>
      <w:r w:rsidR="00BE6B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3526E" w:rsidRPr="0073526E">
        <w:rPr>
          <w:rFonts w:ascii="Tahoma" w:hAnsi="Tahoma" w:cs="Tahoma"/>
          <w:sz w:val="24"/>
          <w:szCs w:val="24"/>
          <w:lang w:val="sr-Latn-CS"/>
        </w:rPr>
        <w:t>i Odgovor</w:t>
      </w:r>
      <w:r w:rsidR="0048109F">
        <w:rPr>
          <w:rFonts w:ascii="Tahoma" w:hAnsi="Tahoma" w:cs="Tahoma"/>
          <w:sz w:val="24"/>
          <w:szCs w:val="24"/>
          <w:lang w:val="sr-Latn-CS"/>
        </w:rPr>
        <w:t>a</w:t>
      </w:r>
      <w:r w:rsidR="0073526E" w:rsidRPr="0073526E">
        <w:rPr>
          <w:rFonts w:ascii="Tahoma" w:hAnsi="Tahoma" w:cs="Tahoma"/>
          <w:sz w:val="24"/>
          <w:szCs w:val="24"/>
          <w:lang w:val="sr-Latn-CS"/>
        </w:rPr>
        <w:t xml:space="preserve"> spisi broj Su.</w:t>
      </w:r>
      <w:r w:rsidR="0048109F">
        <w:rPr>
          <w:rFonts w:ascii="Tahoma" w:hAnsi="Tahoma" w:cs="Tahoma"/>
          <w:sz w:val="24"/>
          <w:szCs w:val="24"/>
          <w:lang w:val="sr-Latn-CS"/>
        </w:rPr>
        <w:t>br.</w:t>
      </w:r>
      <w:r w:rsidR="00C85DBD">
        <w:rPr>
          <w:rFonts w:ascii="Tahoma" w:hAnsi="Tahoma" w:cs="Tahoma"/>
          <w:sz w:val="24"/>
          <w:szCs w:val="24"/>
          <w:lang w:val="sr-Latn-CS"/>
        </w:rPr>
        <w:t>114/10</w:t>
      </w:r>
      <w:r w:rsidR="0073526E" w:rsidRPr="0073526E">
        <w:rPr>
          <w:rFonts w:ascii="Tahoma" w:hAnsi="Tahoma" w:cs="Tahoma"/>
          <w:sz w:val="24"/>
          <w:szCs w:val="24"/>
          <w:lang w:val="sr-Latn-CS"/>
        </w:rPr>
        <w:t xml:space="preserve"> od</w:t>
      </w:r>
      <w:r w:rsidR="0073526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5DBD">
        <w:rPr>
          <w:rFonts w:ascii="Tahoma" w:hAnsi="Tahoma" w:cs="Tahoma"/>
          <w:sz w:val="24"/>
          <w:szCs w:val="24"/>
          <w:lang w:val="sr-Latn-CS"/>
        </w:rPr>
        <w:t>05.03.2010</w:t>
      </w:r>
      <w:r w:rsidR="0073526E">
        <w:rPr>
          <w:rFonts w:ascii="Tahoma" w:hAnsi="Tahoma" w:cs="Tahoma"/>
          <w:sz w:val="24"/>
          <w:szCs w:val="24"/>
          <w:lang w:val="sr-Latn-CS"/>
        </w:rPr>
        <w:t>.godine.</w:t>
      </w:r>
    </w:p>
    <w:p w:rsidR="00153E92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</w:t>
      </w:r>
      <w:r w:rsidR="00C91769">
        <w:rPr>
          <w:rFonts w:ascii="Tahoma" w:hAnsi="Tahoma" w:cs="Tahoma"/>
          <w:sz w:val="24"/>
          <w:szCs w:val="24"/>
          <w:lang w:val="sr-Latn-CS"/>
        </w:rPr>
        <w:t>kon razmatranja spisa predmeta</w:t>
      </w:r>
      <w:r w:rsidR="00F55B3B">
        <w:rPr>
          <w:rFonts w:ascii="Tahoma" w:hAnsi="Tahoma" w:cs="Tahoma"/>
          <w:sz w:val="24"/>
          <w:szCs w:val="24"/>
          <w:lang w:val="sr-Latn-CS"/>
        </w:rPr>
        <w:t xml:space="preserve"> i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žalbenih navoda</w:t>
      </w:r>
      <w:r w:rsidR="00456C0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65C7C">
        <w:rPr>
          <w:rFonts w:ascii="Tahoma" w:hAnsi="Tahoma" w:cs="Tahoma"/>
          <w:sz w:val="24"/>
          <w:szCs w:val="24"/>
          <w:lang w:val="sr-Latn-CS"/>
        </w:rPr>
        <w:t>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r w:rsidR="009B518F">
        <w:rPr>
          <w:rFonts w:ascii="Tahoma" w:hAnsi="Tahoma" w:cs="Tahoma"/>
          <w:sz w:val="24"/>
          <w:szCs w:val="24"/>
        </w:rPr>
        <w:t xml:space="preserve">126 </w:t>
      </w:r>
      <w:proofErr w:type="spellStart"/>
      <w:r w:rsidR="009B518F">
        <w:rPr>
          <w:rFonts w:ascii="Tahoma" w:hAnsi="Tahoma" w:cs="Tahoma"/>
          <w:sz w:val="24"/>
          <w:szCs w:val="24"/>
        </w:rPr>
        <w:t>stav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4 </w:t>
      </w:r>
      <w:proofErr w:type="spellStart"/>
      <w:r w:rsidR="009B518F">
        <w:rPr>
          <w:rFonts w:ascii="Tahoma" w:hAnsi="Tahoma" w:cs="Tahoma"/>
          <w:sz w:val="24"/>
          <w:szCs w:val="24"/>
        </w:rPr>
        <w:t>Zakona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B518F">
        <w:rPr>
          <w:rFonts w:ascii="Tahoma" w:hAnsi="Tahoma" w:cs="Tahoma"/>
          <w:sz w:val="24"/>
          <w:szCs w:val="24"/>
        </w:rPr>
        <w:t>upravnom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B518F">
        <w:rPr>
          <w:rFonts w:ascii="Tahoma" w:hAnsi="Tahoma" w:cs="Tahoma"/>
          <w:sz w:val="24"/>
          <w:szCs w:val="24"/>
        </w:rPr>
        <w:t>postupku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B518F">
        <w:rPr>
          <w:rFonts w:ascii="Tahoma" w:hAnsi="Tahoma" w:cs="Tahoma"/>
          <w:sz w:val="24"/>
          <w:szCs w:val="24"/>
        </w:rPr>
        <w:t>propisuje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</w:t>
      </w:r>
      <w:r w:rsidRPr="00AF4CC7">
        <w:rPr>
          <w:rFonts w:ascii="Tahoma" w:hAnsi="Tahoma" w:cs="Tahoma"/>
          <w:sz w:val="24"/>
          <w:szCs w:val="24"/>
        </w:rPr>
        <w:t>da</w:t>
      </w:r>
      <w:r w:rsidR="009B51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B518F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>
        <w:rPr>
          <w:rFonts w:ascii="Tahoma" w:hAnsi="Tahoma" w:cs="Tahoma"/>
          <w:sz w:val="24"/>
          <w:szCs w:val="24"/>
        </w:rPr>
        <w:t>drugostepeni</w:t>
      </w:r>
      <w:proofErr w:type="spellEnd"/>
      <w:r w:rsidR="00066E2D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066E2D">
        <w:rPr>
          <w:rFonts w:ascii="Tahoma" w:hAnsi="Tahoma" w:cs="Tahoma"/>
          <w:sz w:val="24"/>
          <w:szCs w:val="24"/>
        </w:rPr>
        <w:t xml:space="preserve">organ </w:t>
      </w:r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odbiti</w:t>
      </w:r>
      <w:proofErr w:type="spellEnd"/>
      <w:proofErr w:type="gram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žalbu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kad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utvrdi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prvostepeni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postupak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pravilno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sproveden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i da je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rješenje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pravilno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na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zakonu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zasnovano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žalba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Pr="00D33E2E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0552DC">
        <w:rPr>
          <w:rFonts w:ascii="Tahoma" w:hAnsi="Tahoma" w:cs="Tahoma"/>
          <w:sz w:val="24"/>
          <w:szCs w:val="24"/>
          <w:lang w:val="sr-Latn-CS"/>
        </w:rPr>
        <w:t>Osnovni sud Žabljak</w:t>
      </w:r>
      <w:r w:rsidR="005909EA" w:rsidRPr="005909E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71EE3">
        <w:rPr>
          <w:rFonts w:ascii="Tahoma" w:hAnsi="Tahoma" w:cs="Tahoma"/>
          <w:sz w:val="24"/>
          <w:szCs w:val="24"/>
          <w:lang w:val="sr-Latn-CS"/>
        </w:rPr>
        <w:t>postup</w:t>
      </w:r>
      <w:r w:rsidR="0073526E">
        <w:rPr>
          <w:rFonts w:ascii="Tahoma" w:hAnsi="Tahoma" w:cs="Tahoma"/>
          <w:sz w:val="24"/>
          <w:szCs w:val="24"/>
          <w:lang w:val="sr-Latn-CS"/>
        </w:rPr>
        <w:t>io</w:t>
      </w:r>
      <w:r w:rsidR="00BF6E23">
        <w:rPr>
          <w:rFonts w:ascii="Tahoma" w:hAnsi="Tahoma" w:cs="Tahoma"/>
          <w:sz w:val="24"/>
          <w:szCs w:val="24"/>
          <w:lang w:val="sr-Latn-CS"/>
        </w:rPr>
        <w:t xml:space="preserve"> p</w:t>
      </w:r>
      <w:r w:rsidR="00571EE3">
        <w:rPr>
          <w:rFonts w:ascii="Tahoma" w:hAnsi="Tahoma" w:cs="Tahoma"/>
          <w:sz w:val="24"/>
          <w:szCs w:val="24"/>
          <w:lang w:val="sr-Latn-CS"/>
        </w:rPr>
        <w:t>o podnijetom zahtjevu i doni</w:t>
      </w:r>
      <w:r w:rsidR="0073526E">
        <w:rPr>
          <w:rFonts w:ascii="Tahoma" w:hAnsi="Tahoma" w:cs="Tahoma"/>
          <w:sz w:val="24"/>
          <w:szCs w:val="24"/>
          <w:lang w:val="sr-Latn-CS"/>
        </w:rPr>
        <w:t>o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01E1C">
        <w:rPr>
          <w:rFonts w:ascii="Tahoma" w:hAnsi="Tahoma" w:cs="Tahoma"/>
          <w:sz w:val="24"/>
          <w:szCs w:val="24"/>
          <w:lang w:val="sr-Latn-CS"/>
        </w:rPr>
        <w:t>rješenje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1F8">
        <w:rPr>
          <w:rFonts w:ascii="Tahoma" w:hAnsi="Tahoma" w:cs="Tahoma"/>
          <w:sz w:val="24"/>
          <w:szCs w:val="24"/>
          <w:lang w:val="sr-Latn-CS"/>
        </w:rPr>
        <w:t xml:space="preserve">SU I-1 br. </w:t>
      </w:r>
      <w:r w:rsidR="00C85DBD">
        <w:rPr>
          <w:rFonts w:ascii="Tahoma" w:hAnsi="Tahoma" w:cs="Tahoma"/>
          <w:sz w:val="24"/>
          <w:szCs w:val="24"/>
          <w:lang w:val="sr-Latn-CS"/>
        </w:rPr>
        <w:t>32/18</w:t>
      </w:r>
      <w:r w:rsidR="00B7087D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021F8">
        <w:rPr>
          <w:rFonts w:ascii="Tahoma" w:hAnsi="Tahoma" w:cs="Tahoma"/>
          <w:sz w:val="24"/>
          <w:szCs w:val="24"/>
          <w:lang w:val="sr-Latn-CS"/>
        </w:rPr>
        <w:t>01.08.2018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897DE0">
        <w:rPr>
          <w:rFonts w:ascii="Tahoma" w:hAnsi="Tahoma" w:cs="Tahoma"/>
          <w:sz w:val="24"/>
          <w:szCs w:val="24"/>
          <w:lang w:val="sr-Latn-CS"/>
        </w:rPr>
        <w:t xml:space="preserve">X X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A87859">
        <w:rPr>
          <w:rFonts w:ascii="Tahoma" w:hAnsi="Tahoma" w:cs="Tahoma"/>
          <w:sz w:val="24"/>
          <w:szCs w:val="24"/>
          <w:lang w:val="sr-Latn-CS"/>
        </w:rPr>
        <w:t>42</w:t>
      </w:r>
      <w:r w:rsidR="009E5B39">
        <w:rPr>
          <w:rFonts w:ascii="Tahoma" w:hAnsi="Tahoma" w:cs="Tahoma"/>
          <w:sz w:val="24"/>
          <w:szCs w:val="24"/>
          <w:lang w:val="sr-Latn-CS"/>
        </w:rPr>
        <w:t>-</w:t>
      </w:r>
      <w:r w:rsidR="0073526E">
        <w:rPr>
          <w:rFonts w:ascii="Tahoma" w:hAnsi="Tahoma" w:cs="Tahoma"/>
          <w:sz w:val="24"/>
          <w:szCs w:val="24"/>
          <w:lang w:val="sr-Latn-CS"/>
        </w:rPr>
        <w:t>108</w:t>
      </w:r>
      <w:r w:rsidR="0048109F">
        <w:rPr>
          <w:rFonts w:ascii="Tahoma" w:hAnsi="Tahoma" w:cs="Tahoma"/>
          <w:sz w:val="24"/>
          <w:szCs w:val="24"/>
          <w:lang w:val="sr-Latn-CS"/>
        </w:rPr>
        <w:t>8</w:t>
      </w:r>
      <w:r w:rsidR="00C85DBD">
        <w:rPr>
          <w:rFonts w:ascii="Tahoma" w:hAnsi="Tahoma" w:cs="Tahoma"/>
          <w:sz w:val="24"/>
          <w:szCs w:val="24"/>
          <w:lang w:val="sr-Latn-CS"/>
        </w:rPr>
        <w:t>1</w:t>
      </w:r>
      <w:r w:rsidR="0073526E">
        <w:rPr>
          <w:rFonts w:ascii="Tahoma" w:hAnsi="Tahoma" w:cs="Tahoma"/>
          <w:sz w:val="24"/>
          <w:szCs w:val="24"/>
          <w:lang w:val="sr-Latn-CS"/>
        </w:rPr>
        <w:t>-1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0F710A">
        <w:rPr>
          <w:rFonts w:ascii="Tahoma" w:hAnsi="Tahoma" w:cs="Tahoma"/>
          <w:sz w:val="24"/>
          <w:szCs w:val="24"/>
          <w:lang w:val="sr-Latn-CS"/>
        </w:rPr>
        <w:t>8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73526E">
        <w:rPr>
          <w:rFonts w:ascii="Tahoma" w:hAnsi="Tahoma" w:cs="Tahoma"/>
          <w:sz w:val="24"/>
          <w:szCs w:val="24"/>
          <w:lang w:val="sr-Latn-CS"/>
        </w:rPr>
        <w:t>10.11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F94C2D">
        <w:rPr>
          <w:rFonts w:ascii="Tahoma" w:hAnsi="Tahoma" w:cs="Tahoma"/>
          <w:sz w:val="24"/>
          <w:szCs w:val="24"/>
          <w:lang w:val="sr-Latn-CS"/>
        </w:rPr>
        <w:t>8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897DE0">
        <w:rPr>
          <w:rFonts w:ascii="Tahoma" w:hAnsi="Tahoma" w:cs="Tahoma"/>
          <w:sz w:val="24"/>
          <w:szCs w:val="24"/>
          <w:lang w:val="sr-Latn-CS"/>
        </w:rPr>
        <w:t>X X</w:t>
      </w:r>
      <w:r w:rsidR="00A87859" w:rsidRPr="00A8785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 w:rsidRPr="00491CF1">
        <w:rPr>
          <w:rFonts w:ascii="Tahoma" w:hAnsi="Tahoma" w:cs="Tahoma"/>
          <w:sz w:val="24"/>
          <w:szCs w:val="24"/>
          <w:lang w:val="sr-Latn-CS"/>
        </w:rPr>
        <w:t>u ost</w:t>
      </w:r>
      <w:r w:rsidR="008F7410" w:rsidRPr="00491CF1">
        <w:rPr>
          <w:rFonts w:ascii="Tahoma" w:hAnsi="Tahoma" w:cs="Tahoma"/>
          <w:sz w:val="24"/>
          <w:szCs w:val="24"/>
          <w:lang w:val="sr-Latn-CS"/>
        </w:rPr>
        <w:t>a</w:t>
      </w:r>
      <w:r w:rsidR="009B518F">
        <w:rPr>
          <w:rFonts w:ascii="Tahoma" w:hAnsi="Tahoma" w:cs="Tahoma"/>
          <w:sz w:val="24"/>
          <w:szCs w:val="24"/>
          <w:lang w:val="sr-Latn-CS"/>
        </w:rPr>
        <w:t>vljenom roku od 5 dana</w:t>
      </w:r>
      <w:r w:rsidR="00491CF1" w:rsidRPr="00491CF1">
        <w:rPr>
          <w:rFonts w:ascii="Tahoma" w:hAnsi="Tahoma" w:cs="Tahoma"/>
          <w:sz w:val="24"/>
          <w:szCs w:val="24"/>
          <w:lang w:val="sr-Latn-CS"/>
        </w:rPr>
        <w:t xml:space="preserve"> nije </w:t>
      </w:r>
      <w:r w:rsidR="001D2DE8" w:rsidRPr="00491CF1">
        <w:rPr>
          <w:rFonts w:ascii="Tahoma" w:hAnsi="Tahoma" w:cs="Tahoma"/>
          <w:sz w:val="24"/>
          <w:szCs w:val="24"/>
          <w:lang w:val="sr-Latn-CS"/>
        </w:rPr>
        <w:t>dostavio</w:t>
      </w:r>
      <w:r w:rsidR="00744410" w:rsidRPr="00491CF1">
        <w:rPr>
          <w:rFonts w:ascii="Tahoma" w:hAnsi="Tahoma" w:cs="Tahoma"/>
          <w:sz w:val="24"/>
          <w:szCs w:val="24"/>
          <w:lang w:val="sr-Latn-CS"/>
        </w:rPr>
        <w:t xml:space="preserve"> traženo izjašnjenje</w:t>
      </w:r>
      <w:r w:rsidR="00034C42" w:rsidRPr="00491CF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66FA6" w:rsidRPr="00491CF1">
        <w:rPr>
          <w:rFonts w:ascii="Tahoma" w:hAnsi="Tahoma" w:cs="Tahoma"/>
          <w:sz w:val="24"/>
          <w:szCs w:val="24"/>
          <w:lang w:val="sr-Latn-CS"/>
        </w:rPr>
        <w:t xml:space="preserve">u vezi mogućeg povlačenja </w:t>
      </w:r>
      <w:r w:rsidR="00744410" w:rsidRPr="00491CF1">
        <w:rPr>
          <w:rFonts w:ascii="Tahoma" w:hAnsi="Tahoma" w:cs="Tahoma"/>
          <w:sz w:val="24"/>
          <w:szCs w:val="24"/>
          <w:lang w:val="sr-Latn-CS"/>
        </w:rPr>
        <w:t>izjavljene žalbe zbog povrede pravila postupka</w:t>
      </w:r>
      <w:r w:rsidR="00DE6F80" w:rsidRPr="00491CF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552DC">
        <w:rPr>
          <w:rFonts w:ascii="Tahoma" w:hAnsi="Tahoma" w:cs="Tahoma"/>
          <w:sz w:val="24"/>
          <w:szCs w:val="24"/>
          <w:lang w:val="sr-Latn-CS"/>
        </w:rPr>
        <w:t>Osnovnog suda Žabljak</w:t>
      </w:r>
      <w:r w:rsidR="00897F08" w:rsidRPr="005909EA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Savjet Agencije ustanovio da, u konkretnom slučaju, ne postoji ćutanje </w:t>
      </w:r>
      <w:r w:rsidR="00A521D5">
        <w:rPr>
          <w:rFonts w:ascii="Tahoma" w:hAnsi="Tahoma" w:cs="Tahoma"/>
          <w:sz w:val="24"/>
          <w:szCs w:val="24"/>
          <w:lang w:val="sr-Latn-CS"/>
        </w:rPr>
        <w:lastRenderedPageBreak/>
        <w:t>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odlučeno </w:t>
      </w:r>
      <w:r w:rsidR="003116E6">
        <w:rPr>
          <w:rFonts w:ascii="Tahoma" w:hAnsi="Tahoma" w:cs="Tahoma"/>
          <w:sz w:val="24"/>
          <w:szCs w:val="24"/>
          <w:lang w:val="sr-Latn-CS"/>
        </w:rPr>
        <w:t xml:space="preserve">rješenjem </w:t>
      </w:r>
      <w:r w:rsidR="000021F8">
        <w:rPr>
          <w:rFonts w:ascii="Tahoma" w:hAnsi="Tahoma" w:cs="Tahoma"/>
          <w:sz w:val="24"/>
          <w:szCs w:val="24"/>
          <w:lang w:val="sr-Latn-CS"/>
        </w:rPr>
        <w:t xml:space="preserve">SU I-1 br. </w:t>
      </w:r>
      <w:r w:rsidR="00C85DBD">
        <w:rPr>
          <w:rFonts w:ascii="Tahoma" w:hAnsi="Tahoma" w:cs="Tahoma"/>
          <w:sz w:val="24"/>
          <w:szCs w:val="24"/>
          <w:lang w:val="sr-Latn-CS"/>
        </w:rPr>
        <w:t>32/18</w:t>
      </w:r>
      <w:r w:rsidR="00B7087D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021F8">
        <w:rPr>
          <w:rFonts w:ascii="Tahoma" w:hAnsi="Tahoma" w:cs="Tahoma"/>
          <w:sz w:val="24"/>
          <w:szCs w:val="24"/>
          <w:lang w:val="sr-Latn-CS"/>
        </w:rPr>
        <w:t>01.08.2018</w:t>
      </w:r>
      <w:r w:rsidR="003116E6" w:rsidRPr="003116E6">
        <w:rPr>
          <w:rFonts w:ascii="Tahoma" w:hAnsi="Tahoma" w:cs="Tahoma"/>
          <w:sz w:val="24"/>
          <w:szCs w:val="24"/>
          <w:lang w:val="sr-Latn-CS"/>
        </w:rPr>
        <w:t xml:space="preserve">.godine </w:t>
      </w:r>
      <w:r w:rsidR="000552DC">
        <w:rPr>
          <w:rFonts w:ascii="Tahoma" w:hAnsi="Tahoma" w:cs="Tahoma"/>
          <w:sz w:val="24"/>
          <w:szCs w:val="24"/>
          <w:lang w:val="sr-Latn-CS"/>
        </w:rPr>
        <w:t>Osnovnog suda Žabljak</w:t>
      </w:r>
      <w:r w:rsidR="00A521D5" w:rsidRPr="005909EA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>pa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uvidom u </w:t>
      </w:r>
      <w:r w:rsidR="003116E6">
        <w:rPr>
          <w:rFonts w:ascii="Tahoma" w:hAnsi="Tahoma" w:cs="Tahoma"/>
          <w:sz w:val="24"/>
          <w:szCs w:val="24"/>
          <w:lang w:val="sr-Latn-CS"/>
        </w:rPr>
        <w:t>rješenje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1F8">
        <w:rPr>
          <w:rFonts w:ascii="Tahoma" w:hAnsi="Tahoma" w:cs="Tahoma"/>
          <w:sz w:val="24"/>
          <w:szCs w:val="24"/>
          <w:lang w:val="sr-Latn-CS"/>
        </w:rPr>
        <w:t xml:space="preserve">SU I-1 br. </w:t>
      </w:r>
      <w:r w:rsidR="00C85DBD">
        <w:rPr>
          <w:rFonts w:ascii="Tahoma" w:hAnsi="Tahoma" w:cs="Tahoma"/>
          <w:sz w:val="24"/>
          <w:szCs w:val="24"/>
          <w:lang w:val="sr-Latn-CS"/>
        </w:rPr>
        <w:t>32/18</w:t>
      </w:r>
      <w:r w:rsidR="00B7087D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021F8">
        <w:rPr>
          <w:rFonts w:ascii="Tahoma" w:hAnsi="Tahoma" w:cs="Tahoma"/>
          <w:sz w:val="24"/>
          <w:szCs w:val="24"/>
          <w:lang w:val="sr-Latn-CS"/>
        </w:rPr>
        <w:t>01.08.2018</w:t>
      </w:r>
      <w:r w:rsidR="003116E6" w:rsidRPr="003116E6">
        <w:rPr>
          <w:rFonts w:ascii="Tahoma" w:hAnsi="Tahoma" w:cs="Tahoma"/>
          <w:sz w:val="24"/>
          <w:szCs w:val="24"/>
          <w:lang w:val="sr-Latn-CS"/>
        </w:rPr>
        <w:t xml:space="preserve">.godine </w:t>
      </w:r>
      <w:r w:rsidR="000552DC">
        <w:rPr>
          <w:rFonts w:ascii="Tahoma" w:hAnsi="Tahoma" w:cs="Tahoma"/>
          <w:sz w:val="24"/>
          <w:szCs w:val="24"/>
          <w:lang w:val="sr-Latn-CS"/>
        </w:rPr>
        <w:t>Osnovnog suda Žabljak</w:t>
      </w:r>
      <w:r w:rsidR="003116E6" w:rsidRPr="005909E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0552DC">
        <w:rPr>
          <w:rFonts w:ascii="Tahoma" w:hAnsi="Tahoma" w:cs="Tahoma"/>
          <w:sz w:val="24"/>
          <w:szCs w:val="24"/>
          <w:lang w:val="sr-Latn-CS"/>
        </w:rPr>
        <w:t>Osnovni sud Žabljak</w:t>
      </w:r>
      <w:r w:rsidR="005909EA" w:rsidRPr="005909E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4DB5">
        <w:rPr>
          <w:rFonts w:ascii="Tahoma" w:hAnsi="Tahoma" w:cs="Tahoma"/>
          <w:sz w:val="24"/>
          <w:szCs w:val="24"/>
          <w:lang w:val="sr-Latn-CS"/>
        </w:rPr>
        <w:t>postupi</w:t>
      </w:r>
      <w:r w:rsidR="0073526E">
        <w:rPr>
          <w:rFonts w:ascii="Tahoma" w:hAnsi="Tahoma" w:cs="Tahoma"/>
          <w:sz w:val="24"/>
          <w:szCs w:val="24"/>
          <w:lang w:val="sr-Latn-CS"/>
        </w:rPr>
        <w:t>o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  <w:r w:rsidR="0073526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8E335C">
        <w:rPr>
          <w:rFonts w:ascii="Tahoma" w:hAnsi="Tahoma" w:cs="Tahoma"/>
          <w:sz w:val="24"/>
          <w:szCs w:val="24"/>
          <w:lang w:val="sr-Latn-CS"/>
        </w:rPr>
        <w:t>126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stav </w:t>
      </w:r>
      <w:r w:rsidR="008E335C">
        <w:rPr>
          <w:rFonts w:ascii="Tahoma" w:hAnsi="Tahoma" w:cs="Tahoma"/>
          <w:sz w:val="24"/>
          <w:szCs w:val="24"/>
          <w:lang w:val="sr-Latn-CS"/>
        </w:rPr>
        <w:t>4 Zakona o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</w:t>
      </w:r>
      <w:r w:rsidR="00851126">
        <w:rPr>
          <w:rFonts w:ascii="Tahoma" w:hAnsi="Tahoma" w:cs="Tahoma"/>
          <w:sz w:val="24"/>
          <w:szCs w:val="24"/>
          <w:lang w:val="sr-Latn-CS"/>
        </w:rPr>
        <w:t>2</w:t>
      </w:r>
      <w:r w:rsidRPr="00E65C7C">
        <w:rPr>
          <w:rFonts w:ascii="Tahoma" w:hAnsi="Tahoma" w:cs="Tahoma"/>
          <w:sz w:val="24"/>
          <w:szCs w:val="24"/>
          <w:lang w:val="sr-Latn-CS"/>
        </w:rPr>
        <w:t>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491CF1" w:rsidRPr="00E65C7C" w:rsidRDefault="00491CF1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</w:p>
    <w:p w:rsidR="00A521D5" w:rsidRPr="00E65C7C" w:rsidRDefault="004B24E8" w:rsidP="004B24E8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</w:t>
      </w:r>
      <w:r w:rsidR="00A521D5"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D33E2E" w:rsidRPr="00A87859" w:rsidRDefault="00D33E2E" w:rsidP="00A87859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bookmarkStart w:id="0" w:name="_GoBack"/>
      <w:bookmarkEnd w:id="0"/>
    </w:p>
    <w:sectPr w:rsidR="00D33E2E" w:rsidRPr="00A87859" w:rsidSect="001D5CEA">
      <w:footerReference w:type="even" r:id="rId7"/>
      <w:footerReference w:type="default" r:id="rId8"/>
      <w:pgSz w:w="11907" w:h="16839" w:code="9"/>
      <w:pgMar w:top="851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45C3" w:rsidRDefault="00C945C3">
      <w:pPr>
        <w:spacing w:after="0" w:line="240" w:lineRule="auto"/>
      </w:pPr>
      <w:r>
        <w:separator/>
      </w:r>
    </w:p>
  </w:endnote>
  <w:endnote w:type="continuationSeparator" w:id="0">
    <w:p w:rsidR="00C945C3" w:rsidRDefault="00C945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C945C3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945C3" w:rsidP="00EA2993">
    <w:pPr>
      <w:pStyle w:val="Footer"/>
      <w:rPr>
        <w:b/>
        <w:sz w:val="16"/>
        <w:szCs w:val="16"/>
      </w:rPr>
    </w:pPr>
  </w:p>
  <w:p w:rsidR="0090753B" w:rsidRPr="00E62A90" w:rsidRDefault="00C945C3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C945C3" w:rsidP="00E03674">
    <w:pPr>
      <w:pStyle w:val="Footer"/>
      <w:jc w:val="center"/>
      <w:rPr>
        <w:b/>
        <w:sz w:val="16"/>
        <w:szCs w:val="16"/>
      </w:rPr>
    </w:pPr>
  </w:p>
  <w:p w:rsidR="00316200" w:rsidRPr="00316200" w:rsidRDefault="00316200" w:rsidP="00316200">
    <w:pPr>
      <w:pStyle w:val="Footer"/>
      <w:jc w:val="center"/>
      <w:rPr>
        <w:b/>
        <w:sz w:val="16"/>
        <w:szCs w:val="16"/>
      </w:rPr>
    </w:pPr>
    <w:r w:rsidRPr="00316200">
      <w:rPr>
        <w:b/>
        <w:sz w:val="16"/>
        <w:szCs w:val="16"/>
      </w:rPr>
      <w:t xml:space="preserve">AGENCIJA ZA ZAŠTITU LIČNIH PODATAKA I SLOBODAN PRISTUP INFORMACIJAMA, </w:t>
    </w:r>
    <w:proofErr w:type="spellStart"/>
    <w:r w:rsidRPr="00316200">
      <w:rPr>
        <w:b/>
        <w:sz w:val="16"/>
        <w:szCs w:val="16"/>
      </w:rPr>
      <w:t>adresa</w:t>
    </w:r>
    <w:proofErr w:type="spellEnd"/>
    <w:r w:rsidRPr="00316200">
      <w:rPr>
        <w:b/>
        <w:sz w:val="16"/>
        <w:szCs w:val="16"/>
      </w:rPr>
      <w:t xml:space="preserve">: </w:t>
    </w:r>
    <w:proofErr w:type="spellStart"/>
    <w:r w:rsidRPr="00316200">
      <w:rPr>
        <w:b/>
        <w:sz w:val="16"/>
        <w:szCs w:val="16"/>
      </w:rPr>
      <w:t>Bulevar</w:t>
    </w:r>
    <w:proofErr w:type="spellEnd"/>
    <w:r w:rsidRPr="00316200">
      <w:rPr>
        <w:b/>
        <w:sz w:val="16"/>
        <w:szCs w:val="16"/>
      </w:rPr>
      <w:t xml:space="preserve"> </w:t>
    </w:r>
    <w:proofErr w:type="spellStart"/>
    <w:r w:rsidRPr="00316200">
      <w:rPr>
        <w:b/>
        <w:sz w:val="16"/>
        <w:szCs w:val="16"/>
      </w:rPr>
      <w:t>Svetog</w:t>
    </w:r>
    <w:proofErr w:type="spellEnd"/>
    <w:r w:rsidRPr="00316200">
      <w:rPr>
        <w:b/>
        <w:sz w:val="16"/>
        <w:szCs w:val="16"/>
      </w:rPr>
      <w:t xml:space="preserve"> Petra </w:t>
    </w:r>
    <w:proofErr w:type="spellStart"/>
    <w:r w:rsidRPr="00316200">
      <w:rPr>
        <w:b/>
        <w:sz w:val="16"/>
        <w:szCs w:val="16"/>
      </w:rPr>
      <w:t>Cetinjskog</w:t>
    </w:r>
    <w:proofErr w:type="spellEnd"/>
    <w:r w:rsidRPr="00316200">
      <w:rPr>
        <w:b/>
        <w:sz w:val="16"/>
        <w:szCs w:val="16"/>
      </w:rPr>
      <w:t xml:space="preserve"> br. 147</w:t>
    </w:r>
  </w:p>
  <w:p w:rsidR="0090753B" w:rsidRPr="002B6C39" w:rsidRDefault="00316200" w:rsidP="00316200">
    <w:pPr>
      <w:pStyle w:val="Footer"/>
      <w:jc w:val="center"/>
      <w:rPr>
        <w:sz w:val="16"/>
        <w:szCs w:val="16"/>
      </w:rPr>
    </w:pPr>
    <w:proofErr w:type="spellStart"/>
    <w:r w:rsidRPr="00316200">
      <w:rPr>
        <w:b/>
        <w:sz w:val="16"/>
        <w:szCs w:val="16"/>
      </w:rPr>
      <w:t>tel</w:t>
    </w:r>
    <w:proofErr w:type="spellEnd"/>
    <w:r w:rsidRPr="00316200">
      <w:rPr>
        <w:b/>
        <w:sz w:val="16"/>
        <w:szCs w:val="16"/>
      </w:rPr>
      <w:t>/fax: +382 020 634 883 (</w:t>
    </w:r>
    <w:proofErr w:type="spellStart"/>
    <w:r w:rsidRPr="00316200">
      <w:rPr>
        <w:b/>
        <w:sz w:val="16"/>
        <w:szCs w:val="16"/>
      </w:rPr>
      <w:t>Savjet</w:t>
    </w:r>
    <w:proofErr w:type="spellEnd"/>
    <w:r w:rsidRPr="00316200">
      <w:rPr>
        <w:b/>
        <w:sz w:val="16"/>
        <w:szCs w:val="16"/>
      </w:rPr>
      <w:t>), +382 020 634 884 (</w:t>
    </w:r>
    <w:proofErr w:type="spellStart"/>
    <w:r w:rsidRPr="00316200">
      <w:rPr>
        <w:b/>
        <w:sz w:val="16"/>
        <w:szCs w:val="16"/>
      </w:rPr>
      <w:t>direktor</w:t>
    </w:r>
    <w:proofErr w:type="spellEnd"/>
    <w:r w:rsidRPr="00316200">
      <w:rPr>
        <w:b/>
        <w:sz w:val="16"/>
        <w:szCs w:val="16"/>
      </w:rPr>
      <w:t>), e-mail: azlp@t-com.me, web site: www.azlp.me</w:t>
    </w:r>
  </w:p>
  <w:p w:rsidR="0090753B" w:rsidRPr="002B6C39" w:rsidRDefault="00C945C3">
    <w:pPr>
      <w:pStyle w:val="Footer"/>
    </w:pPr>
  </w:p>
  <w:p w:rsidR="0090753B" w:rsidRDefault="00C945C3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45C3" w:rsidRDefault="00C945C3">
      <w:pPr>
        <w:spacing w:after="0" w:line="240" w:lineRule="auto"/>
      </w:pPr>
      <w:r>
        <w:separator/>
      </w:r>
    </w:p>
  </w:footnote>
  <w:footnote w:type="continuationSeparator" w:id="0">
    <w:p w:rsidR="00C945C3" w:rsidRDefault="00C945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090A"/>
    <w:rsid w:val="000021F8"/>
    <w:rsid w:val="00002522"/>
    <w:rsid w:val="00006012"/>
    <w:rsid w:val="000157C0"/>
    <w:rsid w:val="00027FE9"/>
    <w:rsid w:val="000349F3"/>
    <w:rsid w:val="00034C42"/>
    <w:rsid w:val="000364EF"/>
    <w:rsid w:val="00043D80"/>
    <w:rsid w:val="00046CD2"/>
    <w:rsid w:val="00047FD2"/>
    <w:rsid w:val="00051657"/>
    <w:rsid w:val="00052447"/>
    <w:rsid w:val="000552DC"/>
    <w:rsid w:val="0005560F"/>
    <w:rsid w:val="0006080D"/>
    <w:rsid w:val="00060FAA"/>
    <w:rsid w:val="000666C6"/>
    <w:rsid w:val="00066E2D"/>
    <w:rsid w:val="00070019"/>
    <w:rsid w:val="000701D0"/>
    <w:rsid w:val="000710AD"/>
    <w:rsid w:val="00075F20"/>
    <w:rsid w:val="00076BB4"/>
    <w:rsid w:val="00081F55"/>
    <w:rsid w:val="00086BAD"/>
    <w:rsid w:val="00090A13"/>
    <w:rsid w:val="000923DD"/>
    <w:rsid w:val="0009650E"/>
    <w:rsid w:val="00096D63"/>
    <w:rsid w:val="000A06F0"/>
    <w:rsid w:val="000A3424"/>
    <w:rsid w:val="000A4EB8"/>
    <w:rsid w:val="000A689A"/>
    <w:rsid w:val="000A74CF"/>
    <w:rsid w:val="000A7DA0"/>
    <w:rsid w:val="000B40B7"/>
    <w:rsid w:val="000B6070"/>
    <w:rsid w:val="000B74AF"/>
    <w:rsid w:val="000C2525"/>
    <w:rsid w:val="000C364A"/>
    <w:rsid w:val="000C6795"/>
    <w:rsid w:val="000C696A"/>
    <w:rsid w:val="000C77CA"/>
    <w:rsid w:val="000D3E51"/>
    <w:rsid w:val="000E249C"/>
    <w:rsid w:val="000E30AD"/>
    <w:rsid w:val="000E57E5"/>
    <w:rsid w:val="000E6C1D"/>
    <w:rsid w:val="000F667A"/>
    <w:rsid w:val="000F710A"/>
    <w:rsid w:val="000F7925"/>
    <w:rsid w:val="00103682"/>
    <w:rsid w:val="00104052"/>
    <w:rsid w:val="00114ADF"/>
    <w:rsid w:val="00120757"/>
    <w:rsid w:val="0012346E"/>
    <w:rsid w:val="001343B1"/>
    <w:rsid w:val="00136038"/>
    <w:rsid w:val="00136FE2"/>
    <w:rsid w:val="00143B17"/>
    <w:rsid w:val="00147671"/>
    <w:rsid w:val="0015208B"/>
    <w:rsid w:val="0015304B"/>
    <w:rsid w:val="00153E92"/>
    <w:rsid w:val="00165C04"/>
    <w:rsid w:val="00175D26"/>
    <w:rsid w:val="00181057"/>
    <w:rsid w:val="00183770"/>
    <w:rsid w:val="00184FFA"/>
    <w:rsid w:val="00190693"/>
    <w:rsid w:val="00193F40"/>
    <w:rsid w:val="00196958"/>
    <w:rsid w:val="0019770D"/>
    <w:rsid w:val="0019784E"/>
    <w:rsid w:val="001A190A"/>
    <w:rsid w:val="001A2558"/>
    <w:rsid w:val="001A4671"/>
    <w:rsid w:val="001A5BCB"/>
    <w:rsid w:val="001A60D7"/>
    <w:rsid w:val="001A722D"/>
    <w:rsid w:val="001A72EB"/>
    <w:rsid w:val="001A72F1"/>
    <w:rsid w:val="001B74DE"/>
    <w:rsid w:val="001C183C"/>
    <w:rsid w:val="001C2FCD"/>
    <w:rsid w:val="001C2FE9"/>
    <w:rsid w:val="001C5384"/>
    <w:rsid w:val="001D2C62"/>
    <w:rsid w:val="001D2DE8"/>
    <w:rsid w:val="001D3E67"/>
    <w:rsid w:val="001D5CEA"/>
    <w:rsid w:val="001E2F15"/>
    <w:rsid w:val="001E3DF7"/>
    <w:rsid w:val="001E52F5"/>
    <w:rsid w:val="001F2609"/>
    <w:rsid w:val="001F284C"/>
    <w:rsid w:val="001F2B68"/>
    <w:rsid w:val="001F5E5C"/>
    <w:rsid w:val="001F70FB"/>
    <w:rsid w:val="00201E1C"/>
    <w:rsid w:val="00202315"/>
    <w:rsid w:val="00206F0E"/>
    <w:rsid w:val="00211053"/>
    <w:rsid w:val="00214BEC"/>
    <w:rsid w:val="00216B7D"/>
    <w:rsid w:val="00221263"/>
    <w:rsid w:val="002212BB"/>
    <w:rsid w:val="00221449"/>
    <w:rsid w:val="00221FB2"/>
    <w:rsid w:val="00223710"/>
    <w:rsid w:val="0022383D"/>
    <w:rsid w:val="0022605B"/>
    <w:rsid w:val="00226738"/>
    <w:rsid w:val="00227E4C"/>
    <w:rsid w:val="00234FD1"/>
    <w:rsid w:val="00235346"/>
    <w:rsid w:val="002371F3"/>
    <w:rsid w:val="00241E04"/>
    <w:rsid w:val="0024397A"/>
    <w:rsid w:val="0024601C"/>
    <w:rsid w:val="00246515"/>
    <w:rsid w:val="00246A04"/>
    <w:rsid w:val="002541AC"/>
    <w:rsid w:val="00263702"/>
    <w:rsid w:val="002648FE"/>
    <w:rsid w:val="002667E1"/>
    <w:rsid w:val="00271484"/>
    <w:rsid w:val="00272885"/>
    <w:rsid w:val="00275956"/>
    <w:rsid w:val="00281B99"/>
    <w:rsid w:val="00282A8A"/>
    <w:rsid w:val="00286838"/>
    <w:rsid w:val="002879F3"/>
    <w:rsid w:val="00290761"/>
    <w:rsid w:val="00291127"/>
    <w:rsid w:val="00291B5D"/>
    <w:rsid w:val="00295393"/>
    <w:rsid w:val="002A00E4"/>
    <w:rsid w:val="002A5401"/>
    <w:rsid w:val="002A667D"/>
    <w:rsid w:val="002B0135"/>
    <w:rsid w:val="002C44CA"/>
    <w:rsid w:val="002C44DD"/>
    <w:rsid w:val="002C505B"/>
    <w:rsid w:val="002C7DD9"/>
    <w:rsid w:val="002D0200"/>
    <w:rsid w:val="002D2E67"/>
    <w:rsid w:val="002D4137"/>
    <w:rsid w:val="002D4F6B"/>
    <w:rsid w:val="002D69C7"/>
    <w:rsid w:val="002D69CA"/>
    <w:rsid w:val="002E3846"/>
    <w:rsid w:val="002E57B0"/>
    <w:rsid w:val="002E79B7"/>
    <w:rsid w:val="002F1FE9"/>
    <w:rsid w:val="002F617A"/>
    <w:rsid w:val="0030023F"/>
    <w:rsid w:val="003009E9"/>
    <w:rsid w:val="0030111F"/>
    <w:rsid w:val="00301162"/>
    <w:rsid w:val="00301BF6"/>
    <w:rsid w:val="003025F6"/>
    <w:rsid w:val="00302C7C"/>
    <w:rsid w:val="003116E6"/>
    <w:rsid w:val="0031330D"/>
    <w:rsid w:val="00315CDB"/>
    <w:rsid w:val="00316200"/>
    <w:rsid w:val="00316BDF"/>
    <w:rsid w:val="00317069"/>
    <w:rsid w:val="003245FB"/>
    <w:rsid w:val="00330C59"/>
    <w:rsid w:val="00331FE1"/>
    <w:rsid w:val="00333125"/>
    <w:rsid w:val="0033709C"/>
    <w:rsid w:val="00343B14"/>
    <w:rsid w:val="00345932"/>
    <w:rsid w:val="00350286"/>
    <w:rsid w:val="00364AF3"/>
    <w:rsid w:val="00367770"/>
    <w:rsid w:val="003702B4"/>
    <w:rsid w:val="003742B1"/>
    <w:rsid w:val="003815A4"/>
    <w:rsid w:val="003851ED"/>
    <w:rsid w:val="003865C4"/>
    <w:rsid w:val="0038718C"/>
    <w:rsid w:val="0039215C"/>
    <w:rsid w:val="0039338A"/>
    <w:rsid w:val="0039375A"/>
    <w:rsid w:val="00397FB6"/>
    <w:rsid w:val="003A08F5"/>
    <w:rsid w:val="003A3606"/>
    <w:rsid w:val="003A5CCF"/>
    <w:rsid w:val="003A7463"/>
    <w:rsid w:val="003B025A"/>
    <w:rsid w:val="003B11AE"/>
    <w:rsid w:val="003C39C8"/>
    <w:rsid w:val="003C4379"/>
    <w:rsid w:val="003C4503"/>
    <w:rsid w:val="003C6130"/>
    <w:rsid w:val="003C67FC"/>
    <w:rsid w:val="003D0AAF"/>
    <w:rsid w:val="003D316F"/>
    <w:rsid w:val="003D5337"/>
    <w:rsid w:val="003E05EB"/>
    <w:rsid w:val="003E0C01"/>
    <w:rsid w:val="003E2038"/>
    <w:rsid w:val="003E24A0"/>
    <w:rsid w:val="003E3A60"/>
    <w:rsid w:val="003E4B58"/>
    <w:rsid w:val="003E4DB5"/>
    <w:rsid w:val="003E55D8"/>
    <w:rsid w:val="003F64BD"/>
    <w:rsid w:val="003F6B6A"/>
    <w:rsid w:val="003F6CC7"/>
    <w:rsid w:val="00403922"/>
    <w:rsid w:val="0040436F"/>
    <w:rsid w:val="00412AA7"/>
    <w:rsid w:val="00422587"/>
    <w:rsid w:val="00431F91"/>
    <w:rsid w:val="00433969"/>
    <w:rsid w:val="0044483C"/>
    <w:rsid w:val="004458C1"/>
    <w:rsid w:val="0045033B"/>
    <w:rsid w:val="00450372"/>
    <w:rsid w:val="00452280"/>
    <w:rsid w:val="00453323"/>
    <w:rsid w:val="004540B4"/>
    <w:rsid w:val="00456C0D"/>
    <w:rsid w:val="004609B8"/>
    <w:rsid w:val="00460A77"/>
    <w:rsid w:val="0046196C"/>
    <w:rsid w:val="0046205A"/>
    <w:rsid w:val="0046348B"/>
    <w:rsid w:val="004636E6"/>
    <w:rsid w:val="00463B49"/>
    <w:rsid w:val="0047653E"/>
    <w:rsid w:val="004768EF"/>
    <w:rsid w:val="0048109F"/>
    <w:rsid w:val="00482A97"/>
    <w:rsid w:val="00483632"/>
    <w:rsid w:val="00483EA6"/>
    <w:rsid w:val="00487CFD"/>
    <w:rsid w:val="00490F44"/>
    <w:rsid w:val="00491CF1"/>
    <w:rsid w:val="00493E21"/>
    <w:rsid w:val="00497025"/>
    <w:rsid w:val="00497682"/>
    <w:rsid w:val="004A0C42"/>
    <w:rsid w:val="004A3664"/>
    <w:rsid w:val="004A5B6F"/>
    <w:rsid w:val="004B115B"/>
    <w:rsid w:val="004B24E8"/>
    <w:rsid w:val="004B303C"/>
    <w:rsid w:val="004B6EC5"/>
    <w:rsid w:val="004C3AB8"/>
    <w:rsid w:val="004C7C7A"/>
    <w:rsid w:val="004D0687"/>
    <w:rsid w:val="004D564E"/>
    <w:rsid w:val="004D67F1"/>
    <w:rsid w:val="004E00F4"/>
    <w:rsid w:val="004E0E0B"/>
    <w:rsid w:val="004F4F11"/>
    <w:rsid w:val="004F5648"/>
    <w:rsid w:val="004F7B00"/>
    <w:rsid w:val="005036E0"/>
    <w:rsid w:val="005054F6"/>
    <w:rsid w:val="00510E1B"/>
    <w:rsid w:val="005140B4"/>
    <w:rsid w:val="00520C0E"/>
    <w:rsid w:val="005214C8"/>
    <w:rsid w:val="0052532B"/>
    <w:rsid w:val="00533179"/>
    <w:rsid w:val="00533778"/>
    <w:rsid w:val="0053381A"/>
    <w:rsid w:val="00540C8F"/>
    <w:rsid w:val="005502DD"/>
    <w:rsid w:val="00551890"/>
    <w:rsid w:val="00553576"/>
    <w:rsid w:val="00560920"/>
    <w:rsid w:val="00563AB3"/>
    <w:rsid w:val="005647AD"/>
    <w:rsid w:val="00566FA6"/>
    <w:rsid w:val="005715CE"/>
    <w:rsid w:val="00571EE3"/>
    <w:rsid w:val="00572636"/>
    <w:rsid w:val="00573742"/>
    <w:rsid w:val="00574B98"/>
    <w:rsid w:val="00587DD0"/>
    <w:rsid w:val="005905E5"/>
    <w:rsid w:val="005909EA"/>
    <w:rsid w:val="00597215"/>
    <w:rsid w:val="005A0EC9"/>
    <w:rsid w:val="005A1102"/>
    <w:rsid w:val="005B34A8"/>
    <w:rsid w:val="005B66E9"/>
    <w:rsid w:val="005B759E"/>
    <w:rsid w:val="005B7DDF"/>
    <w:rsid w:val="005C191E"/>
    <w:rsid w:val="005C2C2A"/>
    <w:rsid w:val="005C51F2"/>
    <w:rsid w:val="005C7BBF"/>
    <w:rsid w:val="005D62F0"/>
    <w:rsid w:val="005E1DD5"/>
    <w:rsid w:val="005E64CB"/>
    <w:rsid w:val="005E6983"/>
    <w:rsid w:val="005E6A03"/>
    <w:rsid w:val="005E734A"/>
    <w:rsid w:val="005F37B6"/>
    <w:rsid w:val="005F6EC3"/>
    <w:rsid w:val="00602F7F"/>
    <w:rsid w:val="00607582"/>
    <w:rsid w:val="00611755"/>
    <w:rsid w:val="00615391"/>
    <w:rsid w:val="00617CBF"/>
    <w:rsid w:val="006235B3"/>
    <w:rsid w:val="00627611"/>
    <w:rsid w:val="00630283"/>
    <w:rsid w:val="00630314"/>
    <w:rsid w:val="006305D8"/>
    <w:rsid w:val="00630F28"/>
    <w:rsid w:val="00630FB6"/>
    <w:rsid w:val="00636B95"/>
    <w:rsid w:val="00636DBB"/>
    <w:rsid w:val="00640C9E"/>
    <w:rsid w:val="00640F78"/>
    <w:rsid w:val="006435F1"/>
    <w:rsid w:val="00644E67"/>
    <w:rsid w:val="006465C3"/>
    <w:rsid w:val="00654276"/>
    <w:rsid w:val="0065486F"/>
    <w:rsid w:val="00654CF4"/>
    <w:rsid w:val="00655A34"/>
    <w:rsid w:val="00660BB3"/>
    <w:rsid w:val="00661051"/>
    <w:rsid w:val="00682B56"/>
    <w:rsid w:val="00683CBF"/>
    <w:rsid w:val="00686CC1"/>
    <w:rsid w:val="00690839"/>
    <w:rsid w:val="00690B23"/>
    <w:rsid w:val="0069399E"/>
    <w:rsid w:val="006A0D4B"/>
    <w:rsid w:val="006A0F7B"/>
    <w:rsid w:val="006B5CBC"/>
    <w:rsid w:val="006B7343"/>
    <w:rsid w:val="006C0709"/>
    <w:rsid w:val="006C21C4"/>
    <w:rsid w:val="006C24EF"/>
    <w:rsid w:val="006C4236"/>
    <w:rsid w:val="006D3488"/>
    <w:rsid w:val="006D67DB"/>
    <w:rsid w:val="006E4DD1"/>
    <w:rsid w:val="006E6E3B"/>
    <w:rsid w:val="006F2CCB"/>
    <w:rsid w:val="006F3728"/>
    <w:rsid w:val="006F557F"/>
    <w:rsid w:val="00703122"/>
    <w:rsid w:val="0070346D"/>
    <w:rsid w:val="007046C6"/>
    <w:rsid w:val="00711893"/>
    <w:rsid w:val="00711E68"/>
    <w:rsid w:val="007154D4"/>
    <w:rsid w:val="00716910"/>
    <w:rsid w:val="00723FB4"/>
    <w:rsid w:val="0072550A"/>
    <w:rsid w:val="00726B24"/>
    <w:rsid w:val="0073099F"/>
    <w:rsid w:val="0073526E"/>
    <w:rsid w:val="00735EBE"/>
    <w:rsid w:val="0073671D"/>
    <w:rsid w:val="00737BC0"/>
    <w:rsid w:val="007411D4"/>
    <w:rsid w:val="00744410"/>
    <w:rsid w:val="00744D59"/>
    <w:rsid w:val="00745F99"/>
    <w:rsid w:val="007543AC"/>
    <w:rsid w:val="007558C0"/>
    <w:rsid w:val="00757C7F"/>
    <w:rsid w:val="0076081C"/>
    <w:rsid w:val="00761B06"/>
    <w:rsid w:val="007704A7"/>
    <w:rsid w:val="007750B4"/>
    <w:rsid w:val="007755B1"/>
    <w:rsid w:val="007807B3"/>
    <w:rsid w:val="00781E67"/>
    <w:rsid w:val="00795EC8"/>
    <w:rsid w:val="007A182C"/>
    <w:rsid w:val="007A37DB"/>
    <w:rsid w:val="007A6DF2"/>
    <w:rsid w:val="007B0D28"/>
    <w:rsid w:val="007B2202"/>
    <w:rsid w:val="007B479E"/>
    <w:rsid w:val="007B4FCE"/>
    <w:rsid w:val="007B5493"/>
    <w:rsid w:val="007C16B1"/>
    <w:rsid w:val="007C2727"/>
    <w:rsid w:val="007C34CC"/>
    <w:rsid w:val="007C3651"/>
    <w:rsid w:val="007C5B67"/>
    <w:rsid w:val="007C7BD3"/>
    <w:rsid w:val="007D0454"/>
    <w:rsid w:val="007D1193"/>
    <w:rsid w:val="007D362F"/>
    <w:rsid w:val="007D442E"/>
    <w:rsid w:val="007D5516"/>
    <w:rsid w:val="007D6CB9"/>
    <w:rsid w:val="007E1896"/>
    <w:rsid w:val="007E2793"/>
    <w:rsid w:val="007E50CB"/>
    <w:rsid w:val="007F0A4F"/>
    <w:rsid w:val="007F20A6"/>
    <w:rsid w:val="007F2268"/>
    <w:rsid w:val="007F41E7"/>
    <w:rsid w:val="00800777"/>
    <w:rsid w:val="008104F6"/>
    <w:rsid w:val="00814D3C"/>
    <w:rsid w:val="00817C3C"/>
    <w:rsid w:val="00820BAA"/>
    <w:rsid w:val="00821ED7"/>
    <w:rsid w:val="00822861"/>
    <w:rsid w:val="00825192"/>
    <w:rsid w:val="00826F85"/>
    <w:rsid w:val="0083348C"/>
    <w:rsid w:val="008423D4"/>
    <w:rsid w:val="00851126"/>
    <w:rsid w:val="00856642"/>
    <w:rsid w:val="00861AA1"/>
    <w:rsid w:val="00866061"/>
    <w:rsid w:val="008675FD"/>
    <w:rsid w:val="00874786"/>
    <w:rsid w:val="008747DD"/>
    <w:rsid w:val="008751F6"/>
    <w:rsid w:val="00880126"/>
    <w:rsid w:val="008803EA"/>
    <w:rsid w:val="0088052A"/>
    <w:rsid w:val="00880584"/>
    <w:rsid w:val="00880FDA"/>
    <w:rsid w:val="008815A6"/>
    <w:rsid w:val="00882E77"/>
    <w:rsid w:val="008832E1"/>
    <w:rsid w:val="00883808"/>
    <w:rsid w:val="00890D24"/>
    <w:rsid w:val="00890E08"/>
    <w:rsid w:val="0089404A"/>
    <w:rsid w:val="0089524C"/>
    <w:rsid w:val="00897DE0"/>
    <w:rsid w:val="00897F08"/>
    <w:rsid w:val="008B53EC"/>
    <w:rsid w:val="008C4F04"/>
    <w:rsid w:val="008C61E1"/>
    <w:rsid w:val="008D131B"/>
    <w:rsid w:val="008D6E4F"/>
    <w:rsid w:val="008E335C"/>
    <w:rsid w:val="008E7965"/>
    <w:rsid w:val="008F0B32"/>
    <w:rsid w:val="008F1AFE"/>
    <w:rsid w:val="008F562B"/>
    <w:rsid w:val="008F7410"/>
    <w:rsid w:val="00901576"/>
    <w:rsid w:val="00907D34"/>
    <w:rsid w:val="00910338"/>
    <w:rsid w:val="0091049B"/>
    <w:rsid w:val="009161CF"/>
    <w:rsid w:val="00916601"/>
    <w:rsid w:val="0092260F"/>
    <w:rsid w:val="00925DF2"/>
    <w:rsid w:val="009261F9"/>
    <w:rsid w:val="009324E0"/>
    <w:rsid w:val="00932C6F"/>
    <w:rsid w:val="00935EDA"/>
    <w:rsid w:val="00942D3D"/>
    <w:rsid w:val="00943BE9"/>
    <w:rsid w:val="0094405F"/>
    <w:rsid w:val="00944C84"/>
    <w:rsid w:val="009504AD"/>
    <w:rsid w:val="009516A1"/>
    <w:rsid w:val="00951926"/>
    <w:rsid w:val="00952AF5"/>
    <w:rsid w:val="00953DBD"/>
    <w:rsid w:val="009554B4"/>
    <w:rsid w:val="009559DF"/>
    <w:rsid w:val="00956454"/>
    <w:rsid w:val="00956695"/>
    <w:rsid w:val="0096038E"/>
    <w:rsid w:val="0096287C"/>
    <w:rsid w:val="0096364E"/>
    <w:rsid w:val="009652A7"/>
    <w:rsid w:val="00973380"/>
    <w:rsid w:val="009757A9"/>
    <w:rsid w:val="009758CC"/>
    <w:rsid w:val="00977D39"/>
    <w:rsid w:val="009813BB"/>
    <w:rsid w:val="009814A6"/>
    <w:rsid w:val="00983154"/>
    <w:rsid w:val="009857A4"/>
    <w:rsid w:val="00985C21"/>
    <w:rsid w:val="009869FC"/>
    <w:rsid w:val="009871D3"/>
    <w:rsid w:val="0098754E"/>
    <w:rsid w:val="00987A70"/>
    <w:rsid w:val="0099320A"/>
    <w:rsid w:val="00993549"/>
    <w:rsid w:val="00994759"/>
    <w:rsid w:val="0099638A"/>
    <w:rsid w:val="009A3A5C"/>
    <w:rsid w:val="009A5598"/>
    <w:rsid w:val="009A6792"/>
    <w:rsid w:val="009A78BA"/>
    <w:rsid w:val="009B13B5"/>
    <w:rsid w:val="009B2167"/>
    <w:rsid w:val="009B2E57"/>
    <w:rsid w:val="009B4169"/>
    <w:rsid w:val="009B518F"/>
    <w:rsid w:val="009B69A3"/>
    <w:rsid w:val="009C0972"/>
    <w:rsid w:val="009C1F5A"/>
    <w:rsid w:val="009C35F2"/>
    <w:rsid w:val="009C6842"/>
    <w:rsid w:val="009C74D3"/>
    <w:rsid w:val="009D1788"/>
    <w:rsid w:val="009D212D"/>
    <w:rsid w:val="009D2AD1"/>
    <w:rsid w:val="009D39F0"/>
    <w:rsid w:val="009D596F"/>
    <w:rsid w:val="009D6C04"/>
    <w:rsid w:val="009E4D06"/>
    <w:rsid w:val="009E5B39"/>
    <w:rsid w:val="009E5DF3"/>
    <w:rsid w:val="009E7803"/>
    <w:rsid w:val="009E786F"/>
    <w:rsid w:val="009F13B2"/>
    <w:rsid w:val="009F5B7F"/>
    <w:rsid w:val="009F6601"/>
    <w:rsid w:val="009F691D"/>
    <w:rsid w:val="009F7298"/>
    <w:rsid w:val="009F72B9"/>
    <w:rsid w:val="00A00225"/>
    <w:rsid w:val="00A06BA2"/>
    <w:rsid w:val="00A10C75"/>
    <w:rsid w:val="00A17BFA"/>
    <w:rsid w:val="00A219B1"/>
    <w:rsid w:val="00A23828"/>
    <w:rsid w:val="00A30F3A"/>
    <w:rsid w:val="00A41F2B"/>
    <w:rsid w:val="00A44C3E"/>
    <w:rsid w:val="00A44FA6"/>
    <w:rsid w:val="00A459CB"/>
    <w:rsid w:val="00A5012D"/>
    <w:rsid w:val="00A5180E"/>
    <w:rsid w:val="00A521D5"/>
    <w:rsid w:val="00A55982"/>
    <w:rsid w:val="00A57383"/>
    <w:rsid w:val="00A625EF"/>
    <w:rsid w:val="00A62DCA"/>
    <w:rsid w:val="00A638C2"/>
    <w:rsid w:val="00A63F43"/>
    <w:rsid w:val="00A63F6A"/>
    <w:rsid w:val="00A7560E"/>
    <w:rsid w:val="00A81AA6"/>
    <w:rsid w:val="00A84375"/>
    <w:rsid w:val="00A84A46"/>
    <w:rsid w:val="00A85017"/>
    <w:rsid w:val="00A87859"/>
    <w:rsid w:val="00A906DA"/>
    <w:rsid w:val="00A919E8"/>
    <w:rsid w:val="00A92CCD"/>
    <w:rsid w:val="00A9495A"/>
    <w:rsid w:val="00A96EA7"/>
    <w:rsid w:val="00A97423"/>
    <w:rsid w:val="00AA0D6A"/>
    <w:rsid w:val="00AA3897"/>
    <w:rsid w:val="00AA5EC3"/>
    <w:rsid w:val="00AA5EDE"/>
    <w:rsid w:val="00AB0D3B"/>
    <w:rsid w:val="00AB3C0F"/>
    <w:rsid w:val="00AB44E9"/>
    <w:rsid w:val="00AB65D4"/>
    <w:rsid w:val="00AB7F2D"/>
    <w:rsid w:val="00AC1EF3"/>
    <w:rsid w:val="00AC5915"/>
    <w:rsid w:val="00AC6A8B"/>
    <w:rsid w:val="00AD1EF8"/>
    <w:rsid w:val="00AD348A"/>
    <w:rsid w:val="00AD39E3"/>
    <w:rsid w:val="00AD5F37"/>
    <w:rsid w:val="00AD700A"/>
    <w:rsid w:val="00AD7B10"/>
    <w:rsid w:val="00AE22B0"/>
    <w:rsid w:val="00AE3FC4"/>
    <w:rsid w:val="00AE6672"/>
    <w:rsid w:val="00AE7D21"/>
    <w:rsid w:val="00AF2F42"/>
    <w:rsid w:val="00AF4B19"/>
    <w:rsid w:val="00AF4BAD"/>
    <w:rsid w:val="00AF569A"/>
    <w:rsid w:val="00AF5C7B"/>
    <w:rsid w:val="00AF678B"/>
    <w:rsid w:val="00B009D7"/>
    <w:rsid w:val="00B02F44"/>
    <w:rsid w:val="00B03DCF"/>
    <w:rsid w:val="00B055F6"/>
    <w:rsid w:val="00B05A78"/>
    <w:rsid w:val="00B07201"/>
    <w:rsid w:val="00B11C68"/>
    <w:rsid w:val="00B13475"/>
    <w:rsid w:val="00B1486C"/>
    <w:rsid w:val="00B1679C"/>
    <w:rsid w:val="00B177E2"/>
    <w:rsid w:val="00B22462"/>
    <w:rsid w:val="00B25A48"/>
    <w:rsid w:val="00B32B67"/>
    <w:rsid w:val="00B37837"/>
    <w:rsid w:val="00B4379C"/>
    <w:rsid w:val="00B478A9"/>
    <w:rsid w:val="00B50694"/>
    <w:rsid w:val="00B51FAE"/>
    <w:rsid w:val="00B539CA"/>
    <w:rsid w:val="00B55595"/>
    <w:rsid w:val="00B569AE"/>
    <w:rsid w:val="00B60B1A"/>
    <w:rsid w:val="00B61BB2"/>
    <w:rsid w:val="00B7087D"/>
    <w:rsid w:val="00B72462"/>
    <w:rsid w:val="00B728E4"/>
    <w:rsid w:val="00B77095"/>
    <w:rsid w:val="00B80302"/>
    <w:rsid w:val="00B8079B"/>
    <w:rsid w:val="00B9236B"/>
    <w:rsid w:val="00B93088"/>
    <w:rsid w:val="00B9320D"/>
    <w:rsid w:val="00B9431C"/>
    <w:rsid w:val="00BA0039"/>
    <w:rsid w:val="00BA03A9"/>
    <w:rsid w:val="00BA1C7E"/>
    <w:rsid w:val="00BA5EB0"/>
    <w:rsid w:val="00BA6CE3"/>
    <w:rsid w:val="00BC30C4"/>
    <w:rsid w:val="00BC7853"/>
    <w:rsid w:val="00BD02F6"/>
    <w:rsid w:val="00BD46EB"/>
    <w:rsid w:val="00BE0ED4"/>
    <w:rsid w:val="00BE11A0"/>
    <w:rsid w:val="00BE14B3"/>
    <w:rsid w:val="00BE3590"/>
    <w:rsid w:val="00BE491D"/>
    <w:rsid w:val="00BE6020"/>
    <w:rsid w:val="00BE6AB0"/>
    <w:rsid w:val="00BE6BC7"/>
    <w:rsid w:val="00BF2D56"/>
    <w:rsid w:val="00BF6E23"/>
    <w:rsid w:val="00BF7E07"/>
    <w:rsid w:val="00BF7F96"/>
    <w:rsid w:val="00C003EA"/>
    <w:rsid w:val="00C02161"/>
    <w:rsid w:val="00C03591"/>
    <w:rsid w:val="00C038A2"/>
    <w:rsid w:val="00C05301"/>
    <w:rsid w:val="00C05A44"/>
    <w:rsid w:val="00C13AC8"/>
    <w:rsid w:val="00C152E7"/>
    <w:rsid w:val="00C178B1"/>
    <w:rsid w:val="00C20263"/>
    <w:rsid w:val="00C2055F"/>
    <w:rsid w:val="00C21AAC"/>
    <w:rsid w:val="00C3079A"/>
    <w:rsid w:val="00C30917"/>
    <w:rsid w:val="00C32BC2"/>
    <w:rsid w:val="00C34663"/>
    <w:rsid w:val="00C36C5F"/>
    <w:rsid w:val="00C37259"/>
    <w:rsid w:val="00C41A80"/>
    <w:rsid w:val="00C42A30"/>
    <w:rsid w:val="00C463DB"/>
    <w:rsid w:val="00C469F3"/>
    <w:rsid w:val="00C50BF2"/>
    <w:rsid w:val="00C51A3F"/>
    <w:rsid w:val="00C54862"/>
    <w:rsid w:val="00C561E4"/>
    <w:rsid w:val="00C639CE"/>
    <w:rsid w:val="00C63FAA"/>
    <w:rsid w:val="00C64AFE"/>
    <w:rsid w:val="00C67618"/>
    <w:rsid w:val="00C677ED"/>
    <w:rsid w:val="00C6785C"/>
    <w:rsid w:val="00C679A1"/>
    <w:rsid w:val="00C70150"/>
    <w:rsid w:val="00C74363"/>
    <w:rsid w:val="00C74A5D"/>
    <w:rsid w:val="00C8164F"/>
    <w:rsid w:val="00C82277"/>
    <w:rsid w:val="00C823AE"/>
    <w:rsid w:val="00C8483E"/>
    <w:rsid w:val="00C85119"/>
    <w:rsid w:val="00C852D6"/>
    <w:rsid w:val="00C85DBD"/>
    <w:rsid w:val="00C85EE1"/>
    <w:rsid w:val="00C866C7"/>
    <w:rsid w:val="00C91769"/>
    <w:rsid w:val="00C92F53"/>
    <w:rsid w:val="00C942A6"/>
    <w:rsid w:val="00C94413"/>
    <w:rsid w:val="00C945C3"/>
    <w:rsid w:val="00C9755F"/>
    <w:rsid w:val="00C975B9"/>
    <w:rsid w:val="00CA04F5"/>
    <w:rsid w:val="00CA08FC"/>
    <w:rsid w:val="00CA2CFD"/>
    <w:rsid w:val="00CA3B57"/>
    <w:rsid w:val="00CA4151"/>
    <w:rsid w:val="00CA4E3F"/>
    <w:rsid w:val="00CA607E"/>
    <w:rsid w:val="00CA6898"/>
    <w:rsid w:val="00CA7AEA"/>
    <w:rsid w:val="00CB29DE"/>
    <w:rsid w:val="00CC4507"/>
    <w:rsid w:val="00CC5F9C"/>
    <w:rsid w:val="00CC6693"/>
    <w:rsid w:val="00CD0700"/>
    <w:rsid w:val="00CD259B"/>
    <w:rsid w:val="00CD3F41"/>
    <w:rsid w:val="00CE22FD"/>
    <w:rsid w:val="00CE2F7A"/>
    <w:rsid w:val="00CE33B6"/>
    <w:rsid w:val="00CE5900"/>
    <w:rsid w:val="00CE70D2"/>
    <w:rsid w:val="00CF18CA"/>
    <w:rsid w:val="00CF4A99"/>
    <w:rsid w:val="00D00B22"/>
    <w:rsid w:val="00D00F93"/>
    <w:rsid w:val="00D010B5"/>
    <w:rsid w:val="00D02FCC"/>
    <w:rsid w:val="00D03AB9"/>
    <w:rsid w:val="00D10F2B"/>
    <w:rsid w:val="00D14C77"/>
    <w:rsid w:val="00D151B7"/>
    <w:rsid w:val="00D1612E"/>
    <w:rsid w:val="00D16155"/>
    <w:rsid w:val="00D257F7"/>
    <w:rsid w:val="00D25F5C"/>
    <w:rsid w:val="00D2698B"/>
    <w:rsid w:val="00D33D2D"/>
    <w:rsid w:val="00D33E2E"/>
    <w:rsid w:val="00D3465A"/>
    <w:rsid w:val="00D357AB"/>
    <w:rsid w:val="00D4023B"/>
    <w:rsid w:val="00D418F8"/>
    <w:rsid w:val="00D4210D"/>
    <w:rsid w:val="00D42A37"/>
    <w:rsid w:val="00D443C8"/>
    <w:rsid w:val="00D4513B"/>
    <w:rsid w:val="00D50A0A"/>
    <w:rsid w:val="00D50B3F"/>
    <w:rsid w:val="00D53220"/>
    <w:rsid w:val="00D5353C"/>
    <w:rsid w:val="00D535DB"/>
    <w:rsid w:val="00D53A27"/>
    <w:rsid w:val="00D574F9"/>
    <w:rsid w:val="00D60B72"/>
    <w:rsid w:val="00D643A9"/>
    <w:rsid w:val="00D66D8E"/>
    <w:rsid w:val="00D71D24"/>
    <w:rsid w:val="00D749DE"/>
    <w:rsid w:val="00D764A2"/>
    <w:rsid w:val="00D76E95"/>
    <w:rsid w:val="00D775A7"/>
    <w:rsid w:val="00D81C57"/>
    <w:rsid w:val="00D850F1"/>
    <w:rsid w:val="00D85475"/>
    <w:rsid w:val="00D85A0F"/>
    <w:rsid w:val="00D914A3"/>
    <w:rsid w:val="00D91588"/>
    <w:rsid w:val="00D97561"/>
    <w:rsid w:val="00DA3E6F"/>
    <w:rsid w:val="00DA56C8"/>
    <w:rsid w:val="00DB1B18"/>
    <w:rsid w:val="00DB5CC1"/>
    <w:rsid w:val="00DB6F24"/>
    <w:rsid w:val="00DB7953"/>
    <w:rsid w:val="00DC018B"/>
    <w:rsid w:val="00DC29CB"/>
    <w:rsid w:val="00DC4028"/>
    <w:rsid w:val="00DC55E7"/>
    <w:rsid w:val="00DD06BA"/>
    <w:rsid w:val="00DD266F"/>
    <w:rsid w:val="00DE245F"/>
    <w:rsid w:val="00DE3A34"/>
    <w:rsid w:val="00DE5244"/>
    <w:rsid w:val="00DE62B3"/>
    <w:rsid w:val="00DE698A"/>
    <w:rsid w:val="00DE6E8E"/>
    <w:rsid w:val="00DE6F80"/>
    <w:rsid w:val="00DF0645"/>
    <w:rsid w:val="00DF6540"/>
    <w:rsid w:val="00E0071F"/>
    <w:rsid w:val="00E0207F"/>
    <w:rsid w:val="00E035B1"/>
    <w:rsid w:val="00E04394"/>
    <w:rsid w:val="00E049C8"/>
    <w:rsid w:val="00E05DB3"/>
    <w:rsid w:val="00E11B3F"/>
    <w:rsid w:val="00E1492F"/>
    <w:rsid w:val="00E15BF7"/>
    <w:rsid w:val="00E172EC"/>
    <w:rsid w:val="00E17F30"/>
    <w:rsid w:val="00E22F53"/>
    <w:rsid w:val="00E23D86"/>
    <w:rsid w:val="00E27EAC"/>
    <w:rsid w:val="00E30163"/>
    <w:rsid w:val="00E31D8F"/>
    <w:rsid w:val="00E324B8"/>
    <w:rsid w:val="00E34FD4"/>
    <w:rsid w:val="00E41957"/>
    <w:rsid w:val="00E44680"/>
    <w:rsid w:val="00E46C94"/>
    <w:rsid w:val="00E501E0"/>
    <w:rsid w:val="00E5269F"/>
    <w:rsid w:val="00E53436"/>
    <w:rsid w:val="00E608AF"/>
    <w:rsid w:val="00E62242"/>
    <w:rsid w:val="00E642FA"/>
    <w:rsid w:val="00E650A4"/>
    <w:rsid w:val="00E658ED"/>
    <w:rsid w:val="00E66562"/>
    <w:rsid w:val="00E713C0"/>
    <w:rsid w:val="00E74E55"/>
    <w:rsid w:val="00E763AF"/>
    <w:rsid w:val="00E81839"/>
    <w:rsid w:val="00E82736"/>
    <w:rsid w:val="00E85FC3"/>
    <w:rsid w:val="00E90EDB"/>
    <w:rsid w:val="00E927B5"/>
    <w:rsid w:val="00EA4C89"/>
    <w:rsid w:val="00EA6E41"/>
    <w:rsid w:val="00EA7A55"/>
    <w:rsid w:val="00EA7F73"/>
    <w:rsid w:val="00EB164D"/>
    <w:rsid w:val="00EB51E6"/>
    <w:rsid w:val="00EB63B6"/>
    <w:rsid w:val="00EC3E4D"/>
    <w:rsid w:val="00EC4479"/>
    <w:rsid w:val="00ED38A0"/>
    <w:rsid w:val="00ED3B41"/>
    <w:rsid w:val="00ED437C"/>
    <w:rsid w:val="00EE21C5"/>
    <w:rsid w:val="00EE3D79"/>
    <w:rsid w:val="00EE5A2D"/>
    <w:rsid w:val="00EE723B"/>
    <w:rsid w:val="00EF1789"/>
    <w:rsid w:val="00EF64D5"/>
    <w:rsid w:val="00F00B31"/>
    <w:rsid w:val="00F01BA6"/>
    <w:rsid w:val="00F04C23"/>
    <w:rsid w:val="00F0575E"/>
    <w:rsid w:val="00F0593E"/>
    <w:rsid w:val="00F12777"/>
    <w:rsid w:val="00F214B3"/>
    <w:rsid w:val="00F260AF"/>
    <w:rsid w:val="00F27FF5"/>
    <w:rsid w:val="00F324A1"/>
    <w:rsid w:val="00F328DC"/>
    <w:rsid w:val="00F32F48"/>
    <w:rsid w:val="00F3337D"/>
    <w:rsid w:val="00F33925"/>
    <w:rsid w:val="00F3758C"/>
    <w:rsid w:val="00F41CB5"/>
    <w:rsid w:val="00F44606"/>
    <w:rsid w:val="00F46471"/>
    <w:rsid w:val="00F470A7"/>
    <w:rsid w:val="00F50EC1"/>
    <w:rsid w:val="00F51E6A"/>
    <w:rsid w:val="00F5201F"/>
    <w:rsid w:val="00F52D64"/>
    <w:rsid w:val="00F5442B"/>
    <w:rsid w:val="00F55663"/>
    <w:rsid w:val="00F55B3B"/>
    <w:rsid w:val="00F57C67"/>
    <w:rsid w:val="00F60557"/>
    <w:rsid w:val="00F612AB"/>
    <w:rsid w:val="00F63FA7"/>
    <w:rsid w:val="00F65054"/>
    <w:rsid w:val="00F70941"/>
    <w:rsid w:val="00F7397A"/>
    <w:rsid w:val="00F75BDF"/>
    <w:rsid w:val="00F76EE6"/>
    <w:rsid w:val="00F8226C"/>
    <w:rsid w:val="00F825BD"/>
    <w:rsid w:val="00F85628"/>
    <w:rsid w:val="00F87F3E"/>
    <w:rsid w:val="00F9371C"/>
    <w:rsid w:val="00F94C2D"/>
    <w:rsid w:val="00FA1910"/>
    <w:rsid w:val="00FA4699"/>
    <w:rsid w:val="00FA46B0"/>
    <w:rsid w:val="00FA67AB"/>
    <w:rsid w:val="00FA7724"/>
    <w:rsid w:val="00FB01BE"/>
    <w:rsid w:val="00FB6C92"/>
    <w:rsid w:val="00FC1572"/>
    <w:rsid w:val="00FC227A"/>
    <w:rsid w:val="00FC2426"/>
    <w:rsid w:val="00FC4BAB"/>
    <w:rsid w:val="00FC5A01"/>
    <w:rsid w:val="00FC6609"/>
    <w:rsid w:val="00FC6C6C"/>
    <w:rsid w:val="00FD40C7"/>
    <w:rsid w:val="00FD73D8"/>
    <w:rsid w:val="00FE2BF6"/>
    <w:rsid w:val="00FE3653"/>
    <w:rsid w:val="00FE3F58"/>
    <w:rsid w:val="00FE54E6"/>
    <w:rsid w:val="00FF0692"/>
    <w:rsid w:val="00FF07BE"/>
    <w:rsid w:val="00FF2C87"/>
    <w:rsid w:val="00FF4A94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AE10C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B88AD5-9446-4605-A1FF-D5B02AF24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</TotalTime>
  <Pages>2</Pages>
  <Words>488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72</cp:revision>
  <cp:lastPrinted>2018-12-03T08:42:00Z</cp:lastPrinted>
  <dcterms:created xsi:type="dcterms:W3CDTF">2018-04-25T09:10:00Z</dcterms:created>
  <dcterms:modified xsi:type="dcterms:W3CDTF">2019-06-11T11:08:00Z</dcterms:modified>
</cp:coreProperties>
</file>