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6A08">
        <w:rPr>
          <w:rFonts w:ascii="Tahoma" w:hAnsi="Tahoma" w:cs="Tahoma"/>
          <w:b/>
          <w:sz w:val="24"/>
          <w:szCs w:val="24"/>
          <w:lang w:val="sr-Latn-CS"/>
        </w:rPr>
        <w:t>29</w:t>
      </w:r>
      <w:r w:rsidR="00F02521">
        <w:rPr>
          <w:rFonts w:ascii="Tahoma" w:hAnsi="Tahoma" w:cs="Tahoma"/>
          <w:b/>
          <w:sz w:val="24"/>
          <w:szCs w:val="24"/>
          <w:lang w:val="sr-Latn-CS"/>
        </w:rPr>
        <w:t>8</w:t>
      </w:r>
      <w:r w:rsidR="001F3D34">
        <w:rPr>
          <w:rFonts w:ascii="Tahoma" w:hAnsi="Tahoma" w:cs="Tahoma"/>
          <w:b/>
          <w:sz w:val="24"/>
          <w:szCs w:val="24"/>
          <w:lang w:val="sr-Latn-CS"/>
        </w:rPr>
        <w:t>2</w:t>
      </w:r>
      <w:r w:rsidR="00D418F8">
        <w:rPr>
          <w:rFonts w:ascii="Tahoma" w:hAnsi="Tahoma" w:cs="Tahoma"/>
          <w:b/>
          <w:sz w:val="24"/>
          <w:szCs w:val="24"/>
          <w:lang w:val="sr-Latn-CS"/>
        </w:rPr>
        <w:t>-2</w:t>
      </w:r>
      <w:r>
        <w:rPr>
          <w:rFonts w:ascii="Tahoma" w:hAnsi="Tahoma" w:cs="Tahoma"/>
          <w:b/>
          <w:sz w:val="24"/>
          <w:szCs w:val="24"/>
          <w:lang w:val="sr-Latn-CS"/>
        </w:rPr>
        <w:t>/1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2</w:t>
      </w:r>
      <w:r w:rsidR="00BC57D6">
        <w:rPr>
          <w:rFonts w:ascii="Tahoma" w:hAnsi="Tahoma" w:cs="Tahoma"/>
          <w:b/>
          <w:sz w:val="24"/>
          <w:szCs w:val="24"/>
          <w:lang w:val="sr-Latn-CS"/>
        </w:rPr>
        <w:t>7</w:t>
      </w:r>
      <w:r w:rsidR="003869B6">
        <w:rPr>
          <w:rFonts w:ascii="Tahoma" w:hAnsi="Tahoma" w:cs="Tahoma"/>
          <w:b/>
          <w:sz w:val="24"/>
          <w:szCs w:val="24"/>
          <w:lang w:val="sr-Latn-CS"/>
        </w:rPr>
        <w:t>.12.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2212BB">
        <w:rPr>
          <w:rFonts w:ascii="Tahoma" w:hAnsi="Tahoma" w:cs="Tahoma"/>
          <w:b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73671D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>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52EDD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/2</w:t>
      </w:r>
      <w:r w:rsidR="00F75BDF"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08AB" w:rsidRPr="002834B0">
        <w:rPr>
          <w:rFonts w:ascii="Tahoma" w:hAnsi="Tahoma" w:cs="Tahoma"/>
          <w:sz w:val="24"/>
          <w:szCs w:val="24"/>
          <w:lang w:val="sr-Latn-CS"/>
        </w:rPr>
        <w:t>0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9</w:t>
      </w:r>
      <w:r w:rsidR="00EB7A68" w:rsidRPr="002834B0">
        <w:rPr>
          <w:rFonts w:ascii="Tahoma" w:hAnsi="Tahoma" w:cs="Tahoma"/>
          <w:sz w:val="24"/>
          <w:szCs w:val="24"/>
          <w:lang w:val="sr-Latn-CS"/>
        </w:rPr>
        <w:t>.08</w:t>
      </w:r>
      <w:r w:rsidR="00B7087D" w:rsidRPr="002834B0">
        <w:rPr>
          <w:rFonts w:ascii="Tahoma" w:hAnsi="Tahoma" w:cs="Tahoma"/>
          <w:sz w:val="24"/>
          <w:szCs w:val="24"/>
          <w:lang w:val="sr-Latn-CS"/>
        </w:rPr>
        <w:t>.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201</w:t>
      </w:r>
      <w:r w:rsidR="009B13B5" w:rsidRPr="002834B0">
        <w:rPr>
          <w:rFonts w:ascii="Tahoma" w:hAnsi="Tahoma" w:cs="Tahoma"/>
          <w:sz w:val="24"/>
          <w:szCs w:val="24"/>
          <w:lang w:val="sr-Latn-CS"/>
        </w:rPr>
        <w:t>8</w:t>
      </w:r>
      <w:r w:rsidR="009757A9" w:rsidRPr="002834B0">
        <w:rPr>
          <w:rFonts w:ascii="Tahoma" w:hAnsi="Tahoma" w:cs="Tahoma"/>
          <w:sz w:val="24"/>
          <w:szCs w:val="24"/>
          <w:lang w:val="sr-Latn-CS"/>
        </w:rPr>
        <w:t>.godine</w:t>
      </w:r>
      <w:r w:rsidR="00302C7C" w:rsidRPr="002834B0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izjavljene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>radi poništaja</w:t>
      </w:r>
      <w:r w:rsidR="0088052A" w:rsidRPr="002834B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Uprave za nekretnine br.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3869B6" w:rsidRPr="002834B0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="003869B6">
        <w:rPr>
          <w:rFonts w:ascii="Tahoma" w:hAnsi="Tahoma" w:cs="Tahoma"/>
          <w:sz w:val="24"/>
          <w:szCs w:val="24"/>
          <w:lang w:val="sr-Latn-CS"/>
        </w:rPr>
        <w:t>od 26.07.2018. 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</w:t>
      </w:r>
      <w:r w:rsidR="00B07201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B07201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 (</w:t>
      </w:r>
      <w:r w:rsidR="00043D80" w:rsidRPr="00043D80">
        <w:rPr>
          <w:rFonts w:ascii="Tahoma" w:hAnsi="Tahoma" w:cs="Tahoma"/>
          <w:sz w:val="24"/>
          <w:szCs w:val="24"/>
          <w:lang w:val="sr-Latn-CS"/>
        </w:rPr>
        <w:t>"Službeni list Crne Gore", br. 056/14 od 24.12.2014, 020/15 od 24.04.2015, 040/16 od 30.06.2016, 037/17 od 14.06.2017)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69B6">
        <w:rPr>
          <w:rFonts w:ascii="Tahoma" w:hAnsi="Tahoma" w:cs="Tahoma"/>
          <w:sz w:val="24"/>
          <w:szCs w:val="24"/>
          <w:lang w:val="sr-Latn-CS"/>
        </w:rPr>
        <w:t>25.12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9B13B5">
        <w:rPr>
          <w:rFonts w:ascii="Tahoma" w:hAnsi="Tahoma" w:cs="Tahoma"/>
          <w:sz w:val="24"/>
          <w:szCs w:val="24"/>
          <w:lang w:val="sr-Latn-CS"/>
        </w:rPr>
        <w:t>8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738F" w:rsidRDefault="00A9738F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866061" w:rsidP="00866061">
      <w:pPr>
        <w:ind w:firstLine="708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527D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046C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je don</w:t>
      </w:r>
      <w:r w:rsidR="00EB7A68">
        <w:rPr>
          <w:rFonts w:ascii="Tahoma" w:hAnsi="Tahoma" w:cs="Tahoma"/>
          <w:sz w:val="24"/>
          <w:szCs w:val="24"/>
          <w:lang w:val="sr-Latn-CS"/>
        </w:rPr>
        <w:t>ijel</w:t>
      </w:r>
      <w:r w:rsidR="00A9738F">
        <w:rPr>
          <w:rFonts w:ascii="Tahoma" w:hAnsi="Tahoma" w:cs="Tahoma"/>
          <w:sz w:val="24"/>
          <w:szCs w:val="24"/>
          <w:lang w:val="sr-Latn-CS"/>
        </w:rPr>
        <w:t>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60AF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A9738F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252EDD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EB7A68" w:rsidRPr="00EB7A6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738F">
        <w:rPr>
          <w:rFonts w:ascii="Tahoma" w:hAnsi="Tahoma" w:cs="Tahoma"/>
          <w:sz w:val="24"/>
          <w:szCs w:val="24"/>
          <w:lang w:val="sr-Latn-CS"/>
        </w:rPr>
        <w:t>09</w:t>
      </w:r>
      <w:r w:rsidR="00EB7A68">
        <w:rPr>
          <w:rFonts w:ascii="Tahoma" w:hAnsi="Tahoma" w:cs="Tahoma"/>
          <w:sz w:val="24"/>
          <w:szCs w:val="24"/>
          <w:lang w:val="sr-Latn-CS"/>
        </w:rPr>
        <w:t>.07</w:t>
      </w:r>
      <w:r w:rsidR="005909EA">
        <w:rPr>
          <w:rFonts w:ascii="Tahoma" w:hAnsi="Tahoma" w:cs="Tahoma"/>
          <w:sz w:val="24"/>
          <w:szCs w:val="24"/>
          <w:lang w:val="sr-Latn-CS"/>
        </w:rPr>
        <w:t>.2018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u kojem se navodi: „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1. Odbija se kao neosnovan zahtjev </w:t>
      </w:r>
      <w:r w:rsidR="00252EDD">
        <w:rPr>
          <w:rFonts w:ascii="Tahoma" w:hAnsi="Tahoma" w:cs="Tahoma"/>
          <w:sz w:val="24"/>
          <w:szCs w:val="24"/>
          <w:lang w:val="sr-Latn-CS"/>
        </w:rPr>
        <w:t>X X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, Ul. Peka Pavlovića P+4 - 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Nikšić, br.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527DCA" w:rsidRPr="00527DCA">
        <w:rPr>
          <w:rFonts w:ascii="Tahoma" w:hAnsi="Tahoma" w:cs="Tahoma"/>
          <w:sz w:val="24"/>
          <w:szCs w:val="24"/>
          <w:lang w:val="sr-Latn-CS"/>
        </w:rPr>
        <w:t xml:space="preserve"> od 09.07.2018. godine, koji je tražio pristup informaciji koja se odnosi na:</w:t>
      </w:r>
      <w:r w:rsidR="00527D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3D34">
        <w:rPr>
          <w:rFonts w:ascii="Tahoma" w:hAnsi="Tahoma" w:cs="Tahoma"/>
          <w:sz w:val="24"/>
          <w:szCs w:val="24"/>
          <w:lang w:val="sr-Latn-CS"/>
        </w:rPr>
        <w:t>Podnesak Hod po mukama direktoru Draganu Kovačeviću od 26.03.2018.godine, spisi broj 02-3771/93</w:t>
      </w:r>
      <w:r w:rsidR="00527DCA">
        <w:rPr>
          <w:rFonts w:ascii="Tahoma" w:hAnsi="Tahoma" w:cs="Tahoma"/>
          <w:sz w:val="24"/>
          <w:szCs w:val="24"/>
          <w:lang w:val="sr-Latn-CS"/>
        </w:rPr>
        <w:t>“. U obrazloženju rješenja prvostepeni organ navodi da ne posjeduje tražene informacije pa shodno tome ne može udovoljiti zahtjevu.</w:t>
      </w:r>
    </w:p>
    <w:p w:rsidR="00CF4A99" w:rsidRDefault="00ED5A9B" w:rsidP="005271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5A9B">
        <w:rPr>
          <w:rFonts w:ascii="Tahoma" w:hAnsi="Tahoma" w:cs="Tahoma"/>
          <w:sz w:val="24"/>
          <w:szCs w:val="24"/>
          <w:lang w:val="sr-Latn-CS"/>
        </w:rPr>
        <w:t xml:space="preserve">Protiv ovog rješenja u zakonskom roku podnosilac zahtjeva je uložio žalbu. U žalbi je navedeno da se </w:t>
      </w:r>
      <w:r>
        <w:rPr>
          <w:rFonts w:ascii="Tahoma" w:hAnsi="Tahoma" w:cs="Tahoma"/>
          <w:sz w:val="24"/>
          <w:szCs w:val="24"/>
          <w:lang w:val="sr-Latn-CS"/>
        </w:rPr>
        <w:t>ž</w:t>
      </w:r>
      <w:r w:rsidR="00EB7A68">
        <w:rPr>
          <w:rFonts w:ascii="Tahoma" w:hAnsi="Tahoma" w:cs="Tahoma"/>
          <w:sz w:val="24"/>
          <w:szCs w:val="24"/>
          <w:lang w:val="sr-Latn-CS"/>
        </w:rPr>
        <w:t>alba se izjavljuje zbog</w:t>
      </w:r>
      <w:r w:rsidR="00A9738F"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 i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pogrešne primjene materijalnog prava.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A521D5">
        <w:rPr>
          <w:rFonts w:ascii="Tahoma" w:hAnsi="Tahoma" w:cs="Tahoma"/>
          <w:sz w:val="24"/>
          <w:szCs w:val="24"/>
          <w:lang w:val="sr-Latn-CS"/>
        </w:rPr>
        <w:t>bitnom</w:t>
      </w:r>
      <w:r w:rsidR="00B05772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527164">
        <w:rPr>
          <w:rFonts w:ascii="Tahoma" w:hAnsi="Tahoma" w:cs="Tahoma"/>
          <w:sz w:val="24"/>
          <w:szCs w:val="24"/>
          <w:lang w:val="sr-Latn-CS"/>
        </w:rPr>
        <w:t>je p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rvostepeni organ Vlada Crne Gore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Ministarstvo Finansija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-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U</w:t>
      </w:r>
      <w:r w:rsidR="00527164">
        <w:rPr>
          <w:rFonts w:ascii="Tahoma" w:hAnsi="Tahoma" w:cs="Tahoma"/>
          <w:sz w:val="24"/>
          <w:szCs w:val="24"/>
          <w:lang w:val="sr-Latn-CS"/>
        </w:rPr>
        <w:t>prava za nekretnine Crne Gore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shodno Zakonu o slobodnom pristupu informacijama donio Rješenje broj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527164">
        <w:rPr>
          <w:rFonts w:ascii="Tahoma" w:hAnsi="Tahoma" w:cs="Tahoma"/>
          <w:sz w:val="24"/>
          <w:szCs w:val="24"/>
          <w:lang w:val="sr-Latn-CS"/>
        </w:rPr>
        <w:t>/1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kojim je Odbio zahtjev 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žalioca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da m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56D85" w:rsidRPr="00556D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3D34">
        <w:rPr>
          <w:rFonts w:ascii="Tahoma" w:hAnsi="Tahoma" w:cs="Tahoma"/>
          <w:sz w:val="24"/>
          <w:szCs w:val="24"/>
          <w:lang w:val="sr-Latn-CS"/>
        </w:rPr>
        <w:t>Podnesak Hod po mukama direktoru Draganu Kovačeviću od 26.03.2018.godine, spisi broj 02-3771/93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,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>kao neosnovan sa razloga što se tražena informacija ne nalazi u posjed</w:t>
      </w:r>
      <w:r w:rsidR="00527164">
        <w:rPr>
          <w:rFonts w:ascii="Tahoma" w:hAnsi="Tahoma" w:cs="Tahoma"/>
          <w:sz w:val="24"/>
          <w:szCs w:val="24"/>
          <w:lang w:val="sr-Latn-CS"/>
        </w:rPr>
        <w:t>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tog organa.</w:t>
      </w:r>
      <w:r w:rsid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Kako je lično podnio zahtjev prvostepenom organu za uvid i kopiju tražene informacije to predlaže da Agencija kao drugostepeni organ shodno čl.40.st.1.t.2. Zakona o slobodnom pristupu informacijama preko inspekcije koja će izvršiti inspekcijski nadzor kod prvostepenog organa utvrdi da li prvostepeni organ zaista posjeduje traženu 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lastRenderedPageBreak/>
        <w:t>informaciju i nakon toga (predhodnog postupka) donese konačnu odluku po žalbi. Žalilac ističe i činjenicu da se vodi kao nezaposleno lice i da izdržava svoje malodobno dijete tako da nije u mogućnosti da plati taksu koja mu je naložena prvostepenim Rješenjem pa p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redlaže da se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shodno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 xml:space="preserve"> pozitivnim propisima oslobodi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obaveze plaćanja te takse kako se ne bi dovelo u pitanje </w:t>
      </w:r>
      <w:r w:rsidR="002834B0" w:rsidRPr="002834B0">
        <w:rPr>
          <w:rFonts w:ascii="Tahoma" w:hAnsi="Tahoma" w:cs="Tahoma"/>
          <w:sz w:val="24"/>
          <w:szCs w:val="24"/>
          <w:lang w:val="sr-Latn-CS"/>
        </w:rPr>
        <w:t>njegovo</w:t>
      </w:r>
      <w:r w:rsidR="00527164" w:rsidRPr="002834B0">
        <w:rPr>
          <w:rFonts w:ascii="Tahoma" w:hAnsi="Tahoma" w:cs="Tahoma"/>
          <w:sz w:val="24"/>
          <w:szCs w:val="24"/>
          <w:lang w:val="sr-Latn-CS"/>
        </w:rPr>
        <w:t xml:space="preserve"> izdržavanje.</w:t>
      </w:r>
      <w:r w:rsidR="002834B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Kako </w:t>
      </w:r>
      <w:r w:rsidR="002834B0">
        <w:rPr>
          <w:rFonts w:ascii="Tahoma" w:hAnsi="Tahoma" w:cs="Tahoma"/>
          <w:sz w:val="24"/>
          <w:szCs w:val="24"/>
          <w:lang w:val="sr-Latn-CS"/>
        </w:rPr>
        <w:t>je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ubijeđen da se tražena informacija nalazi u posjedu prvostpenog </w:t>
      </w:r>
      <w:r w:rsidR="002834B0">
        <w:rPr>
          <w:rFonts w:ascii="Tahoma" w:hAnsi="Tahoma" w:cs="Tahoma"/>
          <w:sz w:val="24"/>
          <w:szCs w:val="24"/>
          <w:lang w:val="sr-Latn-CS"/>
        </w:rPr>
        <w:t>organa to predlaže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da Savjet Agencije kao drug</w:t>
      </w:r>
      <w:r w:rsidR="002834B0">
        <w:rPr>
          <w:rFonts w:ascii="Tahoma" w:hAnsi="Tahoma" w:cs="Tahoma"/>
          <w:sz w:val="24"/>
          <w:szCs w:val="24"/>
          <w:lang w:val="sr-Latn-CS"/>
        </w:rPr>
        <w:t>ostepeni organ shodno čl.40.st.1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.t.2. Zakona o slobodnom pristupu informacijama preko inspekcije koja će prethodno izvršiti inspekcijski nadzor kod prvostepenog organa utvrdi da li prvostepeni organ zaista posjeduje traženu informaciju i nakon toga ukoliko utvrdi da se tražena informacija nalazi u njegovom posjedu shodno Zakonu o slobodnom pristupu informacijama donese Rješenje kojim će usvojiti zahtjev i naložiti prvostepenom organu da </w:t>
      </w:r>
      <w:r w:rsidR="002834B0">
        <w:rPr>
          <w:rFonts w:ascii="Tahoma" w:hAnsi="Tahoma" w:cs="Tahoma"/>
          <w:sz w:val="24"/>
          <w:szCs w:val="24"/>
          <w:lang w:val="sr-Latn-CS"/>
        </w:rPr>
        <w:t>žaliocu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dozvoli uvid i kopiju</w:t>
      </w:r>
      <w:r w:rsidR="008C3AE5">
        <w:rPr>
          <w:rFonts w:ascii="Tahoma" w:hAnsi="Tahoma" w:cs="Tahoma"/>
          <w:sz w:val="24"/>
          <w:szCs w:val="24"/>
          <w:lang w:val="sr-Latn-CS"/>
        </w:rPr>
        <w:t>:</w:t>
      </w:r>
      <w:r w:rsidR="00527164" w:rsidRPr="005271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3D34">
        <w:rPr>
          <w:rFonts w:ascii="Tahoma" w:hAnsi="Tahoma" w:cs="Tahoma"/>
          <w:sz w:val="24"/>
          <w:szCs w:val="24"/>
          <w:lang w:val="sr-Latn-CS"/>
        </w:rPr>
        <w:t>Podnesak Hod po mukama direktoru Draganu Kovačeviću od 26.03.2018.godine, spisi broj 02-3771/93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837879" w:rsidRPr="00837879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>Savjet Agencije se u smislu člana 40 stav 1 tačka 1 Zakona o slobodnom pristup informacijama obratio zahtjevom br. 07-33-</w:t>
      </w:r>
      <w:r w:rsidR="00FE0DAC">
        <w:rPr>
          <w:rFonts w:ascii="Tahoma" w:hAnsi="Tahoma" w:cs="Tahoma"/>
          <w:color w:val="000000" w:themeColor="text1"/>
          <w:sz w:val="24"/>
          <w:szCs w:val="24"/>
          <w:lang w:val="sr-Latn-CS"/>
        </w:rPr>
        <w:t>78</w:t>
      </w:r>
      <w:r w:rsidR="001F3D34">
        <w:rPr>
          <w:rFonts w:ascii="Tahoma" w:hAnsi="Tahoma" w:cs="Tahoma"/>
          <w:color w:val="000000" w:themeColor="text1"/>
          <w:sz w:val="24"/>
          <w:szCs w:val="24"/>
          <w:lang w:val="sr-Latn-CS"/>
        </w:rPr>
        <w:t>79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-1/18 od 17.08.2018.godine radi postupka odlučivanja po predmetnoj žalbi  kojim se traži dostavljanje informacije da li su u posjedu informacije tražene zahtjevom za slobodan pristup informacijama br. </w:t>
      </w:r>
      <w:r w:rsidR="001F3D34">
        <w:rPr>
          <w:rFonts w:ascii="Tahoma" w:hAnsi="Tahoma" w:cs="Tahoma"/>
          <w:color w:val="000000" w:themeColor="text1"/>
          <w:sz w:val="24"/>
          <w:szCs w:val="24"/>
          <w:lang w:val="sr-Latn-CS"/>
        </w:rPr>
        <w:t>06-88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09.07.2018.godine i to: </w:t>
      </w:r>
      <w:r w:rsidR="001F3D34">
        <w:rPr>
          <w:rFonts w:ascii="Tahoma" w:hAnsi="Tahoma" w:cs="Tahoma"/>
          <w:color w:val="000000" w:themeColor="text1"/>
          <w:sz w:val="24"/>
          <w:szCs w:val="24"/>
          <w:lang w:val="sr-Latn-CS"/>
        </w:rPr>
        <w:t>Podnesak Hod po mukama direktoru Draganu Kovačeviću od 26.03.2018.godine, spisi broj 02-3771/93</w:t>
      </w:r>
      <w:r w:rsidR="00C65EAB">
        <w:rPr>
          <w:rFonts w:ascii="Tahoma" w:hAnsi="Tahoma" w:cs="Tahoma"/>
          <w:color w:val="000000" w:themeColor="text1"/>
          <w:sz w:val="24"/>
          <w:szCs w:val="24"/>
          <w:lang w:val="sr-Latn-CS"/>
        </w:rPr>
        <w:t>.</w:t>
      </w:r>
      <w:r w:rsidRPr="00837879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</w:t>
      </w:r>
    </w:p>
    <w:p w:rsidR="00837879" w:rsidRPr="00E2448D" w:rsidRDefault="00837879" w:rsidP="00837879">
      <w:pPr>
        <w:jc w:val="both"/>
        <w:rPr>
          <w:rFonts w:ascii="Tahoma" w:hAnsi="Tahoma" w:cs="Tahoma"/>
          <w:color w:val="000000" w:themeColor="text1"/>
          <w:sz w:val="24"/>
          <w:szCs w:val="24"/>
          <w:lang w:val="sr-Latn-CS"/>
        </w:rPr>
      </w:pP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U odgovoru br. </w:t>
      </w:r>
      <w:r w:rsidR="00A20322">
        <w:rPr>
          <w:rFonts w:ascii="Tahoma" w:hAnsi="Tahoma" w:cs="Tahoma"/>
          <w:color w:val="000000" w:themeColor="text1"/>
          <w:sz w:val="24"/>
          <w:szCs w:val="24"/>
          <w:lang w:val="sr-Latn-CS"/>
        </w:rPr>
        <w:t>02-3771/102-08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 xml:space="preserve"> od 2</w:t>
      </w:r>
      <w:r w:rsidR="00C012B2">
        <w:rPr>
          <w:rFonts w:ascii="Tahoma" w:hAnsi="Tahoma" w:cs="Tahoma"/>
          <w:color w:val="000000" w:themeColor="text1"/>
          <w:sz w:val="24"/>
          <w:szCs w:val="24"/>
          <w:lang w:val="sr-Latn-CS"/>
        </w:rPr>
        <w:t>0</w:t>
      </w:r>
      <w:r w:rsidRPr="00E2448D">
        <w:rPr>
          <w:rFonts w:ascii="Tahoma" w:hAnsi="Tahoma" w:cs="Tahoma"/>
          <w:color w:val="000000" w:themeColor="text1"/>
          <w:sz w:val="24"/>
          <w:szCs w:val="24"/>
          <w:lang w:val="sr-Latn-CS"/>
        </w:rPr>
        <w:t>.09.2018. godine prvostepeni organ obavještava da se dozvoljava pristup traženim informacijama i u prilogu akta dostavljaju predmetna rješenja na uvid i dalji postupak.</w:t>
      </w:r>
    </w:p>
    <w:p w:rsidR="00906B4F" w:rsidRDefault="00E2448D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Uprava za nekretnine je donijela novo rješenje br.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>
        <w:rPr>
          <w:rFonts w:ascii="Tahoma" w:hAnsi="Tahoma" w:cs="Tahoma"/>
          <w:sz w:val="24"/>
          <w:szCs w:val="24"/>
          <w:lang w:val="sr-Latn-CS"/>
        </w:rPr>
        <w:t xml:space="preserve">/4 od 13.09.2018. godine u kojem se navodi sledeće: „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1. Poništava se rješenje Uprave za nekretnine Podgorica b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r.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EE6B2B">
        <w:rPr>
          <w:rFonts w:ascii="Tahoma" w:hAnsi="Tahoma" w:cs="Tahoma"/>
          <w:sz w:val="24"/>
          <w:szCs w:val="24"/>
          <w:lang w:val="sr-Latn-CS"/>
        </w:rPr>
        <w:t>/1 od 26.07.2018</w:t>
      </w:r>
      <w:r w:rsidR="00A20322">
        <w:rPr>
          <w:rFonts w:ascii="Tahoma" w:hAnsi="Tahoma" w:cs="Tahoma"/>
          <w:sz w:val="24"/>
          <w:szCs w:val="24"/>
          <w:lang w:val="sr-Latn-CS"/>
        </w:rPr>
        <w:t>.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godine; 2. Usvaj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a se zahtjev </w:t>
      </w:r>
      <w:r w:rsidR="00252EDD">
        <w:rPr>
          <w:rFonts w:ascii="Tahoma" w:hAnsi="Tahoma" w:cs="Tahoma"/>
          <w:sz w:val="24"/>
          <w:szCs w:val="24"/>
          <w:lang w:val="sr-Latn-CS"/>
        </w:rPr>
        <w:t>X X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, Ul. Peka Pavlovića P+4 - Nikšić, u postupku po žalbi br.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/2 od 09.08.2018. godine, pa se dozvoljava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uvidom u dokumentaciju,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3D34">
        <w:rPr>
          <w:rFonts w:ascii="Tahoma" w:hAnsi="Tahoma" w:cs="Tahoma"/>
          <w:sz w:val="24"/>
          <w:szCs w:val="24"/>
          <w:lang w:val="sr-Latn-CS"/>
        </w:rPr>
        <w:t>Podnesak Hod po mukama direktoru Draganu Kovačeviću od 26.03.2018.godine, spisi broj 02-3771/93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3.</w:t>
      </w:r>
      <w:r w:rsidR="00DB52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Pristup predmetnim dokumentima ostvariće se neposrednim uvidom u ista, i kopijom u prostorijama Uprave za </w:t>
      </w:r>
      <w:r w:rsidR="00EE6B2B">
        <w:rPr>
          <w:rFonts w:ascii="Tahoma" w:hAnsi="Tahoma" w:cs="Tahoma"/>
          <w:sz w:val="24"/>
          <w:szCs w:val="24"/>
          <w:lang w:val="sr-Latn-CS"/>
        </w:rPr>
        <w:t>nekretnine u Podgorici, Ul. Brac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 (ponedjeljak) u 9:00 čas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ova; 4.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Troš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kovi postupka se ne zahtijevaju; 5. 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Žalba protiv ovog rješenja ne odlaže njegovo izvršenje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.“ U obrazloženju rješenja se navodi da je </w:t>
      </w:r>
      <w:r w:rsidR="00252EDD">
        <w:rPr>
          <w:rFonts w:ascii="Tahoma" w:hAnsi="Tahoma" w:cs="Tahoma"/>
          <w:sz w:val="24"/>
          <w:szCs w:val="24"/>
          <w:lang w:val="sr-Latn-CS"/>
        </w:rPr>
        <w:t>X X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iz Nikšića podnio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zahtjev koji je zaveden pod brojem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od 09.07.2018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kojim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 xml:space="preserve"> je tražio da mu se dozvoli uvid i kopija predmeta, i to: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3D34">
        <w:rPr>
          <w:rFonts w:ascii="Tahoma" w:hAnsi="Tahoma" w:cs="Tahoma"/>
          <w:sz w:val="24"/>
          <w:szCs w:val="24"/>
          <w:lang w:val="sr-Latn-CS"/>
        </w:rPr>
        <w:t>Podnesak Hod po mukama direktoru Draganu Kovačeviću od 26.03.2018.godine, spisi broj 02-3771/93</w:t>
      </w:r>
      <w:r w:rsidR="00C65EAB">
        <w:rPr>
          <w:rFonts w:ascii="Tahoma" w:hAnsi="Tahoma" w:cs="Tahoma"/>
          <w:sz w:val="24"/>
          <w:szCs w:val="24"/>
          <w:lang w:val="sr-Latn-CS"/>
        </w:rPr>
        <w:t>.</w:t>
      </w:r>
    </w:p>
    <w:p w:rsidR="006125D1" w:rsidRDefault="00EE6B2B" w:rsidP="00EE6B2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</w:t>
      </w:r>
      <w:r w:rsidRPr="00EE6B2B">
        <w:rPr>
          <w:rFonts w:ascii="Tahoma" w:hAnsi="Tahoma" w:cs="Tahoma"/>
          <w:sz w:val="24"/>
          <w:szCs w:val="24"/>
          <w:lang w:val="sr-Latn-CS"/>
        </w:rPr>
        <w:t>lobodan pristup informacijama aktom broj 02-3771/</w:t>
      </w:r>
      <w:r w:rsidR="00720B6D">
        <w:rPr>
          <w:rFonts w:ascii="Tahoma" w:hAnsi="Tahoma" w:cs="Tahoma"/>
          <w:sz w:val="24"/>
          <w:szCs w:val="24"/>
          <w:lang w:val="sr-Latn-CS"/>
        </w:rPr>
        <w:t>102-08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0B6D">
        <w:rPr>
          <w:rFonts w:ascii="Tahoma" w:hAnsi="Tahoma" w:cs="Tahoma"/>
          <w:sz w:val="24"/>
          <w:szCs w:val="24"/>
          <w:lang w:val="sr-Latn-CS"/>
        </w:rPr>
        <w:t>20.09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.2018 godine, dostavila je zahtjev za rješavanje po žalbi </w:t>
      </w:r>
      <w:r w:rsidR="00252EDD">
        <w:rPr>
          <w:rFonts w:ascii="Tahoma" w:hAnsi="Tahoma" w:cs="Tahoma"/>
          <w:sz w:val="24"/>
          <w:szCs w:val="24"/>
          <w:lang w:val="sr-Latn-CS"/>
        </w:rPr>
        <w:t>X X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na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 Uprave za nekretnine br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>
        <w:rPr>
          <w:rFonts w:ascii="Tahoma" w:hAnsi="Tahoma" w:cs="Tahoma"/>
          <w:sz w:val="24"/>
          <w:szCs w:val="24"/>
          <w:lang w:val="sr-Latn-CS"/>
        </w:rPr>
        <w:t xml:space="preserve">/1 od 26.07.2018 godine. </w:t>
      </w:r>
      <w:r w:rsidRPr="00EE6B2B">
        <w:rPr>
          <w:rFonts w:ascii="Tahoma" w:hAnsi="Tahoma" w:cs="Tahoma"/>
          <w:sz w:val="24"/>
          <w:szCs w:val="24"/>
          <w:lang w:val="sr-Latn-CS"/>
        </w:rPr>
        <w:t xml:space="preserve">Razmatrajući predmetnu žalbu u smislu odredbi člana 125 stav 4 Zakona o </w:t>
      </w:r>
      <w:r>
        <w:rPr>
          <w:rFonts w:ascii="Tahoma" w:hAnsi="Tahoma" w:cs="Tahoma"/>
          <w:sz w:val="24"/>
          <w:szCs w:val="24"/>
          <w:lang w:val="sr-Latn-CS"/>
        </w:rPr>
        <w:t xml:space="preserve">upravnom postupku ovaj organ je uvažio njene navode, te poništio ožalbeno rješenje i donio novo kojim je odlučio po zahtjevu za pristup informacijama. </w:t>
      </w:r>
      <w:r w:rsidRPr="00EE6B2B">
        <w:rPr>
          <w:rFonts w:ascii="Tahoma" w:hAnsi="Tahoma" w:cs="Tahoma"/>
          <w:sz w:val="24"/>
          <w:szCs w:val="24"/>
          <w:lang w:val="sr-Latn-CS"/>
        </w:rPr>
        <w:t>Naime, rješavajući u postupku po žalbi, Uprava za nekretnine je utvrdila da posjeduje traženu informaciju te da se u dijelu iste opisane u stavu 2. dispozitiva rješenja ne nalaze podaci čijim bi se objelodanjivanjem ugrozio neki od interesa iz člana 14 Zakona o slobodnom pristupu informacijama, pa se dozvoljava pristup traženoj informaciji neposrednim uvidom u dokumentaciju i njenim kopiranjem u prostorijama Uprave za nekretni</w:t>
      </w:r>
      <w:r>
        <w:rPr>
          <w:rFonts w:ascii="Tahoma" w:hAnsi="Tahoma" w:cs="Tahoma"/>
          <w:sz w:val="24"/>
          <w:szCs w:val="24"/>
          <w:lang w:val="sr-Latn-CS"/>
        </w:rPr>
        <w:t>ne u Podgorici, Ul. Brac</w:t>
      </w:r>
      <w:r w:rsidRPr="00EE6B2B">
        <w:rPr>
          <w:rFonts w:ascii="Tahoma" w:hAnsi="Tahoma" w:cs="Tahoma"/>
          <w:sz w:val="24"/>
          <w:szCs w:val="24"/>
          <w:lang w:val="sr-Latn-CS"/>
        </w:rPr>
        <w:t>ana Bracanovića bb, V-sprat, dana 01.10.2018 godine (ponedjeljak) u 9:00 časova.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Troškovi postupka se ne zahtijevaju shodno odredbi člana 4 Uredbe o naknadi troškova postupka za pristup informacijama („SI.list Crne Gore“, br. 066/16), kojim je propisano da organ vlasti može iz razloga ekonomičnosti i srazmjernosti, u cilju zaštite prava stranaka i javnog interesa, odlučiti da podnosiocu zahtjeva ne naplaćuje troškove postupka ukoliko isti ne prelaze iznos od 2,00 €.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člana 30 Zakona o slobodnom pristupu informacijama obzirom da su iznijeti jasni razlozi zbog kojih su uvaženi navodi žalbe zahtjev je valjalo usvojiti.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E6B2B">
        <w:rPr>
          <w:rFonts w:ascii="Tahoma" w:hAnsi="Tahoma" w:cs="Tahoma"/>
          <w:sz w:val="24"/>
          <w:szCs w:val="24"/>
          <w:lang w:val="sr-Latn-CS"/>
        </w:rPr>
        <w:t>Na osnovu izloženog, odlučeno je kao u dispozitivu rješenja.</w:t>
      </w:r>
    </w:p>
    <w:p w:rsidR="00CC554D" w:rsidRDefault="00CC554D" w:rsidP="00CC554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F52FE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>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Pr="00BF52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52FE">
        <w:rPr>
          <w:rFonts w:ascii="Tahoma" w:hAnsi="Tahoma" w:cs="Tahoma"/>
          <w:sz w:val="24"/>
          <w:szCs w:val="24"/>
        </w:rPr>
        <w:t>Savje</w:t>
      </w:r>
      <w:r>
        <w:rPr>
          <w:rFonts w:ascii="Tahoma" w:hAnsi="Tahoma" w:cs="Tahoma"/>
          <w:sz w:val="24"/>
          <w:szCs w:val="24"/>
        </w:rPr>
        <w:t>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</w:t>
      </w:r>
      <w:r w:rsidRPr="00BF52FE">
        <w:rPr>
          <w:rFonts w:ascii="Tahoma" w:hAnsi="Tahoma" w:cs="Tahoma"/>
          <w:sz w:val="24"/>
          <w:szCs w:val="24"/>
        </w:rPr>
        <w:t>osnovana</w:t>
      </w:r>
      <w:proofErr w:type="spellEnd"/>
      <w:r w:rsidRPr="00BF52FE">
        <w:rPr>
          <w:rFonts w:ascii="Tahoma" w:hAnsi="Tahoma" w:cs="Tahoma"/>
          <w:sz w:val="24"/>
          <w:szCs w:val="24"/>
        </w:rPr>
        <w:t>.</w:t>
      </w:r>
    </w:p>
    <w:p w:rsidR="00A521D5" w:rsidRPr="001B3526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r w:rsidR="009B518F">
        <w:rPr>
          <w:rFonts w:ascii="Tahoma" w:hAnsi="Tahoma" w:cs="Tahoma"/>
          <w:sz w:val="24"/>
          <w:szCs w:val="24"/>
        </w:rPr>
        <w:t xml:space="preserve">126 </w:t>
      </w:r>
      <w:proofErr w:type="spellStart"/>
      <w:r w:rsidR="009B518F">
        <w:rPr>
          <w:rFonts w:ascii="Tahoma" w:hAnsi="Tahoma" w:cs="Tahoma"/>
          <w:sz w:val="24"/>
          <w:szCs w:val="24"/>
        </w:rPr>
        <w:t>stav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9B518F">
        <w:rPr>
          <w:rFonts w:ascii="Tahoma" w:hAnsi="Tahoma" w:cs="Tahoma"/>
          <w:sz w:val="24"/>
          <w:szCs w:val="24"/>
        </w:rPr>
        <w:t>Zakona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B518F">
        <w:rPr>
          <w:rFonts w:ascii="Tahoma" w:hAnsi="Tahoma" w:cs="Tahoma"/>
          <w:sz w:val="24"/>
          <w:szCs w:val="24"/>
        </w:rPr>
        <w:t>upravnom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postupku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propisuje</w:t>
      </w:r>
      <w:proofErr w:type="spellEnd"/>
      <w:r w:rsidR="009B518F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>da</w:t>
      </w:r>
      <w:r w:rsidR="009B51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518F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>
        <w:rPr>
          <w:rFonts w:ascii="Tahoma" w:hAnsi="Tahoma" w:cs="Tahoma"/>
          <w:sz w:val="24"/>
          <w:szCs w:val="24"/>
        </w:rPr>
        <w:t>drugostepeni</w:t>
      </w:r>
      <w:proofErr w:type="spellEnd"/>
      <w:r w:rsidR="00066E2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66E2D">
        <w:rPr>
          <w:rFonts w:ascii="Tahoma" w:hAnsi="Tahoma" w:cs="Tahoma"/>
          <w:sz w:val="24"/>
          <w:szCs w:val="24"/>
        </w:rPr>
        <w:t xml:space="preserve">organ </w:t>
      </w:r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odbiti</w:t>
      </w:r>
      <w:proofErr w:type="spellEnd"/>
      <w:proofErr w:type="gram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kad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utvrdi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prvostepeni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postupak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sproveden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da je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rješenje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pravilno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zakonu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zasnovano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žalba</w:t>
      </w:r>
      <w:proofErr w:type="spellEnd"/>
      <w:r w:rsidR="00066E2D" w:rsidRPr="00066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E2D" w:rsidRPr="00066E2D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  <w:r w:rsidR="00720B6D">
        <w:rPr>
          <w:rFonts w:ascii="Tahoma" w:hAnsi="Tahoma" w:cs="Tahoma"/>
          <w:sz w:val="24"/>
          <w:szCs w:val="24"/>
        </w:rPr>
        <w:t xml:space="preserve"> </w:t>
      </w:r>
      <w:r w:rsidR="00C32BC2">
        <w:rPr>
          <w:rFonts w:ascii="Tahoma" w:hAnsi="Tahoma" w:cs="Tahoma"/>
          <w:sz w:val="24"/>
          <w:szCs w:val="24"/>
          <w:lang w:val="sr-Latn-CS"/>
        </w:rPr>
        <w:t>Savjet Agencije</w:t>
      </w:r>
      <w:r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869B6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909EA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EE3">
        <w:rPr>
          <w:rFonts w:ascii="Tahoma" w:hAnsi="Tahoma" w:cs="Tahoma"/>
          <w:sz w:val="24"/>
          <w:szCs w:val="24"/>
          <w:lang w:val="sr-Latn-CS"/>
        </w:rPr>
        <w:t>postup</w:t>
      </w:r>
      <w:r w:rsidR="005909EA">
        <w:rPr>
          <w:rFonts w:ascii="Tahoma" w:hAnsi="Tahoma" w:cs="Tahoma"/>
          <w:sz w:val="24"/>
          <w:szCs w:val="24"/>
          <w:lang w:val="sr-Latn-CS"/>
        </w:rPr>
        <w:t>i</w:t>
      </w:r>
      <w:r w:rsidR="000E681C">
        <w:rPr>
          <w:rFonts w:ascii="Tahoma" w:hAnsi="Tahoma" w:cs="Tahoma"/>
          <w:sz w:val="24"/>
          <w:szCs w:val="24"/>
          <w:lang w:val="sr-Latn-CS"/>
        </w:rPr>
        <w:t>l</w:t>
      </w:r>
      <w:r w:rsidR="00EE6B2B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5647E3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1EE3">
        <w:rPr>
          <w:rFonts w:ascii="Tahoma" w:hAnsi="Tahoma" w:cs="Tahoma"/>
          <w:sz w:val="24"/>
          <w:szCs w:val="24"/>
          <w:lang w:val="sr-Latn-CS"/>
        </w:rPr>
        <w:t>podnijetom zahtjevu i doni</w:t>
      </w:r>
      <w:r w:rsidR="000E681C">
        <w:rPr>
          <w:rFonts w:ascii="Tahoma" w:hAnsi="Tahoma" w:cs="Tahoma"/>
          <w:sz w:val="24"/>
          <w:szCs w:val="24"/>
          <w:lang w:val="sr-Latn-CS"/>
        </w:rPr>
        <w:t>jel</w:t>
      </w:r>
      <w:r w:rsidR="00EE6B2B">
        <w:rPr>
          <w:rFonts w:ascii="Tahoma" w:hAnsi="Tahoma" w:cs="Tahoma"/>
          <w:sz w:val="24"/>
          <w:szCs w:val="24"/>
          <w:lang w:val="sr-Latn-CS"/>
        </w:rPr>
        <w:t>a novo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1E1C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EE6B2B">
        <w:rPr>
          <w:rFonts w:ascii="Tahoma" w:hAnsi="Tahoma" w:cs="Tahoma"/>
          <w:sz w:val="24"/>
          <w:szCs w:val="24"/>
          <w:lang w:val="sr-Latn-CS"/>
        </w:rPr>
        <w:t>/4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252EDD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EE6B2B">
        <w:rPr>
          <w:rFonts w:ascii="Tahoma" w:hAnsi="Tahoma" w:cs="Tahoma"/>
          <w:sz w:val="24"/>
          <w:szCs w:val="24"/>
          <w:lang w:val="sr-Latn-CS"/>
        </w:rPr>
        <w:t>3</w:t>
      </w:r>
      <w:r w:rsidR="00566FA6">
        <w:rPr>
          <w:rFonts w:ascii="Tahoma" w:hAnsi="Tahoma" w:cs="Tahoma"/>
          <w:sz w:val="24"/>
          <w:szCs w:val="24"/>
          <w:lang w:val="sr-Latn-CS"/>
        </w:rPr>
        <w:t>3</w:t>
      </w:r>
      <w:r w:rsidR="009E5B39">
        <w:rPr>
          <w:rFonts w:ascii="Tahoma" w:hAnsi="Tahoma" w:cs="Tahoma"/>
          <w:sz w:val="24"/>
          <w:szCs w:val="24"/>
          <w:lang w:val="sr-Latn-CS"/>
        </w:rPr>
        <w:t>-</w:t>
      </w:r>
      <w:r w:rsidR="00CC64FF">
        <w:rPr>
          <w:rFonts w:ascii="Tahoma" w:hAnsi="Tahoma" w:cs="Tahoma"/>
          <w:sz w:val="24"/>
          <w:szCs w:val="24"/>
          <w:lang w:val="sr-Latn-CS"/>
        </w:rPr>
        <w:t>78</w:t>
      </w:r>
      <w:r w:rsidR="001F3D34">
        <w:rPr>
          <w:rFonts w:ascii="Tahoma" w:hAnsi="Tahoma" w:cs="Tahoma"/>
          <w:sz w:val="24"/>
          <w:szCs w:val="24"/>
          <w:lang w:val="sr-Latn-CS"/>
        </w:rPr>
        <w:t>79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20B6D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/1</w:t>
      </w:r>
      <w:r w:rsidR="000F710A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6B2B">
        <w:rPr>
          <w:rFonts w:ascii="Tahoma" w:hAnsi="Tahoma" w:cs="Tahoma"/>
          <w:sz w:val="24"/>
          <w:szCs w:val="24"/>
          <w:lang w:val="sr-Latn-CS"/>
        </w:rPr>
        <w:t>2</w:t>
      </w:r>
      <w:r w:rsidR="00A0763F">
        <w:rPr>
          <w:rFonts w:ascii="Tahoma" w:hAnsi="Tahoma" w:cs="Tahoma"/>
          <w:sz w:val="24"/>
          <w:szCs w:val="24"/>
          <w:lang w:val="sr-Latn-CS"/>
        </w:rPr>
        <w:t>6</w:t>
      </w:r>
      <w:r w:rsidR="00EE6B2B">
        <w:rPr>
          <w:rFonts w:ascii="Tahoma" w:hAnsi="Tahoma" w:cs="Tahoma"/>
          <w:sz w:val="24"/>
          <w:szCs w:val="24"/>
          <w:lang w:val="sr-Latn-CS"/>
        </w:rPr>
        <w:t>.11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F94C2D">
        <w:rPr>
          <w:rFonts w:ascii="Tahoma" w:hAnsi="Tahoma" w:cs="Tahoma"/>
          <w:sz w:val="24"/>
          <w:szCs w:val="24"/>
          <w:lang w:val="sr-Latn-CS"/>
        </w:rPr>
        <w:t>8</w:t>
      </w:r>
      <w:r w:rsidR="00907D34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godine, povodom </w:t>
      </w:r>
      <w:r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252EDD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>u ost</w:t>
      </w:r>
      <w:r w:rsidR="008F7410" w:rsidRPr="00491CF1">
        <w:rPr>
          <w:rFonts w:ascii="Tahoma" w:hAnsi="Tahoma" w:cs="Tahoma"/>
          <w:sz w:val="24"/>
          <w:szCs w:val="24"/>
          <w:lang w:val="sr-Latn-CS"/>
        </w:rPr>
        <w:t>a</w:t>
      </w:r>
      <w:r w:rsidR="009B518F">
        <w:rPr>
          <w:rFonts w:ascii="Tahoma" w:hAnsi="Tahoma" w:cs="Tahoma"/>
          <w:sz w:val="24"/>
          <w:szCs w:val="24"/>
          <w:lang w:val="sr-Latn-CS"/>
        </w:rPr>
        <w:t>vljenom roku od 5 dana</w:t>
      </w:r>
      <w:r w:rsidR="00491CF1" w:rsidRPr="00491CF1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1D2DE8" w:rsidRPr="00491CF1">
        <w:rPr>
          <w:rFonts w:ascii="Tahoma" w:hAnsi="Tahoma" w:cs="Tahoma"/>
          <w:sz w:val="24"/>
          <w:szCs w:val="24"/>
          <w:lang w:val="sr-Latn-CS"/>
        </w:rPr>
        <w:t>dostavio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 traženo izjašnjenje</w:t>
      </w:r>
      <w:r w:rsidR="00034C42" w:rsidRPr="00491C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FA6" w:rsidRPr="00491CF1">
        <w:rPr>
          <w:rFonts w:ascii="Tahoma" w:hAnsi="Tahoma" w:cs="Tahoma"/>
          <w:sz w:val="24"/>
          <w:szCs w:val="24"/>
          <w:lang w:val="sr-Latn-CS"/>
        </w:rPr>
        <w:t xml:space="preserve">u vezi mogućeg povlačenja </w:t>
      </w:r>
      <w:r w:rsidR="00744410" w:rsidRPr="00491CF1">
        <w:rPr>
          <w:rFonts w:ascii="Tahoma" w:hAnsi="Tahoma" w:cs="Tahoma"/>
          <w:sz w:val="24"/>
          <w:szCs w:val="24"/>
          <w:lang w:val="sr-Latn-CS"/>
        </w:rPr>
        <w:t xml:space="preserve">izjavljene žalbe </w:t>
      </w:r>
      <w:r w:rsidR="00744410" w:rsidRPr="00114848">
        <w:rPr>
          <w:rFonts w:ascii="Tahoma" w:hAnsi="Tahoma" w:cs="Tahoma"/>
          <w:sz w:val="24"/>
          <w:szCs w:val="24"/>
          <w:lang w:val="sr-Latn-CS"/>
        </w:rPr>
        <w:t xml:space="preserve">zbog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poništaja</w:t>
      </w:r>
      <w:r w:rsidR="004C04A4" w:rsidRPr="00114848">
        <w:t xml:space="preserve"> 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 xml:space="preserve">rješenja Uprave za nekretnine br.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4C04A4" w:rsidRPr="00114848">
        <w:rPr>
          <w:rFonts w:ascii="Tahoma" w:hAnsi="Tahoma" w:cs="Tahoma"/>
          <w:sz w:val="24"/>
          <w:szCs w:val="24"/>
          <w:lang w:val="sr-Latn-CS"/>
        </w:rPr>
        <w:t>/1 od 26.07.2018. godine</w:t>
      </w:r>
      <w:r w:rsidR="00897F08" w:rsidRPr="00114848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Obzirom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Savjet Agencije ustanovio da je prvostepeni organ Uprava za nekretnine donijela novo rješenje br.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EE6B2B">
        <w:rPr>
          <w:rFonts w:ascii="Tahoma" w:hAnsi="Tahoma" w:cs="Tahoma"/>
          <w:sz w:val="24"/>
          <w:szCs w:val="24"/>
          <w:lang w:val="sr-Latn-CS"/>
        </w:rPr>
        <w:t xml:space="preserve">/4 </w:t>
      </w:r>
      <w:r w:rsidR="00B7087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6B2B">
        <w:rPr>
          <w:rFonts w:ascii="Tahoma" w:hAnsi="Tahoma" w:cs="Tahoma"/>
          <w:sz w:val="24"/>
          <w:szCs w:val="24"/>
          <w:lang w:val="sr-Latn-CS"/>
        </w:rPr>
        <w:t>13.09</w:t>
      </w:r>
      <w:r w:rsidR="00B7087D">
        <w:rPr>
          <w:rFonts w:ascii="Tahoma" w:hAnsi="Tahoma" w:cs="Tahoma"/>
          <w:sz w:val="24"/>
          <w:szCs w:val="24"/>
          <w:lang w:val="sr-Latn-CS"/>
        </w:rPr>
        <w:t>.2018</w:t>
      </w:r>
      <w:r w:rsidR="00EE6B2B">
        <w:rPr>
          <w:rFonts w:ascii="Tahoma" w:hAnsi="Tahoma" w:cs="Tahoma"/>
          <w:sz w:val="24"/>
          <w:szCs w:val="24"/>
          <w:lang w:val="sr-Latn-CS"/>
        </w:rPr>
        <w:t>.</w:t>
      </w:r>
      <w:r w:rsidR="008353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6B2B">
        <w:rPr>
          <w:rFonts w:ascii="Tahoma" w:hAnsi="Tahoma" w:cs="Tahoma"/>
          <w:sz w:val="24"/>
          <w:szCs w:val="24"/>
          <w:lang w:val="sr-Latn-CS"/>
        </w:rPr>
        <w:t>godine</w:t>
      </w:r>
      <w:r w:rsidR="00114848">
        <w:rPr>
          <w:rFonts w:ascii="Tahoma" w:hAnsi="Tahoma" w:cs="Tahoma"/>
          <w:sz w:val="24"/>
          <w:szCs w:val="24"/>
          <w:lang w:val="sr-Latn-CS"/>
        </w:rPr>
        <w:t xml:space="preserve"> kojim je omogućio pristup traženoj informaciji</w:t>
      </w:r>
      <w:r w:rsidR="00EE6B2B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Pr="00183DC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3116E6">
        <w:rPr>
          <w:rFonts w:ascii="Tahoma" w:hAnsi="Tahoma" w:cs="Tahoma"/>
          <w:sz w:val="24"/>
          <w:szCs w:val="24"/>
          <w:lang w:val="sr-Latn-CS"/>
        </w:rPr>
        <w:t>rješenje</w:t>
      </w:r>
      <w:r w:rsidR="00EB7A68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EE6B2B" w:rsidRPr="00EE6B2B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3116E6" w:rsidRPr="003116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69B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3116E6" w:rsidRPr="005909E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utvdio </w:t>
      </w:r>
      <w:r w:rsidR="004D43B1">
        <w:rPr>
          <w:rFonts w:ascii="Tahoma" w:hAnsi="Tahoma" w:cs="Tahoma"/>
          <w:sz w:val="24"/>
          <w:szCs w:val="24"/>
          <w:lang w:val="sr-Latn-CS"/>
        </w:rPr>
        <w:t>da je prvostepeni organ u smislu člana 125 st</w:t>
      </w:r>
      <w:r w:rsidR="00627D5B">
        <w:rPr>
          <w:rFonts w:ascii="Tahoma" w:hAnsi="Tahoma" w:cs="Tahoma"/>
          <w:sz w:val="24"/>
          <w:szCs w:val="24"/>
          <w:lang w:val="sr-Latn-CS"/>
        </w:rPr>
        <w:t>av 4 Zakona o upravnom postupku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usvojio razloge navedene u žalbi i donio novo rješenje</w:t>
      </w:r>
      <w:r w:rsidR="003A4EE4">
        <w:rPr>
          <w:rFonts w:ascii="Tahoma" w:hAnsi="Tahoma" w:cs="Tahoma"/>
          <w:sz w:val="24"/>
          <w:szCs w:val="24"/>
          <w:lang w:val="sr-Latn-CS"/>
        </w:rPr>
        <w:t xml:space="preserve"> broj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3A4EE4" w:rsidRPr="003A4EE4">
        <w:rPr>
          <w:rFonts w:ascii="Tahoma" w:hAnsi="Tahoma" w:cs="Tahoma"/>
          <w:sz w:val="24"/>
          <w:szCs w:val="24"/>
          <w:lang w:val="sr-Latn-CS"/>
        </w:rPr>
        <w:t>/4 od 13.09.2018.godine</w:t>
      </w:r>
      <w:r w:rsidR="004D43B1">
        <w:rPr>
          <w:rFonts w:ascii="Tahoma" w:hAnsi="Tahoma" w:cs="Tahoma"/>
          <w:sz w:val="24"/>
          <w:szCs w:val="24"/>
          <w:lang w:val="sr-Latn-CS"/>
        </w:rPr>
        <w:t xml:space="preserve"> kojim je omogućen pristup traženoj informaciji</w:t>
      </w:r>
      <w:r w:rsidR="00892665">
        <w:rPr>
          <w:rFonts w:ascii="Tahoma" w:hAnsi="Tahoma" w:cs="Tahoma"/>
          <w:sz w:val="24"/>
          <w:szCs w:val="24"/>
          <w:lang w:val="sr-Latn-CS"/>
        </w:rPr>
        <w:t xml:space="preserve"> i kojim je stavljeno van snage rješenje koje se osporava žalbom br.</w:t>
      </w:r>
      <w:r w:rsidR="000E06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3D34">
        <w:rPr>
          <w:rFonts w:ascii="Tahoma" w:hAnsi="Tahoma" w:cs="Tahoma"/>
          <w:sz w:val="24"/>
          <w:szCs w:val="24"/>
          <w:lang w:val="sr-Latn-CS"/>
        </w:rPr>
        <w:t>06-88</w:t>
      </w:r>
      <w:r w:rsidR="00892665">
        <w:rPr>
          <w:rFonts w:ascii="Tahoma" w:hAnsi="Tahoma" w:cs="Tahoma"/>
          <w:sz w:val="24"/>
          <w:szCs w:val="24"/>
          <w:lang w:val="sr-Latn-CS"/>
        </w:rPr>
        <w:t>/2 od 09.08.2018.godine.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lastRenderedPageBreak/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E335C">
        <w:rPr>
          <w:rFonts w:ascii="Tahoma" w:hAnsi="Tahoma" w:cs="Tahoma"/>
          <w:sz w:val="24"/>
          <w:szCs w:val="24"/>
          <w:lang w:val="sr-Latn-CS"/>
        </w:rPr>
        <w:t>126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8E335C">
        <w:rPr>
          <w:rFonts w:ascii="Tahoma" w:hAnsi="Tahoma" w:cs="Tahoma"/>
          <w:sz w:val="24"/>
          <w:szCs w:val="24"/>
          <w:lang w:val="sr-Latn-CS"/>
        </w:rPr>
        <w:t>4 Zakona o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</w:t>
      </w:r>
      <w:r w:rsidR="00851126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491CF1" w:rsidRPr="00E65C7C" w:rsidRDefault="00491CF1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</w:p>
    <w:p w:rsidR="00A521D5" w:rsidRPr="00E65C7C" w:rsidRDefault="004B24E8" w:rsidP="004B24E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</w:t>
      </w:r>
      <w:r w:rsidR="00A521D5"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24467E" w:rsidRPr="008C5F09" w:rsidRDefault="0024467E" w:rsidP="00FF2C87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sectPr w:rsidR="00FF2C87" w:rsidRPr="001903DB" w:rsidSect="00266A08">
      <w:footerReference w:type="even" r:id="rId7"/>
      <w:footerReference w:type="default" r:id="rId8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AB6" w:rsidRDefault="00395AB6">
      <w:pPr>
        <w:spacing w:after="0" w:line="240" w:lineRule="auto"/>
      </w:pPr>
      <w:r>
        <w:separator/>
      </w:r>
    </w:p>
  </w:endnote>
  <w:endnote w:type="continuationSeparator" w:id="0">
    <w:p w:rsidR="00395AB6" w:rsidRDefault="0039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95AB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5AB6" w:rsidP="00EA2993">
    <w:pPr>
      <w:pStyle w:val="Footer"/>
      <w:rPr>
        <w:b/>
        <w:sz w:val="16"/>
        <w:szCs w:val="16"/>
      </w:rPr>
    </w:pPr>
  </w:p>
  <w:p w:rsidR="0090753B" w:rsidRPr="00E62A90" w:rsidRDefault="00395AB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95AB6" w:rsidP="00E03674">
    <w:pPr>
      <w:pStyle w:val="Footer"/>
      <w:jc w:val="center"/>
      <w:rPr>
        <w:b/>
        <w:sz w:val="16"/>
        <w:szCs w:val="16"/>
      </w:rPr>
    </w:pPr>
  </w:p>
  <w:p w:rsidR="00316200" w:rsidRPr="00316200" w:rsidRDefault="00316200" w:rsidP="00316200">
    <w:pPr>
      <w:pStyle w:val="Footer"/>
      <w:jc w:val="center"/>
      <w:rPr>
        <w:b/>
        <w:sz w:val="16"/>
        <w:szCs w:val="16"/>
      </w:rPr>
    </w:pPr>
    <w:r w:rsidRPr="00316200">
      <w:rPr>
        <w:b/>
        <w:sz w:val="16"/>
        <w:szCs w:val="16"/>
      </w:rPr>
      <w:t xml:space="preserve">AGENCIJA ZA ZAŠTITU LIČNIH PODATAKA I SLOBODAN PRISTUP INFORMACIJAMA, </w:t>
    </w:r>
    <w:proofErr w:type="spellStart"/>
    <w:r w:rsidRPr="00316200">
      <w:rPr>
        <w:b/>
        <w:sz w:val="16"/>
        <w:szCs w:val="16"/>
      </w:rPr>
      <w:t>adresa</w:t>
    </w:r>
    <w:proofErr w:type="spellEnd"/>
    <w:r w:rsidRPr="00316200">
      <w:rPr>
        <w:b/>
        <w:sz w:val="16"/>
        <w:szCs w:val="16"/>
      </w:rPr>
      <w:t xml:space="preserve">: </w:t>
    </w:r>
    <w:proofErr w:type="spellStart"/>
    <w:r w:rsidRPr="00316200">
      <w:rPr>
        <w:b/>
        <w:sz w:val="16"/>
        <w:szCs w:val="16"/>
      </w:rPr>
      <w:t>Bulevar</w:t>
    </w:r>
    <w:proofErr w:type="spellEnd"/>
    <w:r w:rsidRPr="00316200">
      <w:rPr>
        <w:b/>
        <w:sz w:val="16"/>
        <w:szCs w:val="16"/>
      </w:rPr>
      <w:t xml:space="preserve"> </w:t>
    </w:r>
    <w:proofErr w:type="spellStart"/>
    <w:r w:rsidRPr="00316200">
      <w:rPr>
        <w:b/>
        <w:sz w:val="16"/>
        <w:szCs w:val="16"/>
      </w:rPr>
      <w:t>Svetog</w:t>
    </w:r>
    <w:proofErr w:type="spellEnd"/>
    <w:r w:rsidRPr="00316200">
      <w:rPr>
        <w:b/>
        <w:sz w:val="16"/>
        <w:szCs w:val="16"/>
      </w:rPr>
      <w:t xml:space="preserve"> Petra </w:t>
    </w:r>
    <w:proofErr w:type="spellStart"/>
    <w:r w:rsidRPr="00316200">
      <w:rPr>
        <w:b/>
        <w:sz w:val="16"/>
        <w:szCs w:val="16"/>
      </w:rPr>
      <w:t>Cetinjskog</w:t>
    </w:r>
    <w:proofErr w:type="spellEnd"/>
    <w:r w:rsidRPr="00316200">
      <w:rPr>
        <w:b/>
        <w:sz w:val="16"/>
        <w:szCs w:val="16"/>
      </w:rPr>
      <w:t xml:space="preserve"> br. 147</w:t>
    </w:r>
  </w:p>
  <w:p w:rsidR="0090753B" w:rsidRPr="002B6C39" w:rsidRDefault="00316200" w:rsidP="00316200">
    <w:pPr>
      <w:pStyle w:val="Footer"/>
      <w:jc w:val="center"/>
      <w:rPr>
        <w:sz w:val="16"/>
        <w:szCs w:val="16"/>
      </w:rPr>
    </w:pPr>
    <w:proofErr w:type="spellStart"/>
    <w:r w:rsidRPr="00316200">
      <w:rPr>
        <w:b/>
        <w:sz w:val="16"/>
        <w:szCs w:val="16"/>
      </w:rPr>
      <w:t>tel</w:t>
    </w:r>
    <w:proofErr w:type="spellEnd"/>
    <w:r w:rsidRPr="00316200">
      <w:rPr>
        <w:b/>
        <w:sz w:val="16"/>
        <w:szCs w:val="16"/>
      </w:rPr>
      <w:t>/fax: +382 020 634 883 (</w:t>
    </w:r>
    <w:proofErr w:type="spellStart"/>
    <w:r w:rsidRPr="00316200">
      <w:rPr>
        <w:b/>
        <w:sz w:val="16"/>
        <w:szCs w:val="16"/>
      </w:rPr>
      <w:t>Savjet</w:t>
    </w:r>
    <w:proofErr w:type="spellEnd"/>
    <w:r w:rsidRPr="00316200">
      <w:rPr>
        <w:b/>
        <w:sz w:val="16"/>
        <w:szCs w:val="16"/>
      </w:rPr>
      <w:t>), +382 020 634 884 (</w:t>
    </w:r>
    <w:proofErr w:type="spellStart"/>
    <w:r w:rsidRPr="00316200">
      <w:rPr>
        <w:b/>
        <w:sz w:val="16"/>
        <w:szCs w:val="16"/>
      </w:rPr>
      <w:t>direktor</w:t>
    </w:r>
    <w:proofErr w:type="spellEnd"/>
    <w:r w:rsidRPr="00316200">
      <w:rPr>
        <w:b/>
        <w:sz w:val="16"/>
        <w:szCs w:val="16"/>
      </w:rPr>
      <w:t>), e-mail: azlp@t-com.me, web site: www.azlp.me</w:t>
    </w:r>
  </w:p>
  <w:p w:rsidR="0090753B" w:rsidRPr="002B6C39" w:rsidRDefault="00395AB6">
    <w:pPr>
      <w:pStyle w:val="Footer"/>
    </w:pPr>
  </w:p>
  <w:p w:rsidR="0090753B" w:rsidRDefault="00395AB6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AB6" w:rsidRDefault="00395AB6">
      <w:pPr>
        <w:spacing w:after="0" w:line="240" w:lineRule="auto"/>
      </w:pPr>
      <w:r>
        <w:separator/>
      </w:r>
    </w:p>
  </w:footnote>
  <w:footnote w:type="continuationSeparator" w:id="0">
    <w:p w:rsidR="00395AB6" w:rsidRDefault="00395A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90A"/>
    <w:rsid w:val="00002522"/>
    <w:rsid w:val="00006012"/>
    <w:rsid w:val="000157C0"/>
    <w:rsid w:val="00027FE9"/>
    <w:rsid w:val="000349F3"/>
    <w:rsid w:val="00034C42"/>
    <w:rsid w:val="000364EF"/>
    <w:rsid w:val="00043D80"/>
    <w:rsid w:val="000441CC"/>
    <w:rsid w:val="00046CD2"/>
    <w:rsid w:val="00047FD2"/>
    <w:rsid w:val="00051657"/>
    <w:rsid w:val="00052447"/>
    <w:rsid w:val="0005560F"/>
    <w:rsid w:val="0006080D"/>
    <w:rsid w:val="00060FAA"/>
    <w:rsid w:val="000666C6"/>
    <w:rsid w:val="00066E2D"/>
    <w:rsid w:val="00070019"/>
    <w:rsid w:val="000701D0"/>
    <w:rsid w:val="000710AD"/>
    <w:rsid w:val="00075F20"/>
    <w:rsid w:val="00076BB4"/>
    <w:rsid w:val="00081F55"/>
    <w:rsid w:val="00082AA0"/>
    <w:rsid w:val="00086BAD"/>
    <w:rsid w:val="00090A13"/>
    <w:rsid w:val="000923DD"/>
    <w:rsid w:val="0009247A"/>
    <w:rsid w:val="0009650E"/>
    <w:rsid w:val="00096D63"/>
    <w:rsid w:val="000A06F0"/>
    <w:rsid w:val="000A3424"/>
    <w:rsid w:val="000A4EB8"/>
    <w:rsid w:val="000A689A"/>
    <w:rsid w:val="000A74CF"/>
    <w:rsid w:val="000B40B7"/>
    <w:rsid w:val="000B6070"/>
    <w:rsid w:val="000B74AF"/>
    <w:rsid w:val="000C2525"/>
    <w:rsid w:val="000C364A"/>
    <w:rsid w:val="000C6795"/>
    <w:rsid w:val="000C696A"/>
    <w:rsid w:val="000C77CA"/>
    <w:rsid w:val="000D3E51"/>
    <w:rsid w:val="000D4847"/>
    <w:rsid w:val="000D4D40"/>
    <w:rsid w:val="000E062F"/>
    <w:rsid w:val="000E249C"/>
    <w:rsid w:val="000E30AD"/>
    <w:rsid w:val="000E681C"/>
    <w:rsid w:val="000E6C1D"/>
    <w:rsid w:val="000F667A"/>
    <w:rsid w:val="000F710A"/>
    <w:rsid w:val="000F7925"/>
    <w:rsid w:val="00103682"/>
    <w:rsid w:val="00104052"/>
    <w:rsid w:val="00114848"/>
    <w:rsid w:val="00114ADF"/>
    <w:rsid w:val="00120757"/>
    <w:rsid w:val="00121D09"/>
    <w:rsid w:val="0012346E"/>
    <w:rsid w:val="001343B1"/>
    <w:rsid w:val="00136038"/>
    <w:rsid w:val="00136FE2"/>
    <w:rsid w:val="00143B17"/>
    <w:rsid w:val="00147671"/>
    <w:rsid w:val="0015208B"/>
    <w:rsid w:val="0015304B"/>
    <w:rsid w:val="00153E92"/>
    <w:rsid w:val="001618FC"/>
    <w:rsid w:val="00165C04"/>
    <w:rsid w:val="00175D26"/>
    <w:rsid w:val="00181057"/>
    <w:rsid w:val="00183770"/>
    <w:rsid w:val="00184FFA"/>
    <w:rsid w:val="00190693"/>
    <w:rsid w:val="00193F40"/>
    <w:rsid w:val="00196958"/>
    <w:rsid w:val="0019770D"/>
    <w:rsid w:val="0019784E"/>
    <w:rsid w:val="001A190A"/>
    <w:rsid w:val="001A2558"/>
    <w:rsid w:val="001A4671"/>
    <w:rsid w:val="001A5BCB"/>
    <w:rsid w:val="001A60D7"/>
    <w:rsid w:val="001A722D"/>
    <w:rsid w:val="001A72EB"/>
    <w:rsid w:val="001A72F1"/>
    <w:rsid w:val="001B3526"/>
    <w:rsid w:val="001B74DE"/>
    <w:rsid w:val="001C183C"/>
    <w:rsid w:val="001C2FCD"/>
    <w:rsid w:val="001C2FE9"/>
    <w:rsid w:val="001C5384"/>
    <w:rsid w:val="001C76AE"/>
    <w:rsid w:val="001D2C62"/>
    <w:rsid w:val="001D2DE8"/>
    <w:rsid w:val="001D3E67"/>
    <w:rsid w:val="001E2F15"/>
    <w:rsid w:val="001E3DF7"/>
    <w:rsid w:val="001E52F5"/>
    <w:rsid w:val="001E7DB7"/>
    <w:rsid w:val="001F2609"/>
    <w:rsid w:val="001F284C"/>
    <w:rsid w:val="001F3D34"/>
    <w:rsid w:val="001F5E5C"/>
    <w:rsid w:val="001F70FB"/>
    <w:rsid w:val="00200F96"/>
    <w:rsid w:val="00201E1C"/>
    <w:rsid w:val="00202315"/>
    <w:rsid w:val="00206F0E"/>
    <w:rsid w:val="00211053"/>
    <w:rsid w:val="00214BEC"/>
    <w:rsid w:val="00216B7D"/>
    <w:rsid w:val="00221263"/>
    <w:rsid w:val="002212BB"/>
    <w:rsid w:val="00221449"/>
    <w:rsid w:val="00221FB2"/>
    <w:rsid w:val="00223710"/>
    <w:rsid w:val="0022383D"/>
    <w:rsid w:val="0022605B"/>
    <w:rsid w:val="00226738"/>
    <w:rsid w:val="00227E4C"/>
    <w:rsid w:val="00230046"/>
    <w:rsid w:val="00234FD1"/>
    <w:rsid w:val="00235346"/>
    <w:rsid w:val="002371F3"/>
    <w:rsid w:val="00241E04"/>
    <w:rsid w:val="0024397A"/>
    <w:rsid w:val="0024467E"/>
    <w:rsid w:val="0024601C"/>
    <w:rsid w:val="00246515"/>
    <w:rsid w:val="00246A04"/>
    <w:rsid w:val="00252EDD"/>
    <w:rsid w:val="002541AC"/>
    <w:rsid w:val="00263702"/>
    <w:rsid w:val="002648FE"/>
    <w:rsid w:val="002667E1"/>
    <w:rsid w:val="00266A08"/>
    <w:rsid w:val="00271484"/>
    <w:rsid w:val="00272885"/>
    <w:rsid w:val="00275956"/>
    <w:rsid w:val="00281B99"/>
    <w:rsid w:val="00282A8A"/>
    <w:rsid w:val="002834B0"/>
    <w:rsid w:val="00286838"/>
    <w:rsid w:val="002879F3"/>
    <w:rsid w:val="00291127"/>
    <w:rsid w:val="00291B5D"/>
    <w:rsid w:val="002939F8"/>
    <w:rsid w:val="00295393"/>
    <w:rsid w:val="002A00E4"/>
    <w:rsid w:val="002A2342"/>
    <w:rsid w:val="002A5401"/>
    <w:rsid w:val="002A667D"/>
    <w:rsid w:val="002B0135"/>
    <w:rsid w:val="002C44CA"/>
    <w:rsid w:val="002C44DD"/>
    <w:rsid w:val="002C505B"/>
    <w:rsid w:val="002C5331"/>
    <w:rsid w:val="002C7717"/>
    <w:rsid w:val="002C7DD9"/>
    <w:rsid w:val="002D0200"/>
    <w:rsid w:val="002D2E67"/>
    <w:rsid w:val="002D3243"/>
    <w:rsid w:val="002D4137"/>
    <w:rsid w:val="002D4F6B"/>
    <w:rsid w:val="002D69CA"/>
    <w:rsid w:val="002E3846"/>
    <w:rsid w:val="002E57B0"/>
    <w:rsid w:val="002E79B7"/>
    <w:rsid w:val="002F1FE9"/>
    <w:rsid w:val="002F617A"/>
    <w:rsid w:val="0030023F"/>
    <w:rsid w:val="003009E9"/>
    <w:rsid w:val="0030111F"/>
    <w:rsid w:val="00301162"/>
    <w:rsid w:val="003025F6"/>
    <w:rsid w:val="00302C7C"/>
    <w:rsid w:val="00307CD6"/>
    <w:rsid w:val="003116E6"/>
    <w:rsid w:val="0031330D"/>
    <w:rsid w:val="00315CDB"/>
    <w:rsid w:val="00316200"/>
    <w:rsid w:val="00316BDF"/>
    <w:rsid w:val="00317069"/>
    <w:rsid w:val="003245FB"/>
    <w:rsid w:val="00330C59"/>
    <w:rsid w:val="00331FE1"/>
    <w:rsid w:val="00333125"/>
    <w:rsid w:val="0033709C"/>
    <w:rsid w:val="00343B14"/>
    <w:rsid w:val="00345932"/>
    <w:rsid w:val="00350286"/>
    <w:rsid w:val="00364AF3"/>
    <w:rsid w:val="00367770"/>
    <w:rsid w:val="003702B4"/>
    <w:rsid w:val="003742B1"/>
    <w:rsid w:val="003815A4"/>
    <w:rsid w:val="00383208"/>
    <w:rsid w:val="003851ED"/>
    <w:rsid w:val="003869B6"/>
    <w:rsid w:val="0038718C"/>
    <w:rsid w:val="0039215C"/>
    <w:rsid w:val="0039338A"/>
    <w:rsid w:val="0039375A"/>
    <w:rsid w:val="00395AB6"/>
    <w:rsid w:val="00397FB6"/>
    <w:rsid w:val="003A3606"/>
    <w:rsid w:val="003A4EE4"/>
    <w:rsid w:val="003A5CCF"/>
    <w:rsid w:val="003A7463"/>
    <w:rsid w:val="003A7BB7"/>
    <w:rsid w:val="003B025A"/>
    <w:rsid w:val="003B11AE"/>
    <w:rsid w:val="003B5AEB"/>
    <w:rsid w:val="003C39C8"/>
    <w:rsid w:val="003C4379"/>
    <w:rsid w:val="003C4503"/>
    <w:rsid w:val="003C67FC"/>
    <w:rsid w:val="003D0AAF"/>
    <w:rsid w:val="003D316F"/>
    <w:rsid w:val="003D5337"/>
    <w:rsid w:val="003E05EB"/>
    <w:rsid w:val="003E0C01"/>
    <w:rsid w:val="003E2038"/>
    <w:rsid w:val="003E24A0"/>
    <w:rsid w:val="003E3A60"/>
    <w:rsid w:val="003E4B58"/>
    <w:rsid w:val="003E4DB5"/>
    <w:rsid w:val="003E55D8"/>
    <w:rsid w:val="003F64BD"/>
    <w:rsid w:val="003F6B6A"/>
    <w:rsid w:val="003F6CC7"/>
    <w:rsid w:val="00403922"/>
    <w:rsid w:val="0040436F"/>
    <w:rsid w:val="00412AA7"/>
    <w:rsid w:val="00420103"/>
    <w:rsid w:val="00422587"/>
    <w:rsid w:val="00431F91"/>
    <w:rsid w:val="00433969"/>
    <w:rsid w:val="0044483C"/>
    <w:rsid w:val="004458C1"/>
    <w:rsid w:val="0045033B"/>
    <w:rsid w:val="00450372"/>
    <w:rsid w:val="00452280"/>
    <w:rsid w:val="00453323"/>
    <w:rsid w:val="004540B4"/>
    <w:rsid w:val="00456C0D"/>
    <w:rsid w:val="004609B8"/>
    <w:rsid w:val="00460A77"/>
    <w:rsid w:val="0046196C"/>
    <w:rsid w:val="0046205A"/>
    <w:rsid w:val="00463113"/>
    <w:rsid w:val="0046348B"/>
    <w:rsid w:val="004636E6"/>
    <w:rsid w:val="00463B49"/>
    <w:rsid w:val="0047653E"/>
    <w:rsid w:val="004768EF"/>
    <w:rsid w:val="00482A97"/>
    <w:rsid w:val="00483632"/>
    <w:rsid w:val="00483EA6"/>
    <w:rsid w:val="00486F53"/>
    <w:rsid w:val="00487CFD"/>
    <w:rsid w:val="00490C8D"/>
    <w:rsid w:val="00490F44"/>
    <w:rsid w:val="00491CF1"/>
    <w:rsid w:val="00493E21"/>
    <w:rsid w:val="00497025"/>
    <w:rsid w:val="00497682"/>
    <w:rsid w:val="004A0C42"/>
    <w:rsid w:val="004A3664"/>
    <w:rsid w:val="004A5B6F"/>
    <w:rsid w:val="004B24E8"/>
    <w:rsid w:val="004B303C"/>
    <w:rsid w:val="004B6EC5"/>
    <w:rsid w:val="004C04A4"/>
    <w:rsid w:val="004C7C7A"/>
    <w:rsid w:val="004D0687"/>
    <w:rsid w:val="004D43B1"/>
    <w:rsid w:val="004D564E"/>
    <w:rsid w:val="004D67F1"/>
    <w:rsid w:val="004E00F4"/>
    <w:rsid w:val="004E0E0B"/>
    <w:rsid w:val="004F4F11"/>
    <w:rsid w:val="004F5648"/>
    <w:rsid w:val="004F7B00"/>
    <w:rsid w:val="00510E1B"/>
    <w:rsid w:val="005140B4"/>
    <w:rsid w:val="005214C8"/>
    <w:rsid w:val="00522486"/>
    <w:rsid w:val="0052532B"/>
    <w:rsid w:val="00527164"/>
    <w:rsid w:val="00527DCA"/>
    <w:rsid w:val="00533179"/>
    <w:rsid w:val="00533778"/>
    <w:rsid w:val="00540C8F"/>
    <w:rsid w:val="005502DD"/>
    <w:rsid w:val="00551890"/>
    <w:rsid w:val="00553576"/>
    <w:rsid w:val="00556D85"/>
    <w:rsid w:val="00560920"/>
    <w:rsid w:val="00563AB3"/>
    <w:rsid w:val="005647E3"/>
    <w:rsid w:val="00566FA6"/>
    <w:rsid w:val="005715CE"/>
    <w:rsid w:val="00571EE3"/>
    <w:rsid w:val="00572636"/>
    <w:rsid w:val="00573742"/>
    <w:rsid w:val="00574B98"/>
    <w:rsid w:val="00587DD0"/>
    <w:rsid w:val="005905E5"/>
    <w:rsid w:val="005909EA"/>
    <w:rsid w:val="00597215"/>
    <w:rsid w:val="005A0EC9"/>
    <w:rsid w:val="005A1102"/>
    <w:rsid w:val="005B34A8"/>
    <w:rsid w:val="005B66E9"/>
    <w:rsid w:val="005B759E"/>
    <w:rsid w:val="005B7DDF"/>
    <w:rsid w:val="005C191E"/>
    <w:rsid w:val="005C2C2A"/>
    <w:rsid w:val="005C43E0"/>
    <w:rsid w:val="005C51F2"/>
    <w:rsid w:val="005C648D"/>
    <w:rsid w:val="005C7BBF"/>
    <w:rsid w:val="005D62F0"/>
    <w:rsid w:val="005E1405"/>
    <w:rsid w:val="005E1DD5"/>
    <w:rsid w:val="005E64CB"/>
    <w:rsid w:val="005E6983"/>
    <w:rsid w:val="005E6A03"/>
    <w:rsid w:val="005E734A"/>
    <w:rsid w:val="005F37B6"/>
    <w:rsid w:val="005F6EC3"/>
    <w:rsid w:val="00602F7F"/>
    <w:rsid w:val="00607582"/>
    <w:rsid w:val="00611755"/>
    <w:rsid w:val="006125D1"/>
    <w:rsid w:val="00615391"/>
    <w:rsid w:val="00617CBF"/>
    <w:rsid w:val="006235B3"/>
    <w:rsid w:val="00627611"/>
    <w:rsid w:val="00627D5B"/>
    <w:rsid w:val="00630283"/>
    <w:rsid w:val="00630314"/>
    <w:rsid w:val="006305D8"/>
    <w:rsid w:val="00630F28"/>
    <w:rsid w:val="00630FB6"/>
    <w:rsid w:val="00636B95"/>
    <w:rsid w:val="00636DBB"/>
    <w:rsid w:val="00640C9E"/>
    <w:rsid w:val="00640F78"/>
    <w:rsid w:val="006435F1"/>
    <w:rsid w:val="00644E67"/>
    <w:rsid w:val="006465C3"/>
    <w:rsid w:val="00654276"/>
    <w:rsid w:val="0065486F"/>
    <w:rsid w:val="00655A34"/>
    <w:rsid w:val="00660BB3"/>
    <w:rsid w:val="00661051"/>
    <w:rsid w:val="00682B56"/>
    <w:rsid w:val="00683CBF"/>
    <w:rsid w:val="00686CC1"/>
    <w:rsid w:val="00690839"/>
    <w:rsid w:val="00690B23"/>
    <w:rsid w:val="00691C1F"/>
    <w:rsid w:val="0069399E"/>
    <w:rsid w:val="006A0D4B"/>
    <w:rsid w:val="006A0F7B"/>
    <w:rsid w:val="006B5CBC"/>
    <w:rsid w:val="006B7343"/>
    <w:rsid w:val="006B7637"/>
    <w:rsid w:val="006C0709"/>
    <w:rsid w:val="006C21C4"/>
    <w:rsid w:val="006C24EF"/>
    <w:rsid w:val="006C3E96"/>
    <w:rsid w:val="006C4236"/>
    <w:rsid w:val="006C694A"/>
    <w:rsid w:val="006D5801"/>
    <w:rsid w:val="006D67DB"/>
    <w:rsid w:val="006E224C"/>
    <w:rsid w:val="006E4DD1"/>
    <w:rsid w:val="006E6E3B"/>
    <w:rsid w:val="006F2CCB"/>
    <w:rsid w:val="006F3728"/>
    <w:rsid w:val="006F557F"/>
    <w:rsid w:val="00703122"/>
    <w:rsid w:val="0070346D"/>
    <w:rsid w:val="007046C6"/>
    <w:rsid w:val="00706EAE"/>
    <w:rsid w:val="00711893"/>
    <w:rsid w:val="00711E68"/>
    <w:rsid w:val="007154D4"/>
    <w:rsid w:val="00716910"/>
    <w:rsid w:val="00720B6D"/>
    <w:rsid w:val="00723FB4"/>
    <w:rsid w:val="0072550A"/>
    <w:rsid w:val="00726B24"/>
    <w:rsid w:val="0073099F"/>
    <w:rsid w:val="0073671D"/>
    <w:rsid w:val="00737BC0"/>
    <w:rsid w:val="007411D4"/>
    <w:rsid w:val="0074166E"/>
    <w:rsid w:val="0074311F"/>
    <w:rsid w:val="00744410"/>
    <w:rsid w:val="00744D59"/>
    <w:rsid w:val="00745F99"/>
    <w:rsid w:val="007543AC"/>
    <w:rsid w:val="007558C0"/>
    <w:rsid w:val="00757C7F"/>
    <w:rsid w:val="0076081C"/>
    <w:rsid w:val="00767AF3"/>
    <w:rsid w:val="007704A7"/>
    <w:rsid w:val="007750B4"/>
    <w:rsid w:val="007755B1"/>
    <w:rsid w:val="007807B3"/>
    <w:rsid w:val="00781E67"/>
    <w:rsid w:val="00795EC8"/>
    <w:rsid w:val="007A182C"/>
    <w:rsid w:val="007A37DB"/>
    <w:rsid w:val="007B0D28"/>
    <w:rsid w:val="007B479E"/>
    <w:rsid w:val="007B4FCE"/>
    <w:rsid w:val="007B5493"/>
    <w:rsid w:val="007B6061"/>
    <w:rsid w:val="007C16B1"/>
    <w:rsid w:val="007C2727"/>
    <w:rsid w:val="007C34CC"/>
    <w:rsid w:val="007C3651"/>
    <w:rsid w:val="007C5B67"/>
    <w:rsid w:val="007C7632"/>
    <w:rsid w:val="007C7BD3"/>
    <w:rsid w:val="007D0454"/>
    <w:rsid w:val="007D362F"/>
    <w:rsid w:val="007D442E"/>
    <w:rsid w:val="007D5516"/>
    <w:rsid w:val="007D6CB9"/>
    <w:rsid w:val="007E0ABB"/>
    <w:rsid w:val="007E1896"/>
    <w:rsid w:val="007E2793"/>
    <w:rsid w:val="007F0A4F"/>
    <w:rsid w:val="007F20A6"/>
    <w:rsid w:val="007F2268"/>
    <w:rsid w:val="007F41E7"/>
    <w:rsid w:val="007F5B91"/>
    <w:rsid w:val="007F7203"/>
    <w:rsid w:val="00800777"/>
    <w:rsid w:val="00814D3C"/>
    <w:rsid w:val="00817C3C"/>
    <w:rsid w:val="00820BAA"/>
    <w:rsid w:val="00821ED7"/>
    <w:rsid w:val="00822861"/>
    <w:rsid w:val="00825192"/>
    <w:rsid w:val="00826F85"/>
    <w:rsid w:val="0083348C"/>
    <w:rsid w:val="0083538C"/>
    <w:rsid w:val="00837879"/>
    <w:rsid w:val="008423D4"/>
    <w:rsid w:val="00851126"/>
    <w:rsid w:val="00856642"/>
    <w:rsid w:val="00860579"/>
    <w:rsid w:val="00861AA1"/>
    <w:rsid w:val="00866061"/>
    <w:rsid w:val="008675FD"/>
    <w:rsid w:val="00874786"/>
    <w:rsid w:val="008747DD"/>
    <w:rsid w:val="00880126"/>
    <w:rsid w:val="008803EA"/>
    <w:rsid w:val="0088052A"/>
    <w:rsid w:val="00880584"/>
    <w:rsid w:val="00880FDA"/>
    <w:rsid w:val="008815A6"/>
    <w:rsid w:val="00882E77"/>
    <w:rsid w:val="008832E1"/>
    <w:rsid w:val="00883808"/>
    <w:rsid w:val="00890D24"/>
    <w:rsid w:val="00890E08"/>
    <w:rsid w:val="00892665"/>
    <w:rsid w:val="0089391F"/>
    <w:rsid w:val="0089404A"/>
    <w:rsid w:val="008949C2"/>
    <w:rsid w:val="0089524C"/>
    <w:rsid w:val="00897F08"/>
    <w:rsid w:val="008B53EC"/>
    <w:rsid w:val="008C3AE5"/>
    <w:rsid w:val="008C4136"/>
    <w:rsid w:val="008C4F04"/>
    <w:rsid w:val="008C61E1"/>
    <w:rsid w:val="008D131B"/>
    <w:rsid w:val="008D6E4F"/>
    <w:rsid w:val="008E335C"/>
    <w:rsid w:val="008E7965"/>
    <w:rsid w:val="008F0B32"/>
    <w:rsid w:val="008F1AFE"/>
    <w:rsid w:val="008F562B"/>
    <w:rsid w:val="008F7410"/>
    <w:rsid w:val="00901576"/>
    <w:rsid w:val="00906B4F"/>
    <w:rsid w:val="00907D34"/>
    <w:rsid w:val="00910338"/>
    <w:rsid w:val="0091049B"/>
    <w:rsid w:val="009161CF"/>
    <w:rsid w:val="00916601"/>
    <w:rsid w:val="0092260F"/>
    <w:rsid w:val="00925DF2"/>
    <w:rsid w:val="009261F9"/>
    <w:rsid w:val="009324E0"/>
    <w:rsid w:val="00932C6F"/>
    <w:rsid w:val="00935EDA"/>
    <w:rsid w:val="00942D3D"/>
    <w:rsid w:val="00943BE9"/>
    <w:rsid w:val="0094405F"/>
    <w:rsid w:val="00944C84"/>
    <w:rsid w:val="009504AD"/>
    <w:rsid w:val="009516A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39E7"/>
    <w:rsid w:val="009652A7"/>
    <w:rsid w:val="00973380"/>
    <w:rsid w:val="009757A9"/>
    <w:rsid w:val="009758CC"/>
    <w:rsid w:val="00977D39"/>
    <w:rsid w:val="009813BB"/>
    <w:rsid w:val="009814A6"/>
    <w:rsid w:val="00983154"/>
    <w:rsid w:val="009857A4"/>
    <w:rsid w:val="00985C21"/>
    <w:rsid w:val="009869FC"/>
    <w:rsid w:val="009871D3"/>
    <w:rsid w:val="0098754E"/>
    <w:rsid w:val="00987A70"/>
    <w:rsid w:val="0099320A"/>
    <w:rsid w:val="00994759"/>
    <w:rsid w:val="0099638A"/>
    <w:rsid w:val="009A5598"/>
    <w:rsid w:val="009A78BA"/>
    <w:rsid w:val="009B13B5"/>
    <w:rsid w:val="009B2167"/>
    <w:rsid w:val="009B2E57"/>
    <w:rsid w:val="009B4169"/>
    <w:rsid w:val="009B518F"/>
    <w:rsid w:val="009B69A3"/>
    <w:rsid w:val="009C0972"/>
    <w:rsid w:val="009C1F5A"/>
    <w:rsid w:val="009C35F2"/>
    <w:rsid w:val="009C6842"/>
    <w:rsid w:val="009C74D3"/>
    <w:rsid w:val="009D1788"/>
    <w:rsid w:val="009D2AD1"/>
    <w:rsid w:val="009D39F0"/>
    <w:rsid w:val="009D596F"/>
    <w:rsid w:val="009D6C04"/>
    <w:rsid w:val="009E4D06"/>
    <w:rsid w:val="009E5B39"/>
    <w:rsid w:val="009E5DF3"/>
    <w:rsid w:val="009E7803"/>
    <w:rsid w:val="009E786F"/>
    <w:rsid w:val="009F13B2"/>
    <w:rsid w:val="009F5B7F"/>
    <w:rsid w:val="009F6601"/>
    <w:rsid w:val="009F691D"/>
    <w:rsid w:val="009F7298"/>
    <w:rsid w:val="009F72B9"/>
    <w:rsid w:val="00A00225"/>
    <w:rsid w:val="00A06BA2"/>
    <w:rsid w:val="00A0763F"/>
    <w:rsid w:val="00A10C75"/>
    <w:rsid w:val="00A17BFA"/>
    <w:rsid w:val="00A20322"/>
    <w:rsid w:val="00A219B1"/>
    <w:rsid w:val="00A23828"/>
    <w:rsid w:val="00A30F3A"/>
    <w:rsid w:val="00A41F2B"/>
    <w:rsid w:val="00A44C3E"/>
    <w:rsid w:val="00A44FA6"/>
    <w:rsid w:val="00A459CB"/>
    <w:rsid w:val="00A5012D"/>
    <w:rsid w:val="00A5180E"/>
    <w:rsid w:val="00A521D5"/>
    <w:rsid w:val="00A55982"/>
    <w:rsid w:val="00A57383"/>
    <w:rsid w:val="00A625EF"/>
    <w:rsid w:val="00A62DCA"/>
    <w:rsid w:val="00A638C2"/>
    <w:rsid w:val="00A63F43"/>
    <w:rsid w:val="00A63F6A"/>
    <w:rsid w:val="00A70BEC"/>
    <w:rsid w:val="00A7560E"/>
    <w:rsid w:val="00A81AA6"/>
    <w:rsid w:val="00A84375"/>
    <w:rsid w:val="00A84A46"/>
    <w:rsid w:val="00A85017"/>
    <w:rsid w:val="00A906DA"/>
    <w:rsid w:val="00A919E8"/>
    <w:rsid w:val="00A92CCD"/>
    <w:rsid w:val="00A9495A"/>
    <w:rsid w:val="00A96EA7"/>
    <w:rsid w:val="00A9738F"/>
    <w:rsid w:val="00A97423"/>
    <w:rsid w:val="00AA0D6A"/>
    <w:rsid w:val="00AA3897"/>
    <w:rsid w:val="00AA5EC3"/>
    <w:rsid w:val="00AA5EDE"/>
    <w:rsid w:val="00AA6351"/>
    <w:rsid w:val="00AA75F3"/>
    <w:rsid w:val="00AB0D3B"/>
    <w:rsid w:val="00AB2B5F"/>
    <w:rsid w:val="00AB3C0F"/>
    <w:rsid w:val="00AB44E9"/>
    <w:rsid w:val="00AB7F2D"/>
    <w:rsid w:val="00AC1EF3"/>
    <w:rsid w:val="00AC5915"/>
    <w:rsid w:val="00AC6A8B"/>
    <w:rsid w:val="00AD1EF8"/>
    <w:rsid w:val="00AD348A"/>
    <w:rsid w:val="00AD39E3"/>
    <w:rsid w:val="00AD5F37"/>
    <w:rsid w:val="00AD700A"/>
    <w:rsid w:val="00AD7B10"/>
    <w:rsid w:val="00AE22B0"/>
    <w:rsid w:val="00AE3FC4"/>
    <w:rsid w:val="00AE6672"/>
    <w:rsid w:val="00AE7D21"/>
    <w:rsid w:val="00AF2F42"/>
    <w:rsid w:val="00AF4B19"/>
    <w:rsid w:val="00AF4BAD"/>
    <w:rsid w:val="00AF569A"/>
    <w:rsid w:val="00AF5C7B"/>
    <w:rsid w:val="00AF678B"/>
    <w:rsid w:val="00B009D7"/>
    <w:rsid w:val="00B02F44"/>
    <w:rsid w:val="00B03DCF"/>
    <w:rsid w:val="00B055F6"/>
    <w:rsid w:val="00B05772"/>
    <w:rsid w:val="00B05A78"/>
    <w:rsid w:val="00B07201"/>
    <w:rsid w:val="00B11C68"/>
    <w:rsid w:val="00B13475"/>
    <w:rsid w:val="00B1486C"/>
    <w:rsid w:val="00B1679C"/>
    <w:rsid w:val="00B177E2"/>
    <w:rsid w:val="00B22462"/>
    <w:rsid w:val="00B25A48"/>
    <w:rsid w:val="00B32B67"/>
    <w:rsid w:val="00B37837"/>
    <w:rsid w:val="00B4379C"/>
    <w:rsid w:val="00B478A9"/>
    <w:rsid w:val="00B50694"/>
    <w:rsid w:val="00B51FAE"/>
    <w:rsid w:val="00B569AE"/>
    <w:rsid w:val="00B60B1A"/>
    <w:rsid w:val="00B7087D"/>
    <w:rsid w:val="00B72462"/>
    <w:rsid w:val="00B728E4"/>
    <w:rsid w:val="00B757C7"/>
    <w:rsid w:val="00B77095"/>
    <w:rsid w:val="00B80302"/>
    <w:rsid w:val="00B8079B"/>
    <w:rsid w:val="00B9236B"/>
    <w:rsid w:val="00B93088"/>
    <w:rsid w:val="00B9320D"/>
    <w:rsid w:val="00B9431C"/>
    <w:rsid w:val="00BA0039"/>
    <w:rsid w:val="00BA03A9"/>
    <w:rsid w:val="00BA1C7E"/>
    <w:rsid w:val="00BA5EB0"/>
    <w:rsid w:val="00BA6CE3"/>
    <w:rsid w:val="00BC30C4"/>
    <w:rsid w:val="00BC57D6"/>
    <w:rsid w:val="00BC7853"/>
    <w:rsid w:val="00BD02F6"/>
    <w:rsid w:val="00BD46EB"/>
    <w:rsid w:val="00BE0ED4"/>
    <w:rsid w:val="00BE11A0"/>
    <w:rsid w:val="00BE2A5B"/>
    <w:rsid w:val="00BE491D"/>
    <w:rsid w:val="00BE6020"/>
    <w:rsid w:val="00BE6AB0"/>
    <w:rsid w:val="00BF2D56"/>
    <w:rsid w:val="00BF3299"/>
    <w:rsid w:val="00BF6E23"/>
    <w:rsid w:val="00BF7F96"/>
    <w:rsid w:val="00C003EA"/>
    <w:rsid w:val="00C012B2"/>
    <w:rsid w:val="00C02161"/>
    <w:rsid w:val="00C03591"/>
    <w:rsid w:val="00C038A2"/>
    <w:rsid w:val="00C05301"/>
    <w:rsid w:val="00C05A44"/>
    <w:rsid w:val="00C10A49"/>
    <w:rsid w:val="00C13AC8"/>
    <w:rsid w:val="00C152E7"/>
    <w:rsid w:val="00C178B1"/>
    <w:rsid w:val="00C20263"/>
    <w:rsid w:val="00C2055F"/>
    <w:rsid w:val="00C21AAC"/>
    <w:rsid w:val="00C3079A"/>
    <w:rsid w:val="00C30917"/>
    <w:rsid w:val="00C32BC2"/>
    <w:rsid w:val="00C34663"/>
    <w:rsid w:val="00C36C5F"/>
    <w:rsid w:val="00C37259"/>
    <w:rsid w:val="00C414C7"/>
    <w:rsid w:val="00C41A80"/>
    <w:rsid w:val="00C42A30"/>
    <w:rsid w:val="00C463DB"/>
    <w:rsid w:val="00C469F3"/>
    <w:rsid w:val="00C50BF2"/>
    <w:rsid w:val="00C51A3F"/>
    <w:rsid w:val="00C54862"/>
    <w:rsid w:val="00C561E4"/>
    <w:rsid w:val="00C639CE"/>
    <w:rsid w:val="00C63FAA"/>
    <w:rsid w:val="00C64AFE"/>
    <w:rsid w:val="00C65CC2"/>
    <w:rsid w:val="00C65EAB"/>
    <w:rsid w:val="00C67618"/>
    <w:rsid w:val="00C677ED"/>
    <w:rsid w:val="00C679A1"/>
    <w:rsid w:val="00C70150"/>
    <w:rsid w:val="00C74363"/>
    <w:rsid w:val="00C74A5D"/>
    <w:rsid w:val="00C8164F"/>
    <w:rsid w:val="00C82277"/>
    <w:rsid w:val="00C823AE"/>
    <w:rsid w:val="00C8483E"/>
    <w:rsid w:val="00C85119"/>
    <w:rsid w:val="00C852D6"/>
    <w:rsid w:val="00C85EE1"/>
    <w:rsid w:val="00C866C7"/>
    <w:rsid w:val="00C91769"/>
    <w:rsid w:val="00C92F53"/>
    <w:rsid w:val="00C942A6"/>
    <w:rsid w:val="00C94413"/>
    <w:rsid w:val="00C9755F"/>
    <w:rsid w:val="00C975B9"/>
    <w:rsid w:val="00CA04F5"/>
    <w:rsid w:val="00CA08FC"/>
    <w:rsid w:val="00CA2CFD"/>
    <w:rsid w:val="00CA3B57"/>
    <w:rsid w:val="00CA3BF0"/>
    <w:rsid w:val="00CA4E3F"/>
    <w:rsid w:val="00CA6898"/>
    <w:rsid w:val="00CA7AEA"/>
    <w:rsid w:val="00CB29DE"/>
    <w:rsid w:val="00CC4507"/>
    <w:rsid w:val="00CC554D"/>
    <w:rsid w:val="00CC5F9C"/>
    <w:rsid w:val="00CC64FF"/>
    <w:rsid w:val="00CC6693"/>
    <w:rsid w:val="00CD0700"/>
    <w:rsid w:val="00CD259B"/>
    <w:rsid w:val="00CE22FD"/>
    <w:rsid w:val="00CE2F7A"/>
    <w:rsid w:val="00CE5900"/>
    <w:rsid w:val="00CE60A5"/>
    <w:rsid w:val="00CE70D2"/>
    <w:rsid w:val="00CE72FA"/>
    <w:rsid w:val="00CF017F"/>
    <w:rsid w:val="00CF18CA"/>
    <w:rsid w:val="00CF4A99"/>
    <w:rsid w:val="00D00B22"/>
    <w:rsid w:val="00D00F93"/>
    <w:rsid w:val="00D010B5"/>
    <w:rsid w:val="00D02FCC"/>
    <w:rsid w:val="00D03AB9"/>
    <w:rsid w:val="00D10F2B"/>
    <w:rsid w:val="00D14C77"/>
    <w:rsid w:val="00D151B7"/>
    <w:rsid w:val="00D15D29"/>
    <w:rsid w:val="00D1612E"/>
    <w:rsid w:val="00D16155"/>
    <w:rsid w:val="00D257F7"/>
    <w:rsid w:val="00D25F5C"/>
    <w:rsid w:val="00D2698B"/>
    <w:rsid w:val="00D33D2D"/>
    <w:rsid w:val="00D3465A"/>
    <w:rsid w:val="00D34C36"/>
    <w:rsid w:val="00D357AB"/>
    <w:rsid w:val="00D4023B"/>
    <w:rsid w:val="00D418F8"/>
    <w:rsid w:val="00D4210D"/>
    <w:rsid w:val="00D42A37"/>
    <w:rsid w:val="00D443C8"/>
    <w:rsid w:val="00D4513B"/>
    <w:rsid w:val="00D50A0A"/>
    <w:rsid w:val="00D50B3F"/>
    <w:rsid w:val="00D53220"/>
    <w:rsid w:val="00D5353C"/>
    <w:rsid w:val="00D535DB"/>
    <w:rsid w:val="00D53A27"/>
    <w:rsid w:val="00D574F9"/>
    <w:rsid w:val="00D60B72"/>
    <w:rsid w:val="00D643A9"/>
    <w:rsid w:val="00D66D8E"/>
    <w:rsid w:val="00D71D24"/>
    <w:rsid w:val="00D749DE"/>
    <w:rsid w:val="00D764A2"/>
    <w:rsid w:val="00D775A7"/>
    <w:rsid w:val="00D81C57"/>
    <w:rsid w:val="00D850F1"/>
    <w:rsid w:val="00D85475"/>
    <w:rsid w:val="00D85A0F"/>
    <w:rsid w:val="00D914A3"/>
    <w:rsid w:val="00D91588"/>
    <w:rsid w:val="00D97561"/>
    <w:rsid w:val="00D97FFA"/>
    <w:rsid w:val="00DA3E6F"/>
    <w:rsid w:val="00DA56C8"/>
    <w:rsid w:val="00DB1B18"/>
    <w:rsid w:val="00DB521D"/>
    <w:rsid w:val="00DB57BF"/>
    <w:rsid w:val="00DB5CC1"/>
    <w:rsid w:val="00DB6F24"/>
    <w:rsid w:val="00DB7953"/>
    <w:rsid w:val="00DC018B"/>
    <w:rsid w:val="00DC29CB"/>
    <w:rsid w:val="00DC4028"/>
    <w:rsid w:val="00DC55E7"/>
    <w:rsid w:val="00DD06BA"/>
    <w:rsid w:val="00DD1AF9"/>
    <w:rsid w:val="00DD266F"/>
    <w:rsid w:val="00DE245F"/>
    <w:rsid w:val="00DE3A34"/>
    <w:rsid w:val="00DE5244"/>
    <w:rsid w:val="00DE62B3"/>
    <w:rsid w:val="00DE698A"/>
    <w:rsid w:val="00DE6E8E"/>
    <w:rsid w:val="00DE6F80"/>
    <w:rsid w:val="00DF0645"/>
    <w:rsid w:val="00DF6540"/>
    <w:rsid w:val="00E0071F"/>
    <w:rsid w:val="00E0207F"/>
    <w:rsid w:val="00E035B1"/>
    <w:rsid w:val="00E049C8"/>
    <w:rsid w:val="00E05DB3"/>
    <w:rsid w:val="00E11B3F"/>
    <w:rsid w:val="00E1492F"/>
    <w:rsid w:val="00E15BF7"/>
    <w:rsid w:val="00E172EC"/>
    <w:rsid w:val="00E17F30"/>
    <w:rsid w:val="00E22F53"/>
    <w:rsid w:val="00E23D86"/>
    <w:rsid w:val="00E2448D"/>
    <w:rsid w:val="00E27EAC"/>
    <w:rsid w:val="00E30163"/>
    <w:rsid w:val="00E31D8F"/>
    <w:rsid w:val="00E324B8"/>
    <w:rsid w:val="00E335C0"/>
    <w:rsid w:val="00E34FD4"/>
    <w:rsid w:val="00E41957"/>
    <w:rsid w:val="00E44680"/>
    <w:rsid w:val="00E46C94"/>
    <w:rsid w:val="00E501E0"/>
    <w:rsid w:val="00E5269F"/>
    <w:rsid w:val="00E5270E"/>
    <w:rsid w:val="00E53436"/>
    <w:rsid w:val="00E608AF"/>
    <w:rsid w:val="00E62242"/>
    <w:rsid w:val="00E642FA"/>
    <w:rsid w:val="00E650A4"/>
    <w:rsid w:val="00E658ED"/>
    <w:rsid w:val="00E66562"/>
    <w:rsid w:val="00E713C0"/>
    <w:rsid w:val="00E74E55"/>
    <w:rsid w:val="00E763AF"/>
    <w:rsid w:val="00E81839"/>
    <w:rsid w:val="00E82736"/>
    <w:rsid w:val="00E85FC3"/>
    <w:rsid w:val="00E90EDB"/>
    <w:rsid w:val="00E927B5"/>
    <w:rsid w:val="00EA4C89"/>
    <w:rsid w:val="00EA6E41"/>
    <w:rsid w:val="00EA7A55"/>
    <w:rsid w:val="00EA7F73"/>
    <w:rsid w:val="00EB51E6"/>
    <w:rsid w:val="00EB63B6"/>
    <w:rsid w:val="00EB7A68"/>
    <w:rsid w:val="00EC3E4D"/>
    <w:rsid w:val="00EC4479"/>
    <w:rsid w:val="00ED38A0"/>
    <w:rsid w:val="00ED3B41"/>
    <w:rsid w:val="00ED437C"/>
    <w:rsid w:val="00ED5A9B"/>
    <w:rsid w:val="00EE21C5"/>
    <w:rsid w:val="00EE3D79"/>
    <w:rsid w:val="00EE5A2D"/>
    <w:rsid w:val="00EE6B2B"/>
    <w:rsid w:val="00EE723B"/>
    <w:rsid w:val="00EF1789"/>
    <w:rsid w:val="00EF3F66"/>
    <w:rsid w:val="00EF64D5"/>
    <w:rsid w:val="00F00B31"/>
    <w:rsid w:val="00F01BA6"/>
    <w:rsid w:val="00F02521"/>
    <w:rsid w:val="00F04C23"/>
    <w:rsid w:val="00F0593E"/>
    <w:rsid w:val="00F12129"/>
    <w:rsid w:val="00F12777"/>
    <w:rsid w:val="00F13DC6"/>
    <w:rsid w:val="00F163C4"/>
    <w:rsid w:val="00F214B3"/>
    <w:rsid w:val="00F260AF"/>
    <w:rsid w:val="00F27FF5"/>
    <w:rsid w:val="00F324A1"/>
    <w:rsid w:val="00F328DC"/>
    <w:rsid w:val="00F32F48"/>
    <w:rsid w:val="00F3337D"/>
    <w:rsid w:val="00F33925"/>
    <w:rsid w:val="00F34C5A"/>
    <w:rsid w:val="00F3758C"/>
    <w:rsid w:val="00F41CB5"/>
    <w:rsid w:val="00F44606"/>
    <w:rsid w:val="00F46471"/>
    <w:rsid w:val="00F470A7"/>
    <w:rsid w:val="00F50EC1"/>
    <w:rsid w:val="00F51E6A"/>
    <w:rsid w:val="00F5201F"/>
    <w:rsid w:val="00F52D64"/>
    <w:rsid w:val="00F52E31"/>
    <w:rsid w:val="00F5442B"/>
    <w:rsid w:val="00F55663"/>
    <w:rsid w:val="00F55B3B"/>
    <w:rsid w:val="00F60557"/>
    <w:rsid w:val="00F608AB"/>
    <w:rsid w:val="00F612AB"/>
    <w:rsid w:val="00F63FA7"/>
    <w:rsid w:val="00F65054"/>
    <w:rsid w:val="00F70941"/>
    <w:rsid w:val="00F7142A"/>
    <w:rsid w:val="00F7397A"/>
    <w:rsid w:val="00F75BDF"/>
    <w:rsid w:val="00F76EE6"/>
    <w:rsid w:val="00F8226C"/>
    <w:rsid w:val="00F825BD"/>
    <w:rsid w:val="00F85628"/>
    <w:rsid w:val="00F87F3E"/>
    <w:rsid w:val="00F9371C"/>
    <w:rsid w:val="00F94C2D"/>
    <w:rsid w:val="00F975CB"/>
    <w:rsid w:val="00FA1910"/>
    <w:rsid w:val="00FA4699"/>
    <w:rsid w:val="00FA46B0"/>
    <w:rsid w:val="00FA67AB"/>
    <w:rsid w:val="00FA7724"/>
    <w:rsid w:val="00FB01BE"/>
    <w:rsid w:val="00FB2484"/>
    <w:rsid w:val="00FB6C92"/>
    <w:rsid w:val="00FB6D17"/>
    <w:rsid w:val="00FC1572"/>
    <w:rsid w:val="00FC227A"/>
    <w:rsid w:val="00FC2426"/>
    <w:rsid w:val="00FC4BAB"/>
    <w:rsid w:val="00FC5A01"/>
    <w:rsid w:val="00FC6609"/>
    <w:rsid w:val="00FC6C6C"/>
    <w:rsid w:val="00FD40C7"/>
    <w:rsid w:val="00FD73D8"/>
    <w:rsid w:val="00FE0DAC"/>
    <w:rsid w:val="00FE2BF6"/>
    <w:rsid w:val="00FE3653"/>
    <w:rsid w:val="00FE54E6"/>
    <w:rsid w:val="00FF0692"/>
    <w:rsid w:val="00FF07BE"/>
    <w:rsid w:val="00FF2C87"/>
    <w:rsid w:val="00FF4A9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C4CD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D8C74-CFBA-47D0-A7C4-B23614A7F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1304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101</cp:revision>
  <cp:lastPrinted>2019-01-11T12:01:00Z</cp:lastPrinted>
  <dcterms:created xsi:type="dcterms:W3CDTF">2018-04-25T09:10:00Z</dcterms:created>
  <dcterms:modified xsi:type="dcterms:W3CDTF">2019-06-07T10:08:00Z</dcterms:modified>
</cp:coreProperties>
</file>