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364C8840"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3113DC3D" w14:textId="77777777" w:rsidR="007D33E8" w:rsidRPr="00BF52FE" w:rsidRDefault="007D33E8" w:rsidP="00A77908">
      <w:pPr>
        <w:spacing w:after="0" w:line="240" w:lineRule="auto"/>
        <w:jc w:val="both"/>
        <w:rPr>
          <w:rFonts w:ascii="Tahoma" w:hAnsi="Tahoma" w:cs="Tahoma"/>
          <w:b/>
          <w:sz w:val="24"/>
          <w:szCs w:val="24"/>
        </w:rPr>
      </w:pPr>
    </w:p>
    <w:p w14:paraId="6D3605D4" w14:textId="5EE29778"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A35620">
        <w:rPr>
          <w:rFonts w:ascii="Tahoma" w:hAnsi="Tahoma" w:cs="Tahoma"/>
          <w:b/>
          <w:sz w:val="24"/>
          <w:szCs w:val="24"/>
        </w:rPr>
        <w:t>530</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65F5EF90"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F42A61">
        <w:rPr>
          <w:rFonts w:ascii="Tahoma" w:hAnsi="Tahoma" w:cs="Tahoma"/>
          <w:b/>
          <w:sz w:val="24"/>
          <w:szCs w:val="24"/>
        </w:rPr>
        <w:t>12</w:t>
      </w:r>
      <w:r w:rsidR="00D55235">
        <w:rPr>
          <w:rFonts w:ascii="Tahoma" w:hAnsi="Tahoma" w:cs="Tahoma"/>
          <w:b/>
          <w:sz w:val="24"/>
          <w:szCs w:val="24"/>
        </w:rPr>
        <w:t>.03</w:t>
      </w:r>
      <w:r w:rsidR="00895FA9">
        <w:rPr>
          <w:rFonts w:ascii="Tahoma" w:hAnsi="Tahoma" w:cs="Tahoma"/>
          <w:b/>
          <w:sz w:val="24"/>
          <w:szCs w:val="24"/>
        </w:rPr>
        <w:t>.2019</w:t>
      </w:r>
      <w:r w:rsidRPr="00BF52FE">
        <w:rPr>
          <w:rFonts w:ascii="Tahoma" w:hAnsi="Tahoma" w:cs="Tahoma"/>
          <w:b/>
          <w:sz w:val="24"/>
          <w:szCs w:val="24"/>
        </w:rPr>
        <w:t xml:space="preserve">.godine             </w:t>
      </w:r>
    </w:p>
    <w:p w14:paraId="7A478462" w14:textId="1B476B3E"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A35620">
        <w:rPr>
          <w:rFonts w:ascii="Tahoma" w:hAnsi="Tahoma" w:cs="Tahoma"/>
          <w:sz w:val="24"/>
          <w:szCs w:val="24"/>
        </w:rPr>
        <w:t>18/116361</w:t>
      </w:r>
      <w:r w:rsidR="001A60A7" w:rsidRPr="00BF52FE">
        <w:rPr>
          <w:rFonts w:ascii="Tahoma" w:hAnsi="Tahoma" w:cs="Tahoma"/>
          <w:sz w:val="24"/>
          <w:szCs w:val="24"/>
        </w:rPr>
        <w:t xml:space="preserve"> od </w:t>
      </w:r>
      <w:r w:rsidR="00A35620" w:rsidRPr="0059438C">
        <w:rPr>
          <w:rFonts w:ascii="Tahoma" w:hAnsi="Tahoma" w:cs="Tahoma"/>
          <w:sz w:val="24"/>
          <w:szCs w:val="24"/>
        </w:rPr>
        <w:t>11.01.2018</w:t>
      </w:r>
      <w:r w:rsidR="001A60A7" w:rsidRPr="0059438C">
        <w:rPr>
          <w:rFonts w:ascii="Tahoma" w:hAnsi="Tahoma" w:cs="Tahoma"/>
          <w:sz w:val="24"/>
          <w:szCs w:val="24"/>
        </w:rPr>
        <w:t xml:space="preserve">.godine </w:t>
      </w:r>
      <w:r w:rsidR="00F70027" w:rsidRPr="0059438C">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5545A">
        <w:rPr>
          <w:rFonts w:ascii="Tahoma" w:hAnsi="Tahoma" w:cs="Tahoma"/>
          <w:sz w:val="24"/>
          <w:szCs w:val="24"/>
        </w:rPr>
        <w:t xml:space="preserve">Ministarstva </w:t>
      </w:r>
      <w:r w:rsidR="00950039">
        <w:rPr>
          <w:rFonts w:ascii="Tahoma" w:hAnsi="Tahoma" w:cs="Tahoma"/>
          <w:sz w:val="24"/>
          <w:szCs w:val="24"/>
        </w:rPr>
        <w:t>ekonomije</w:t>
      </w:r>
      <w:r w:rsidR="005A6819">
        <w:rPr>
          <w:rFonts w:ascii="Tahoma" w:hAnsi="Tahoma" w:cs="Tahoma"/>
          <w:sz w:val="24"/>
          <w:szCs w:val="24"/>
        </w:rPr>
        <w:t xml:space="preserve"> broj</w:t>
      </w:r>
      <w:r w:rsidR="00950039">
        <w:rPr>
          <w:rFonts w:ascii="Tahoma" w:hAnsi="Tahoma" w:cs="Tahoma"/>
          <w:sz w:val="24"/>
          <w:szCs w:val="24"/>
        </w:rPr>
        <w:t>:</w:t>
      </w:r>
      <w:r w:rsidR="005A6819">
        <w:rPr>
          <w:rFonts w:ascii="Tahoma" w:hAnsi="Tahoma" w:cs="Tahoma"/>
          <w:sz w:val="24"/>
          <w:szCs w:val="24"/>
        </w:rPr>
        <w:t xml:space="preserve"> </w:t>
      </w:r>
      <w:r w:rsidR="00A35620">
        <w:rPr>
          <w:rFonts w:ascii="Tahoma" w:hAnsi="Tahoma" w:cs="Tahoma"/>
          <w:sz w:val="24"/>
          <w:szCs w:val="24"/>
        </w:rPr>
        <w:t>004-354/2017-2</w:t>
      </w:r>
      <w:r w:rsidR="006F59FE">
        <w:rPr>
          <w:rFonts w:ascii="Tahoma" w:hAnsi="Tahoma" w:cs="Tahoma"/>
          <w:sz w:val="24"/>
          <w:szCs w:val="24"/>
        </w:rPr>
        <w:t xml:space="preserve"> od </w:t>
      </w:r>
      <w:r w:rsidR="00CE37AF">
        <w:rPr>
          <w:rFonts w:ascii="Tahoma" w:hAnsi="Tahoma" w:cs="Tahoma"/>
          <w:sz w:val="24"/>
          <w:szCs w:val="24"/>
        </w:rPr>
        <w:t>27</w:t>
      </w:r>
      <w:r w:rsidR="00F42A61">
        <w:rPr>
          <w:rFonts w:ascii="Tahoma" w:hAnsi="Tahoma" w:cs="Tahoma"/>
          <w:sz w:val="24"/>
          <w:szCs w:val="24"/>
        </w:rPr>
        <w:t>.12.2017</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1954C3">
        <w:rPr>
          <w:rFonts w:ascii="Tahoma" w:hAnsi="Tahoma" w:cs="Tahoma"/>
          <w:sz w:val="24"/>
          <w:szCs w:val="24"/>
        </w:rPr>
        <w:t>29.05</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F42A61">
        <w:rPr>
          <w:rFonts w:ascii="Tahoma" w:hAnsi="Tahoma" w:cs="Tahoma"/>
          <w:sz w:val="24"/>
          <w:szCs w:val="24"/>
        </w:rPr>
        <w:t>04.12</w:t>
      </w:r>
      <w:r w:rsidR="009410BB">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32DF250A"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9410BB">
        <w:rPr>
          <w:rFonts w:ascii="Tahoma" w:hAnsi="Tahoma" w:cs="Tahoma"/>
          <w:sz w:val="24"/>
          <w:szCs w:val="24"/>
        </w:rPr>
        <w:t>rješenje</w:t>
      </w:r>
      <w:r w:rsidR="00950039" w:rsidRPr="00950039">
        <w:rPr>
          <w:rFonts w:ascii="Tahoma" w:hAnsi="Tahoma" w:cs="Tahoma"/>
          <w:sz w:val="24"/>
          <w:szCs w:val="24"/>
        </w:rPr>
        <w:t xml:space="preserve"> </w:t>
      </w:r>
      <w:r w:rsidR="00950039">
        <w:rPr>
          <w:rFonts w:ascii="Tahoma" w:hAnsi="Tahoma" w:cs="Tahoma"/>
          <w:sz w:val="24"/>
          <w:szCs w:val="24"/>
        </w:rPr>
        <w:t xml:space="preserve">Ministarstva ekonomije broj: </w:t>
      </w:r>
      <w:r w:rsidR="00A35620">
        <w:rPr>
          <w:rFonts w:ascii="Tahoma" w:hAnsi="Tahoma" w:cs="Tahoma"/>
          <w:sz w:val="24"/>
          <w:szCs w:val="24"/>
        </w:rPr>
        <w:t>004-354/2017-2</w:t>
      </w:r>
      <w:r w:rsidR="00950039">
        <w:rPr>
          <w:rFonts w:ascii="Tahoma" w:hAnsi="Tahoma" w:cs="Tahoma"/>
          <w:sz w:val="24"/>
          <w:szCs w:val="24"/>
        </w:rPr>
        <w:t xml:space="preserve"> od </w:t>
      </w:r>
      <w:r w:rsidR="00CE37AF">
        <w:rPr>
          <w:rFonts w:ascii="Tahoma" w:hAnsi="Tahoma" w:cs="Tahoma"/>
          <w:sz w:val="24"/>
          <w:szCs w:val="24"/>
        </w:rPr>
        <w:t>27</w:t>
      </w:r>
      <w:r w:rsidR="00F42A61">
        <w:rPr>
          <w:rFonts w:ascii="Tahoma" w:hAnsi="Tahoma" w:cs="Tahoma"/>
          <w:sz w:val="24"/>
          <w:szCs w:val="24"/>
        </w:rPr>
        <w:t>.12.2017</w:t>
      </w:r>
      <w:r w:rsidR="00950039">
        <w:rPr>
          <w:rFonts w:ascii="Tahoma" w:hAnsi="Tahoma" w:cs="Tahoma"/>
          <w:sz w:val="24"/>
          <w:szCs w:val="24"/>
        </w:rPr>
        <w:t>.godine</w:t>
      </w:r>
      <w:r>
        <w:rPr>
          <w:rFonts w:ascii="Tahoma" w:hAnsi="Tahoma" w:cs="Tahoma"/>
          <w:sz w:val="24"/>
          <w:szCs w:val="24"/>
        </w:rPr>
        <w:t>.</w:t>
      </w:r>
    </w:p>
    <w:p w14:paraId="36561002" w14:textId="4CEC4B3E" w:rsidR="00456EDC"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754BB1F7" w14:textId="77777777" w:rsidR="00950039" w:rsidRPr="00950039" w:rsidRDefault="00306A70" w:rsidP="00950039">
      <w:pPr>
        <w:jc w:val="center"/>
        <w:rPr>
          <w:rFonts w:ascii="Tahoma" w:hAnsi="Tahoma" w:cs="Tahoma"/>
          <w:b/>
          <w:sz w:val="24"/>
          <w:szCs w:val="24"/>
        </w:rPr>
      </w:pPr>
      <w:r w:rsidRPr="00950039">
        <w:rPr>
          <w:rFonts w:ascii="Tahoma" w:hAnsi="Tahoma" w:cs="Tahoma"/>
          <w:b/>
          <w:sz w:val="24"/>
          <w:szCs w:val="24"/>
        </w:rPr>
        <w:t>O b r a z l o ž e nj e</w:t>
      </w:r>
    </w:p>
    <w:p w14:paraId="582F9394" w14:textId="7482EBBA" w:rsidR="008C2D0B" w:rsidRPr="00284F9C" w:rsidRDefault="00751B7F" w:rsidP="00CE37AF">
      <w:pPr>
        <w:ind w:left="60" w:right="40"/>
        <w:jc w:val="both"/>
        <w:rPr>
          <w:rFonts w:ascii="Tahoma" w:hAnsi="Tahoma" w:cs="Tahoma"/>
          <w:sz w:val="24"/>
          <w:szCs w:val="24"/>
        </w:rPr>
      </w:pPr>
      <w:r w:rsidRPr="00456F92">
        <w:rPr>
          <w:rFonts w:ascii="Tahoma" w:hAnsi="Tahoma" w:cs="Tahoma"/>
          <w:sz w:val="24"/>
          <w:szCs w:val="24"/>
        </w:rPr>
        <w:t xml:space="preserve">Prvostepeni organ je donio </w:t>
      </w:r>
      <w:r w:rsidR="00177D9B" w:rsidRPr="00456F92">
        <w:rPr>
          <w:rFonts w:ascii="Tahoma" w:hAnsi="Tahoma" w:cs="Tahoma"/>
          <w:sz w:val="24"/>
          <w:szCs w:val="24"/>
        </w:rPr>
        <w:t>rješenje</w:t>
      </w:r>
      <w:r w:rsidRPr="00456F92">
        <w:rPr>
          <w:rFonts w:ascii="Tahoma" w:hAnsi="Tahoma" w:cs="Tahoma"/>
          <w:sz w:val="24"/>
          <w:szCs w:val="24"/>
        </w:rPr>
        <w:t xml:space="preserve"> po osnovu podnijetog zahtjeva za slobodan pristup informacijama NVO Mans br. </w:t>
      </w:r>
      <w:r w:rsidR="00811F06">
        <w:rPr>
          <w:rFonts w:ascii="Tahoma" w:hAnsi="Tahoma" w:cs="Tahoma"/>
          <w:sz w:val="24"/>
          <w:szCs w:val="24"/>
        </w:rPr>
        <w:t>17</w:t>
      </w:r>
      <w:r w:rsidR="00A35620">
        <w:rPr>
          <w:rFonts w:ascii="Tahoma" w:hAnsi="Tahoma" w:cs="Tahoma"/>
          <w:sz w:val="24"/>
          <w:szCs w:val="24"/>
        </w:rPr>
        <w:t>/116361</w:t>
      </w:r>
      <w:r w:rsidR="003A5701" w:rsidRPr="00456F92">
        <w:rPr>
          <w:rFonts w:ascii="Tahoma" w:hAnsi="Tahoma" w:cs="Tahoma"/>
          <w:sz w:val="24"/>
          <w:szCs w:val="24"/>
        </w:rPr>
        <w:t xml:space="preserve"> </w:t>
      </w:r>
      <w:r w:rsidRPr="00456F92">
        <w:rPr>
          <w:rFonts w:ascii="Tahoma" w:hAnsi="Tahoma" w:cs="Tahoma"/>
          <w:sz w:val="24"/>
          <w:szCs w:val="24"/>
        </w:rPr>
        <w:t xml:space="preserve">od </w:t>
      </w:r>
      <w:r w:rsidR="00811F06">
        <w:rPr>
          <w:rFonts w:ascii="Tahoma" w:hAnsi="Tahoma" w:cs="Tahoma"/>
          <w:sz w:val="24"/>
          <w:szCs w:val="24"/>
        </w:rPr>
        <w:t>12.12</w:t>
      </w:r>
      <w:r w:rsidR="00A45D0E">
        <w:rPr>
          <w:rFonts w:ascii="Tahoma" w:hAnsi="Tahoma" w:cs="Tahoma"/>
          <w:sz w:val="24"/>
          <w:szCs w:val="24"/>
        </w:rPr>
        <w:t>.2017</w:t>
      </w:r>
      <w:r w:rsidRPr="00456F92">
        <w:rPr>
          <w:rFonts w:ascii="Tahoma" w:hAnsi="Tahoma" w:cs="Tahoma"/>
          <w:sz w:val="24"/>
          <w:szCs w:val="24"/>
        </w:rPr>
        <w:t>.godine,</w:t>
      </w:r>
      <w:r w:rsidR="003A5701" w:rsidRPr="00456F92">
        <w:rPr>
          <w:rFonts w:ascii="Tahoma" w:hAnsi="Tahoma" w:cs="Tahoma"/>
          <w:sz w:val="24"/>
          <w:szCs w:val="24"/>
        </w:rPr>
        <w:t xml:space="preserve"> u kojem se navodi</w:t>
      </w:r>
      <w:r w:rsidR="006F2A8E" w:rsidRPr="00456F92">
        <w:rPr>
          <w:rFonts w:ascii="Tahoma" w:hAnsi="Tahoma" w:cs="Tahoma"/>
          <w:sz w:val="24"/>
          <w:szCs w:val="24"/>
        </w:rPr>
        <w:t>: „</w:t>
      </w:r>
      <w:r w:rsidR="00800DA5" w:rsidRPr="00D3074D">
        <w:rPr>
          <w:rStyle w:val="BodytextBold"/>
          <w:rFonts w:ascii="Tahoma" w:hAnsi="Tahoma" w:cs="Tahoma"/>
          <w:b w:val="0"/>
          <w:sz w:val="24"/>
          <w:szCs w:val="24"/>
        </w:rPr>
        <w:t>Odbija se</w:t>
      </w:r>
      <w:r w:rsidR="00800DA5" w:rsidRPr="00D3074D">
        <w:rPr>
          <w:rStyle w:val="BodytextBold"/>
          <w:rFonts w:ascii="Tahoma" w:hAnsi="Tahoma" w:cs="Tahoma"/>
          <w:sz w:val="24"/>
          <w:szCs w:val="24"/>
        </w:rPr>
        <w:t xml:space="preserve"> </w:t>
      </w:r>
      <w:r w:rsidR="00800DA5" w:rsidRPr="00D3074D">
        <w:rPr>
          <w:rFonts w:ascii="Tahoma" w:hAnsi="Tahoma" w:cs="Tahoma"/>
          <w:color w:val="000000"/>
          <w:sz w:val="24"/>
          <w:szCs w:val="24"/>
          <w:lang w:val="hr-HR"/>
        </w:rPr>
        <w:t xml:space="preserve">zahtjev Mreže za afirmaciju nevladinog sektora MANS iz Podgorice, br. </w:t>
      </w:r>
      <w:r w:rsidR="00800DA5" w:rsidRPr="00D3074D">
        <w:rPr>
          <w:rFonts w:ascii="Tahoma" w:hAnsi="Tahoma" w:cs="Tahoma"/>
          <w:color w:val="000000"/>
          <w:sz w:val="24"/>
          <w:szCs w:val="24"/>
        </w:rPr>
        <w:t xml:space="preserve">17/116361 </w:t>
      </w:r>
      <w:r w:rsidR="00800DA5" w:rsidRPr="00D3074D">
        <w:rPr>
          <w:rFonts w:ascii="Tahoma" w:hAnsi="Tahoma" w:cs="Tahoma"/>
          <w:color w:val="000000"/>
          <w:sz w:val="24"/>
          <w:szCs w:val="24"/>
          <w:lang w:val="hr-HR"/>
        </w:rPr>
        <w:t xml:space="preserve">od 12.12.2017. godine, za pristup informacijama koje se nalaze u posjedu ovog organa, i to </w:t>
      </w:r>
      <w:r w:rsidR="00800DA5" w:rsidRPr="00D3074D">
        <w:rPr>
          <w:rFonts w:ascii="Tahoma" w:hAnsi="Tahoma" w:cs="Tahoma"/>
          <w:sz w:val="24"/>
          <w:szCs w:val="24"/>
        </w:rPr>
        <w:t>kopiju</w:t>
      </w:r>
      <w:r w:rsidR="00800DA5" w:rsidRPr="00D3074D">
        <w:rPr>
          <w:rFonts w:ascii="Tahoma" w:hAnsi="Tahoma" w:cs="Tahoma"/>
          <w:color w:val="000000"/>
          <w:sz w:val="24"/>
          <w:szCs w:val="24"/>
          <w:lang w:val="hr-HR"/>
        </w:rPr>
        <w:t>:</w:t>
      </w:r>
      <w:r w:rsidR="00800DA5" w:rsidRPr="00D3074D">
        <w:rPr>
          <w:rFonts w:ascii="Tahoma" w:hAnsi="Tahoma" w:cs="Tahoma"/>
          <w:sz w:val="24"/>
          <w:szCs w:val="24"/>
        </w:rPr>
        <w:t xml:space="preserve"> </w:t>
      </w:r>
      <w:r w:rsidR="00800DA5" w:rsidRPr="00D3074D">
        <w:rPr>
          <w:rFonts w:ascii="Tahoma" w:hAnsi="Tahoma" w:cs="Tahoma"/>
          <w:color w:val="000000"/>
          <w:sz w:val="24"/>
          <w:szCs w:val="24"/>
          <w:lang w:val="hr-HR"/>
        </w:rPr>
        <w:t>svih izvještaja koji su Ministarstvu ekonomije dostavljeni od strane koncesionara - Energean Oil and Gas u vezi istraživanja nafte i gasa u crnogorskom podmorju, a u vezi ugovora o koncesiji za proizvodnju nafte i gasa u crnogorskom podmorju</w:t>
      </w:r>
      <w:r w:rsidR="00800DA5" w:rsidRPr="00D3074D">
        <w:rPr>
          <w:rFonts w:ascii="Tahoma" w:hAnsi="Tahoma" w:cs="Tahoma"/>
          <w:sz w:val="24"/>
          <w:szCs w:val="24"/>
        </w:rPr>
        <w:t xml:space="preserve">, </w:t>
      </w:r>
      <w:r w:rsidR="00800DA5">
        <w:rPr>
          <w:rFonts w:ascii="Tahoma" w:hAnsi="Tahoma" w:cs="Tahoma"/>
          <w:color w:val="000000"/>
          <w:sz w:val="24"/>
          <w:szCs w:val="24"/>
          <w:lang w:val="hr-HR"/>
        </w:rPr>
        <w:t>kao neosnovan</w:t>
      </w:r>
      <w:r w:rsidR="00DA6422" w:rsidRPr="00456F92">
        <w:rPr>
          <w:rFonts w:ascii="Tahoma" w:hAnsi="Tahoma" w:cs="Tahoma"/>
          <w:color w:val="000000"/>
          <w:sz w:val="24"/>
          <w:szCs w:val="24"/>
          <w:lang w:val="hr-HR"/>
        </w:rPr>
        <w:t>.</w:t>
      </w:r>
      <w:r w:rsidR="003A5701" w:rsidRPr="00456F92">
        <w:rPr>
          <w:rFonts w:ascii="Tahoma" w:hAnsi="Tahoma" w:cs="Tahoma"/>
          <w:sz w:val="24"/>
          <w:szCs w:val="24"/>
        </w:rPr>
        <w:t>“</w:t>
      </w:r>
      <w:r w:rsidR="00DA6422" w:rsidRPr="00456F92">
        <w:rPr>
          <w:rFonts w:ascii="Tahoma" w:hAnsi="Tahoma" w:cs="Tahoma"/>
          <w:sz w:val="24"/>
          <w:szCs w:val="24"/>
        </w:rPr>
        <w:t xml:space="preserve"> </w:t>
      </w:r>
      <w:r w:rsidR="00177D9B" w:rsidRPr="00456F92">
        <w:rPr>
          <w:rFonts w:ascii="Tahoma" w:hAnsi="Tahoma" w:cs="Tahoma"/>
          <w:sz w:val="24"/>
          <w:szCs w:val="24"/>
        </w:rPr>
        <w:t>U obra</w:t>
      </w:r>
      <w:r w:rsidR="000349D0" w:rsidRPr="00456F92">
        <w:rPr>
          <w:rFonts w:ascii="Tahoma" w:hAnsi="Tahoma" w:cs="Tahoma"/>
          <w:sz w:val="24"/>
          <w:szCs w:val="24"/>
        </w:rPr>
        <w:t xml:space="preserve">zloženju rješenja navodi </w:t>
      </w:r>
      <w:r w:rsidR="00950039" w:rsidRPr="00456F92">
        <w:rPr>
          <w:rFonts w:ascii="Tahoma" w:hAnsi="Tahoma" w:cs="Tahoma"/>
          <w:sz w:val="24"/>
          <w:szCs w:val="24"/>
        </w:rPr>
        <w:t>se da se</w:t>
      </w:r>
      <w:r w:rsidR="008A754B" w:rsidRPr="00456F92">
        <w:rPr>
          <w:rFonts w:ascii="Tahoma" w:hAnsi="Tahoma" w:cs="Tahoma"/>
          <w:sz w:val="24"/>
          <w:szCs w:val="24"/>
        </w:rPr>
        <w:t xml:space="preserve"> </w:t>
      </w:r>
      <w:r w:rsidR="009525E4" w:rsidRPr="00456F92">
        <w:rPr>
          <w:rFonts w:ascii="Tahoma" w:hAnsi="Tahoma" w:cs="Tahoma"/>
          <w:sz w:val="24"/>
          <w:szCs w:val="24"/>
        </w:rPr>
        <w:t>Mreža za afirmaciju nevlad</w:t>
      </w:r>
      <w:r w:rsidR="008A754B" w:rsidRPr="00456F92">
        <w:rPr>
          <w:rFonts w:ascii="Tahoma" w:hAnsi="Tahoma" w:cs="Tahoma"/>
          <w:sz w:val="24"/>
          <w:szCs w:val="24"/>
        </w:rPr>
        <w:t>inog sektora- MANS iz Podgorice</w:t>
      </w:r>
      <w:r w:rsidR="00DA6422" w:rsidRPr="00456F92">
        <w:rPr>
          <w:rFonts w:ascii="Tahoma" w:hAnsi="Tahoma" w:cs="Tahoma"/>
          <w:sz w:val="24"/>
          <w:szCs w:val="24"/>
        </w:rPr>
        <w:t xml:space="preserve"> </w:t>
      </w:r>
      <w:r w:rsidR="00950039" w:rsidRPr="00456F92">
        <w:rPr>
          <w:rFonts w:ascii="Tahoma" w:hAnsi="Tahoma" w:cs="Tahoma"/>
          <w:color w:val="000000"/>
          <w:sz w:val="24"/>
          <w:szCs w:val="24"/>
          <w:lang w:val="hr-HR"/>
        </w:rPr>
        <w:t xml:space="preserve">obratila zahtjevom, br. </w:t>
      </w:r>
      <w:r w:rsidR="00A35620">
        <w:rPr>
          <w:rFonts w:ascii="Tahoma" w:hAnsi="Tahoma" w:cs="Tahoma"/>
          <w:color w:val="000000"/>
          <w:sz w:val="24"/>
          <w:szCs w:val="24"/>
        </w:rPr>
        <w:t>1</w:t>
      </w:r>
      <w:r w:rsidR="00CE37AF">
        <w:rPr>
          <w:rFonts w:ascii="Tahoma" w:hAnsi="Tahoma" w:cs="Tahoma"/>
          <w:color w:val="000000"/>
          <w:sz w:val="24"/>
          <w:szCs w:val="24"/>
        </w:rPr>
        <w:t>7</w:t>
      </w:r>
      <w:r w:rsidR="00A35620">
        <w:rPr>
          <w:rFonts w:ascii="Tahoma" w:hAnsi="Tahoma" w:cs="Tahoma"/>
          <w:color w:val="000000"/>
          <w:sz w:val="24"/>
          <w:szCs w:val="24"/>
        </w:rPr>
        <w:t>/116361</w:t>
      </w:r>
      <w:r w:rsidR="00950039" w:rsidRPr="00456F92">
        <w:rPr>
          <w:rFonts w:ascii="Tahoma" w:hAnsi="Tahoma" w:cs="Tahoma"/>
          <w:color w:val="000000"/>
          <w:sz w:val="24"/>
          <w:szCs w:val="24"/>
        </w:rPr>
        <w:t xml:space="preserve"> </w:t>
      </w:r>
      <w:r w:rsidR="00950039" w:rsidRPr="00456F92">
        <w:rPr>
          <w:rFonts w:ascii="Tahoma" w:hAnsi="Tahoma" w:cs="Tahoma"/>
          <w:color w:val="000000"/>
          <w:sz w:val="24"/>
          <w:szCs w:val="24"/>
          <w:lang w:val="hr-HR"/>
        </w:rPr>
        <w:t>za pristup informacijama koje se nalaze u posjedu ovog organa, i to kopiju:</w:t>
      </w:r>
      <w:r w:rsidR="00F42A61" w:rsidRPr="00F42A61">
        <w:rPr>
          <w:rFonts w:ascii="Tahoma" w:hAnsi="Tahoma" w:cs="Tahoma"/>
          <w:color w:val="000000"/>
          <w:sz w:val="24"/>
          <w:szCs w:val="24"/>
          <w:lang w:val="hr-HR"/>
        </w:rPr>
        <w:t xml:space="preserve"> </w:t>
      </w:r>
      <w:r w:rsidR="00CE37AF" w:rsidRPr="00D3074D">
        <w:rPr>
          <w:rFonts w:ascii="Tahoma" w:hAnsi="Tahoma" w:cs="Tahoma"/>
          <w:color w:val="000000"/>
          <w:sz w:val="24"/>
          <w:szCs w:val="24"/>
          <w:lang w:val="hr-HR"/>
        </w:rPr>
        <w:t>svih izvještaja koji su Ministarstvu ekonomije dostavljeni od strane koncesionara - Energean Oil and Gas u vezi istraživanja nafte i gasa u crnogorskom podmorju, a u vezi ugovora o koncesiji za proizvodnju nafte i gasa u crnogorskom podmorju</w:t>
      </w:r>
      <w:r w:rsidR="00CE37AF">
        <w:rPr>
          <w:rFonts w:ascii="Tahoma" w:hAnsi="Tahoma" w:cs="Tahoma"/>
          <w:color w:val="000000"/>
          <w:sz w:val="24"/>
          <w:szCs w:val="24"/>
          <w:lang w:val="hr-HR"/>
        </w:rPr>
        <w:t>.</w:t>
      </w:r>
      <w:r w:rsidR="00CE37AF" w:rsidRPr="00CE37AF">
        <w:rPr>
          <w:rFonts w:ascii="Tahoma" w:hAnsi="Tahoma" w:cs="Tahoma"/>
          <w:color w:val="000000"/>
          <w:sz w:val="24"/>
          <w:szCs w:val="24"/>
          <w:lang w:val="hr-HR"/>
        </w:rPr>
        <w:t xml:space="preserve"> </w:t>
      </w:r>
      <w:r w:rsidR="00CE37AF" w:rsidRPr="00516388">
        <w:rPr>
          <w:rFonts w:ascii="Tahoma" w:hAnsi="Tahoma" w:cs="Tahoma"/>
          <w:color w:val="000000"/>
          <w:sz w:val="24"/>
          <w:szCs w:val="24"/>
          <w:lang w:val="hr-HR"/>
        </w:rPr>
        <w:t xml:space="preserve">Naime Ministarstvo ekonomije ne raspolaže sa izvještajima u vezi sa istraživanjem nafte i gasa u crnogorskom podmorju, na osnovu Ugovora o koncesiji za proizvodnju ugljovodonika u podmorju Crne Gore za blokove 4219-26 i 4218-30, dostavljenim od strane </w:t>
      </w:r>
      <w:r w:rsidR="00CE37AF" w:rsidRPr="00516388">
        <w:rPr>
          <w:rFonts w:ascii="Tahoma" w:hAnsi="Tahoma" w:cs="Tahoma"/>
          <w:color w:val="000000"/>
          <w:sz w:val="24"/>
          <w:szCs w:val="24"/>
          <w:lang w:val="hr-HR"/>
        </w:rPr>
        <w:lastRenderedPageBreak/>
        <w:t>koncesionara Energean Montenegro Limited, iz razloga jer koncesionar još nije otpočeo sa vršenjem radnji istraživanja nafte i gasa po osnovu ugovora, pa je zahtjev odbijen kao neosnovan.</w:t>
      </w:r>
      <w:r w:rsidR="00CE37AF" w:rsidRPr="00516388">
        <w:rPr>
          <w:rFonts w:ascii="Tahoma" w:hAnsi="Tahoma" w:cs="Tahoma"/>
          <w:sz w:val="24"/>
          <w:szCs w:val="24"/>
        </w:rPr>
        <w:t xml:space="preserve"> </w:t>
      </w:r>
      <w:r w:rsidR="00CE37AF" w:rsidRPr="00516388">
        <w:rPr>
          <w:rFonts w:ascii="Tahoma" w:hAnsi="Tahoma" w:cs="Tahoma"/>
          <w:color w:val="000000"/>
          <w:sz w:val="24"/>
          <w:szCs w:val="24"/>
          <w:lang w:val="hr-HR"/>
        </w:rPr>
        <w:t>Na osnovu izloženog, a u smislu člana 30 stav 1 Zakona o slobodnom pristupu informacijama, riješeno je kao u dispozitivu rješenja.</w:t>
      </w:r>
    </w:p>
    <w:p w14:paraId="57DF078B" w14:textId="77777777" w:rsidR="006400A6" w:rsidRDefault="000965B2" w:rsidP="006400A6">
      <w:pPr>
        <w:pStyle w:val="BodyText21"/>
        <w:shd w:val="clear" w:color="auto" w:fill="auto"/>
        <w:spacing w:after="606" w:line="276" w:lineRule="auto"/>
        <w:ind w:left="40" w:right="20" w:firstLine="0"/>
        <w:jc w:val="both"/>
        <w:rPr>
          <w:rFonts w:ascii="Tahoma" w:hAnsi="Tahoma" w:cs="Tahoma"/>
          <w:sz w:val="24"/>
          <w:szCs w:val="24"/>
          <w:lang w:val="hr-HR"/>
        </w:rPr>
      </w:pPr>
      <w:r w:rsidRPr="006400A6">
        <w:rPr>
          <w:rFonts w:ascii="Tahoma" w:hAnsi="Tahoma" w:cs="Tahoma"/>
          <w:sz w:val="24"/>
          <w:szCs w:val="24"/>
        </w:rPr>
        <w:t xml:space="preserve">Protiv ovog </w:t>
      </w:r>
      <w:r w:rsidR="00177D9B" w:rsidRPr="006400A6">
        <w:rPr>
          <w:rFonts w:ascii="Tahoma" w:hAnsi="Tahoma" w:cs="Tahoma"/>
          <w:sz w:val="24"/>
          <w:szCs w:val="24"/>
        </w:rPr>
        <w:t>rješenja</w:t>
      </w:r>
      <w:r w:rsidRPr="006400A6">
        <w:rPr>
          <w:rFonts w:ascii="Tahoma" w:hAnsi="Tahoma" w:cs="Tahoma"/>
          <w:sz w:val="24"/>
          <w:szCs w:val="24"/>
        </w:rPr>
        <w:t xml:space="preserve"> u zakon</w:t>
      </w:r>
      <w:r w:rsidR="00755127" w:rsidRPr="006400A6">
        <w:rPr>
          <w:rFonts w:ascii="Tahoma" w:hAnsi="Tahoma" w:cs="Tahoma"/>
          <w:sz w:val="24"/>
          <w:szCs w:val="24"/>
        </w:rPr>
        <w:t>s</w:t>
      </w:r>
      <w:r w:rsidRPr="006400A6">
        <w:rPr>
          <w:rFonts w:ascii="Tahoma" w:hAnsi="Tahoma" w:cs="Tahoma"/>
          <w:sz w:val="24"/>
          <w:szCs w:val="24"/>
        </w:rPr>
        <w:t>kom roku podnosilac zahtjeva je uložio žalbu.</w:t>
      </w:r>
      <w:r w:rsidR="00F676FF" w:rsidRPr="006400A6">
        <w:rPr>
          <w:rFonts w:ascii="Tahoma" w:hAnsi="Tahoma" w:cs="Tahoma"/>
          <w:sz w:val="24"/>
          <w:szCs w:val="24"/>
        </w:rPr>
        <w:t xml:space="preserve"> U žalbi je navedeno da </w:t>
      </w:r>
      <w:r w:rsidR="00B20F71" w:rsidRPr="006400A6">
        <w:rPr>
          <w:rFonts w:ascii="Tahoma" w:hAnsi="Tahoma" w:cs="Tahoma"/>
          <w:sz w:val="24"/>
          <w:szCs w:val="24"/>
        </w:rPr>
        <w:t xml:space="preserve">se </w:t>
      </w:r>
      <w:r w:rsidR="00F676FF" w:rsidRPr="006400A6">
        <w:rPr>
          <w:rFonts w:ascii="Tahoma" w:hAnsi="Tahoma" w:cs="Tahoma"/>
          <w:sz w:val="24"/>
          <w:szCs w:val="24"/>
        </w:rPr>
        <w:t xml:space="preserve">rješenje pobija </w:t>
      </w:r>
      <w:r w:rsidR="005A397F" w:rsidRPr="006400A6">
        <w:rPr>
          <w:rFonts w:ascii="Tahoma" w:hAnsi="Tahoma" w:cs="Tahoma"/>
          <w:sz w:val="24"/>
          <w:szCs w:val="24"/>
        </w:rPr>
        <w:t>zbog</w:t>
      </w:r>
      <w:r w:rsidR="009525E4" w:rsidRPr="006400A6">
        <w:rPr>
          <w:rFonts w:ascii="Tahoma" w:hAnsi="Tahoma" w:cs="Tahoma"/>
          <w:sz w:val="24"/>
          <w:szCs w:val="24"/>
        </w:rPr>
        <w:t xml:space="preserve"> </w:t>
      </w:r>
      <w:r w:rsidR="007C223F" w:rsidRPr="006400A6">
        <w:rPr>
          <w:rFonts w:ascii="Tahoma" w:hAnsi="Tahoma" w:cs="Tahoma"/>
          <w:sz w:val="24"/>
          <w:szCs w:val="24"/>
        </w:rPr>
        <w:t>nepotpuno i nepravilno utvrđenog činjeničnog stanja</w:t>
      </w:r>
      <w:r w:rsidR="00F676FF" w:rsidRPr="006400A6">
        <w:rPr>
          <w:rFonts w:ascii="Tahoma" w:hAnsi="Tahoma" w:cs="Tahoma"/>
          <w:sz w:val="24"/>
          <w:szCs w:val="24"/>
        </w:rPr>
        <w:t xml:space="preserve">. U </w:t>
      </w:r>
      <w:r w:rsidR="005D6ACA" w:rsidRPr="006400A6">
        <w:rPr>
          <w:rFonts w:ascii="Tahoma" w:hAnsi="Tahoma" w:cs="Tahoma"/>
          <w:sz w:val="24"/>
          <w:szCs w:val="24"/>
        </w:rPr>
        <w:t>bitnom se</w:t>
      </w:r>
      <w:r w:rsidR="00881AAC" w:rsidRPr="006400A6">
        <w:rPr>
          <w:rFonts w:ascii="Tahoma" w:hAnsi="Tahoma" w:cs="Tahoma"/>
          <w:sz w:val="24"/>
          <w:szCs w:val="24"/>
        </w:rPr>
        <w:t xml:space="preserve"> navodi</w:t>
      </w:r>
      <w:r w:rsidR="00196084" w:rsidRPr="006400A6">
        <w:rPr>
          <w:rFonts w:ascii="Tahoma" w:hAnsi="Tahoma" w:cs="Tahoma"/>
          <w:sz w:val="24"/>
          <w:szCs w:val="24"/>
        </w:rPr>
        <w:t xml:space="preserve"> </w:t>
      </w:r>
      <w:r w:rsidR="00325DB0" w:rsidRPr="006400A6">
        <w:rPr>
          <w:rFonts w:ascii="Tahoma" w:hAnsi="Tahoma" w:cs="Tahoma"/>
          <w:sz w:val="24"/>
          <w:szCs w:val="24"/>
        </w:rPr>
        <w:t xml:space="preserve">da </w:t>
      </w:r>
      <w:r w:rsidR="00793FD3" w:rsidRPr="006400A6">
        <w:rPr>
          <w:rFonts w:ascii="Tahoma" w:hAnsi="Tahoma" w:cs="Tahoma"/>
          <w:sz w:val="24"/>
          <w:szCs w:val="24"/>
        </w:rPr>
        <w:t xml:space="preserve">je </w:t>
      </w:r>
      <w:r w:rsidR="008A754B" w:rsidRPr="006400A6">
        <w:rPr>
          <w:rFonts w:ascii="Tahoma" w:hAnsi="Tahoma" w:cs="Tahoma"/>
          <w:sz w:val="24"/>
          <w:szCs w:val="24"/>
        </w:rPr>
        <w:t xml:space="preserve">dana </w:t>
      </w:r>
      <w:r w:rsidR="00CE37AF" w:rsidRPr="006400A6">
        <w:rPr>
          <w:rFonts w:ascii="Tahoma" w:hAnsi="Tahoma" w:cs="Tahoma"/>
          <w:sz w:val="24"/>
          <w:szCs w:val="24"/>
        </w:rPr>
        <w:t>12.12</w:t>
      </w:r>
      <w:r w:rsidR="000401FB" w:rsidRPr="006400A6">
        <w:rPr>
          <w:rFonts w:ascii="Tahoma" w:hAnsi="Tahoma" w:cs="Tahoma"/>
          <w:sz w:val="24"/>
          <w:szCs w:val="24"/>
        </w:rPr>
        <w:t>.2017</w:t>
      </w:r>
      <w:r w:rsidR="008A754B" w:rsidRPr="006400A6">
        <w:rPr>
          <w:rFonts w:ascii="Tahoma" w:hAnsi="Tahoma" w:cs="Tahoma"/>
          <w:sz w:val="24"/>
          <w:szCs w:val="24"/>
        </w:rPr>
        <w:t>.godine žalilac</w:t>
      </w:r>
      <w:r w:rsidR="009525E4" w:rsidRPr="006400A6">
        <w:rPr>
          <w:rFonts w:ascii="Tahoma" w:hAnsi="Tahoma" w:cs="Tahoma"/>
          <w:sz w:val="24"/>
          <w:szCs w:val="24"/>
        </w:rPr>
        <w:t xml:space="preserve"> uputio zahtjev za slobodan pristup informacijama kojim su tražene kopije:</w:t>
      </w:r>
      <w:r w:rsidR="00CE37AF" w:rsidRPr="006400A6">
        <w:rPr>
          <w:rFonts w:ascii="Tahoma" w:hAnsi="Tahoma" w:cs="Tahoma"/>
          <w:sz w:val="24"/>
          <w:szCs w:val="24"/>
          <w:lang w:val="hr-HR"/>
        </w:rPr>
        <w:t xml:space="preserve"> svih izvještaja koji su Ministarstvu ekonomije dostavljeni od strane koncesionara - Energean Oil and Gas u vezi istraživanja nafte i gasa u crnogorskom podmorju, a u vezi ugovora o koncesiji za proizvodnju nafte i gasa u crnogorskom podmorju</w:t>
      </w:r>
      <w:r w:rsidR="009525E4" w:rsidRPr="006400A6">
        <w:rPr>
          <w:rFonts w:ascii="Tahoma" w:hAnsi="Tahoma" w:cs="Tahoma"/>
          <w:sz w:val="24"/>
          <w:szCs w:val="24"/>
        </w:rPr>
        <w:t xml:space="preserve">. Dana </w:t>
      </w:r>
      <w:r w:rsidR="00CE37AF" w:rsidRPr="006400A6">
        <w:rPr>
          <w:rFonts w:ascii="Tahoma" w:hAnsi="Tahoma" w:cs="Tahoma"/>
          <w:sz w:val="24"/>
          <w:szCs w:val="24"/>
        </w:rPr>
        <w:t>29.12</w:t>
      </w:r>
      <w:r w:rsidR="00DA6422" w:rsidRPr="006400A6">
        <w:rPr>
          <w:rFonts w:ascii="Tahoma" w:hAnsi="Tahoma" w:cs="Tahoma"/>
          <w:sz w:val="24"/>
          <w:szCs w:val="24"/>
        </w:rPr>
        <w:t>.</w:t>
      </w:r>
      <w:r w:rsidR="000401FB" w:rsidRPr="006400A6">
        <w:rPr>
          <w:rFonts w:ascii="Tahoma" w:hAnsi="Tahoma" w:cs="Tahoma"/>
          <w:sz w:val="24"/>
          <w:szCs w:val="24"/>
        </w:rPr>
        <w:t>2017</w:t>
      </w:r>
      <w:r w:rsidR="009525E4" w:rsidRPr="006400A6">
        <w:rPr>
          <w:rFonts w:ascii="Tahoma" w:hAnsi="Tahoma" w:cs="Tahoma"/>
          <w:sz w:val="24"/>
          <w:szCs w:val="24"/>
        </w:rPr>
        <w:t xml:space="preserve">.godine </w:t>
      </w:r>
      <w:r w:rsidR="00DA6422" w:rsidRPr="006400A6">
        <w:rPr>
          <w:rFonts w:ascii="Tahoma" w:hAnsi="Tahoma" w:cs="Tahoma"/>
          <w:sz w:val="24"/>
          <w:szCs w:val="24"/>
          <w:lang w:val="hr-HR"/>
        </w:rPr>
        <w:t xml:space="preserve">Ministarstvo </w:t>
      </w:r>
      <w:r w:rsidR="007C223F" w:rsidRPr="006400A6">
        <w:rPr>
          <w:rFonts w:ascii="Tahoma" w:hAnsi="Tahoma" w:cs="Tahoma"/>
          <w:sz w:val="24"/>
          <w:szCs w:val="24"/>
          <w:lang w:val="hr-HR"/>
        </w:rPr>
        <w:t>ekonomije</w:t>
      </w:r>
      <w:r w:rsidR="00DA6422" w:rsidRPr="006400A6">
        <w:rPr>
          <w:rFonts w:ascii="Tahoma" w:hAnsi="Tahoma" w:cs="Tahoma"/>
          <w:sz w:val="24"/>
          <w:szCs w:val="24"/>
          <w:lang w:val="hr-HR"/>
        </w:rPr>
        <w:t xml:space="preserve"> dostavlja rješenje broj: </w:t>
      </w:r>
      <w:r w:rsidR="00A35620" w:rsidRPr="006400A6">
        <w:rPr>
          <w:rFonts w:ascii="Tahoma" w:hAnsi="Tahoma" w:cs="Tahoma"/>
          <w:sz w:val="24"/>
          <w:szCs w:val="24"/>
          <w:lang w:val="hr-HR"/>
        </w:rPr>
        <w:t>004-354/2017-2</w:t>
      </w:r>
      <w:r w:rsidR="00DA6422" w:rsidRPr="006400A6">
        <w:rPr>
          <w:rFonts w:ascii="Tahoma" w:hAnsi="Tahoma" w:cs="Tahoma"/>
          <w:sz w:val="24"/>
          <w:szCs w:val="24"/>
        </w:rPr>
        <w:t xml:space="preserve"> </w:t>
      </w:r>
      <w:r w:rsidR="00DA6422" w:rsidRPr="006400A6">
        <w:rPr>
          <w:rFonts w:ascii="Tahoma" w:hAnsi="Tahoma" w:cs="Tahoma"/>
          <w:sz w:val="24"/>
          <w:szCs w:val="24"/>
          <w:lang w:val="hr-HR"/>
        </w:rPr>
        <w:t xml:space="preserve">od </w:t>
      </w:r>
      <w:r w:rsidR="00CE37AF" w:rsidRPr="006400A6">
        <w:rPr>
          <w:rFonts w:ascii="Tahoma" w:hAnsi="Tahoma" w:cs="Tahoma"/>
          <w:sz w:val="24"/>
          <w:szCs w:val="24"/>
          <w:lang w:val="hr-HR"/>
        </w:rPr>
        <w:t>27</w:t>
      </w:r>
      <w:r w:rsidR="000401FB" w:rsidRPr="006400A6">
        <w:rPr>
          <w:rFonts w:ascii="Tahoma" w:hAnsi="Tahoma" w:cs="Tahoma"/>
          <w:sz w:val="24"/>
          <w:szCs w:val="24"/>
          <w:lang w:val="hr-HR"/>
        </w:rPr>
        <w:t>.12.2017</w:t>
      </w:r>
      <w:r w:rsidR="007C223F" w:rsidRPr="006400A6">
        <w:rPr>
          <w:rFonts w:ascii="Tahoma" w:hAnsi="Tahoma" w:cs="Tahoma"/>
          <w:sz w:val="24"/>
          <w:szCs w:val="24"/>
          <w:lang w:val="hr-HR"/>
        </w:rPr>
        <w:t>.</w:t>
      </w:r>
      <w:r w:rsidR="00DA6422" w:rsidRPr="006400A6">
        <w:rPr>
          <w:rFonts w:ascii="Tahoma" w:hAnsi="Tahoma" w:cs="Tahoma"/>
          <w:sz w:val="24"/>
          <w:szCs w:val="24"/>
          <w:lang w:val="hr-HR"/>
        </w:rPr>
        <w:t xml:space="preserve">godine kojim </w:t>
      </w:r>
      <w:r w:rsidR="007C223F" w:rsidRPr="006400A6">
        <w:rPr>
          <w:rFonts w:ascii="Tahoma" w:hAnsi="Tahoma" w:cs="Tahoma"/>
          <w:sz w:val="24"/>
          <w:szCs w:val="24"/>
          <w:lang w:val="hr-HR"/>
        </w:rPr>
        <w:t xml:space="preserve">odbija </w:t>
      </w:r>
      <w:r w:rsidR="00F4499A" w:rsidRPr="006400A6">
        <w:rPr>
          <w:rFonts w:ascii="Tahoma" w:hAnsi="Tahoma" w:cs="Tahoma"/>
          <w:sz w:val="24"/>
          <w:szCs w:val="24"/>
          <w:lang w:val="hr-HR"/>
        </w:rPr>
        <w:t>zahtjev uz obrazloženje da</w:t>
      </w:r>
      <w:r w:rsidR="00F4499A" w:rsidRPr="006400A6">
        <w:rPr>
          <w:rFonts w:ascii="Tahoma" w:hAnsi="Tahoma" w:cs="Tahoma"/>
          <w:sz w:val="24"/>
          <w:szCs w:val="24"/>
        </w:rPr>
        <w:t xml:space="preserve"> </w:t>
      </w:r>
      <w:r w:rsidR="00F4499A" w:rsidRPr="006400A6">
        <w:rPr>
          <w:rFonts w:ascii="Tahoma" w:hAnsi="Tahoma" w:cs="Tahoma"/>
          <w:sz w:val="24"/>
          <w:szCs w:val="24"/>
          <w:lang w:val="hr-HR"/>
        </w:rPr>
        <w:t>koncesionar još nije otpočeo sa vršenjem radnji istraživanja nafte i gasa po osnovu ugovora. Žalilac osporava rješenje prvostepenog organa i smatra da prilikom donošenja istog nije pravilno utvrđeno činjenično stanje.</w:t>
      </w:r>
      <w:r w:rsidR="00F4499A" w:rsidRPr="006400A6">
        <w:rPr>
          <w:rFonts w:ascii="Tahoma" w:hAnsi="Tahoma" w:cs="Tahoma"/>
          <w:sz w:val="24"/>
          <w:szCs w:val="24"/>
        </w:rPr>
        <w:t xml:space="preserve"> </w:t>
      </w:r>
      <w:r w:rsidR="00F4499A" w:rsidRPr="006400A6">
        <w:rPr>
          <w:rFonts w:ascii="Tahoma" w:hAnsi="Tahoma" w:cs="Tahoma"/>
          <w:sz w:val="24"/>
          <w:szCs w:val="24"/>
          <w:lang w:val="hr-HR"/>
        </w:rPr>
        <w:t>Odredbom člana 51 stav 1 Ustava Crne Gore propisano je da svako ima pravo pristupa informacijama u posjedu državnih organa i organizacija koje vrše javna ovlašćenja.</w:t>
      </w:r>
      <w:r w:rsidR="00F4499A" w:rsidRPr="006400A6">
        <w:rPr>
          <w:rFonts w:ascii="Tahoma" w:hAnsi="Tahoma" w:cs="Tahoma"/>
          <w:sz w:val="24"/>
          <w:szCs w:val="24"/>
        </w:rPr>
        <w:t xml:space="preserve"> </w:t>
      </w:r>
      <w:r w:rsidR="00F4499A" w:rsidRPr="006400A6">
        <w:rPr>
          <w:rFonts w:ascii="Tahoma" w:hAnsi="Tahoma" w:cs="Tahoma"/>
          <w:sz w:val="24"/>
          <w:szCs w:val="24"/>
          <w:lang w:val="hr-HR"/>
        </w:rPr>
        <w:t>Član 4 Zakona o slobodnom pristupu informacijama propisuje da se pristupom informacijama obezbjeđuje transparentnost rada, podstiče efikasnost, djelotvornost, odgovornost I afirmiše integritet i legitimitet organa vlasti.</w:t>
      </w:r>
      <w:r w:rsidR="00F4499A" w:rsidRPr="006400A6">
        <w:rPr>
          <w:rFonts w:ascii="Tahoma" w:hAnsi="Tahoma" w:cs="Tahoma"/>
          <w:sz w:val="24"/>
          <w:szCs w:val="24"/>
        </w:rPr>
        <w:t xml:space="preserve"> </w:t>
      </w:r>
      <w:r w:rsidR="00F4499A" w:rsidRPr="006400A6">
        <w:rPr>
          <w:rFonts w:ascii="Tahoma" w:hAnsi="Tahoma" w:cs="Tahoma"/>
          <w:sz w:val="24"/>
          <w:szCs w:val="24"/>
          <w:lang w:val="hr-HR"/>
        </w:rPr>
        <w:t>Član 5 Zakona o slobodnom pristupu informacijama propisuje da se pristupom informacijama obezbjeđuje da javnost zna informacije koje su u posjedu organa vlasti, u cilju vršenja demokratske kontrole vlasti i ostvarivanju ljudskih prava.</w:t>
      </w:r>
      <w:r w:rsidR="00F4499A" w:rsidRPr="006400A6">
        <w:rPr>
          <w:rFonts w:ascii="Tahoma" w:hAnsi="Tahoma" w:cs="Tahoma"/>
          <w:sz w:val="24"/>
          <w:szCs w:val="24"/>
        </w:rPr>
        <w:t xml:space="preserve"> </w:t>
      </w:r>
      <w:r w:rsidR="00F4499A" w:rsidRPr="006400A6">
        <w:rPr>
          <w:rFonts w:ascii="Tahoma" w:hAnsi="Tahoma" w:cs="Tahoma"/>
          <w:sz w:val="24"/>
          <w:szCs w:val="24"/>
          <w:lang w:val="hr-HR"/>
        </w:rPr>
        <w:t xml:space="preserve">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Žalilac ukazuje na činjenicu da je na portalu Vijesti na linku </w:t>
      </w:r>
      <w:hyperlink r:id="rId8" w:history="1">
        <w:r w:rsidR="00F4499A" w:rsidRPr="006400A6">
          <w:rPr>
            <w:rStyle w:val="Hyperlink"/>
            <w:rFonts w:ascii="Tahoma" w:hAnsi="Tahoma" w:cs="Tahoma"/>
            <w:sz w:val="24"/>
            <w:szCs w:val="24"/>
            <w:u w:val="none"/>
          </w:rPr>
          <w:t>http://www.viiesti.me/viiesti/cg-na-cvoristu-dragocienih-resursa-ulcini-lezi-na-438-</w:t>
        </w:r>
      </w:hyperlink>
      <w:r w:rsidR="00F4499A" w:rsidRPr="006400A6">
        <w:rPr>
          <w:rFonts w:ascii="Tahoma" w:hAnsi="Tahoma" w:cs="Tahoma"/>
          <w:sz w:val="24"/>
          <w:szCs w:val="24"/>
          <w:lang w:val="en-US"/>
        </w:rPr>
        <w:t xml:space="preserve"> </w:t>
      </w:r>
      <w:r w:rsidR="00F4499A" w:rsidRPr="006400A6">
        <w:rPr>
          <w:rStyle w:val="BodyText1"/>
          <w:rFonts w:ascii="Tahoma" w:eastAsia="Trebuchet MS" w:hAnsi="Tahoma" w:cs="Tahoma"/>
          <w:sz w:val="24"/>
          <w:szCs w:val="24"/>
          <w:u w:val="none"/>
          <w:lang w:val="hr-HR"/>
        </w:rPr>
        <w:t>miliona-barela-nafte-959336</w:t>
      </w:r>
      <w:r w:rsidR="00F4499A" w:rsidRPr="006400A6">
        <w:rPr>
          <w:rFonts w:ascii="Tahoma" w:hAnsi="Tahoma" w:cs="Tahoma"/>
          <w:sz w:val="24"/>
          <w:szCs w:val="24"/>
          <w:lang w:val="hr-HR"/>
        </w:rPr>
        <w:t xml:space="preserve"> objavljen članak iz koga se jasno vidi da su otpočeti radovi u vezi vršenja istraživanja nafte i gasa po osnovu ugovora, kao i da je prvi izvještaj izrađen, te se daju rezultati istog. U tom tekstu se navodi da je grčka kompanija saopštila da je to prvi izvještaj nezavisnog procjenitelja i da ga je uradila holandska kuća Netherland Sewell &amp; Associates </w:t>
      </w:r>
      <w:r w:rsidR="00F4499A" w:rsidRPr="006400A6">
        <w:rPr>
          <w:rFonts w:ascii="Tahoma" w:hAnsi="Tahoma" w:cs="Tahoma"/>
          <w:sz w:val="24"/>
          <w:szCs w:val="24"/>
        </w:rPr>
        <w:t xml:space="preserve">(„NSAI”), </w:t>
      </w:r>
      <w:r w:rsidR="00F4499A" w:rsidRPr="006400A6">
        <w:rPr>
          <w:rFonts w:ascii="Tahoma" w:hAnsi="Tahoma" w:cs="Tahoma"/>
          <w:sz w:val="24"/>
          <w:szCs w:val="24"/>
          <w:lang w:val="hr-HR"/>
        </w:rPr>
        <w:t xml:space="preserve">te da on sadrži podatke o procjeni gasnih i tečnih resursa za eksploataciju. Na osnovu navedenog, kao i na osnovu uvida u tekst koji se nalazi na ostavljenom linku, a koji takođe dostavljamo i u prilogu, jasno se zaključuje da su navodi ovog organa bez osnova, a što upućuje na to da isti u svom posjedu ima tražene informacije. Član 13 stav 1 ovog Zakona o slobodnom pristupu informacijama propisuje da je organ vlasti dužan da fizičkom i pravnom licu koje traži pristup informaciji omogući pristup informaciji ili njenom dijelu, koju posjeduje, osim u slučajevima predviđenim ovim zakonom. Imajući u vidu sve navedeno, a kako je nesporno da se tražene informacije nalaze u posjedu ovog organa, nedvosmisleno se </w:t>
      </w:r>
      <w:r w:rsidR="00F4499A" w:rsidRPr="006400A6">
        <w:rPr>
          <w:rFonts w:ascii="Tahoma" w:hAnsi="Tahoma" w:cs="Tahoma"/>
          <w:sz w:val="24"/>
          <w:szCs w:val="24"/>
          <w:lang w:val="hr-HR"/>
        </w:rPr>
        <w:lastRenderedPageBreak/>
        <w:t>zaključuje da je prvostepeni organ bio dužan dostaviti iste, a u skladu sa navedenim zakonskim odredbama.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6400A6" w:rsidRPr="006400A6">
        <w:rPr>
          <w:rFonts w:ascii="Tahoma" w:hAnsi="Tahoma" w:cs="Tahoma"/>
          <w:sz w:val="24"/>
          <w:szCs w:val="24"/>
          <w:lang w:val="hr-HR"/>
        </w:rPr>
        <w:t xml:space="preserve">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Osporenim rješenjem uskraćeno je zakonsko pravo na slobodan pristup informacijama na njegovu štetu, te stoga žalilac blagovremeno izjavljuje žalbu i</w:t>
      </w:r>
      <w:r w:rsidR="006400A6" w:rsidRPr="006400A6">
        <w:rPr>
          <w:rFonts w:ascii="Tahoma" w:hAnsi="Tahoma" w:cs="Tahoma"/>
          <w:sz w:val="24"/>
          <w:szCs w:val="24"/>
        </w:rPr>
        <w:t xml:space="preserve"> predlaže </w:t>
      </w:r>
      <w:r w:rsidR="006400A6" w:rsidRPr="006400A6">
        <w:rPr>
          <w:rFonts w:ascii="Tahoma" w:hAnsi="Tahoma" w:cs="Tahoma"/>
          <w:sz w:val="24"/>
          <w:szCs w:val="24"/>
          <w:lang w:val="hr-HR"/>
        </w:rPr>
        <w:t xml:space="preserve">da Agencija za zaštitu ličnih podataka i slobodan pristup informacijama poništi rješenje Ministarstva ekonomije broj: </w:t>
      </w:r>
      <w:r w:rsidR="006400A6" w:rsidRPr="006400A6">
        <w:rPr>
          <w:rFonts w:ascii="Tahoma" w:hAnsi="Tahoma" w:cs="Tahoma"/>
          <w:sz w:val="24"/>
          <w:szCs w:val="24"/>
        </w:rPr>
        <w:t xml:space="preserve">004-354/2017-2 </w:t>
      </w:r>
      <w:r w:rsidR="006400A6" w:rsidRPr="006400A6">
        <w:rPr>
          <w:rFonts w:ascii="Tahoma" w:hAnsi="Tahoma" w:cs="Tahoma"/>
          <w:sz w:val="24"/>
          <w:szCs w:val="24"/>
          <w:lang w:val="hr-HR"/>
        </w:rPr>
        <w:t>od dana 27. decembra 2017. god</w:t>
      </w:r>
      <w:r w:rsidR="006400A6" w:rsidRPr="006400A6">
        <w:rPr>
          <w:rFonts w:ascii="Tahoma" w:hAnsi="Tahoma" w:cs="Tahoma"/>
          <w:sz w:val="24"/>
          <w:szCs w:val="24"/>
        </w:rPr>
        <w:t xml:space="preserve">ine i meritorno odluči po žalbi te da obaveže </w:t>
      </w:r>
      <w:r w:rsidR="006400A6" w:rsidRPr="006400A6">
        <w:rPr>
          <w:rFonts w:ascii="Tahoma" w:hAnsi="Tahoma" w:cs="Tahoma"/>
          <w:sz w:val="24"/>
          <w:szCs w:val="24"/>
          <w:lang w:val="hr-HR"/>
        </w:rPr>
        <w:t>prvostepeni organ da žaliocu naknadi troškove postupka shodno AT-u.</w:t>
      </w:r>
    </w:p>
    <w:p w14:paraId="768576B3" w14:textId="104BCB6B" w:rsidR="00DE703C" w:rsidRPr="00BD72CA" w:rsidRDefault="007C223F" w:rsidP="00BD72CA">
      <w:pPr>
        <w:pStyle w:val="BodyText21"/>
        <w:shd w:val="clear" w:color="auto" w:fill="auto"/>
        <w:spacing w:after="606" w:line="276" w:lineRule="auto"/>
        <w:ind w:left="40" w:right="20" w:firstLine="0"/>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 i žalbenih navoda</w:t>
      </w:r>
      <w:r w:rsidRPr="00BF52FE">
        <w:rPr>
          <w:rFonts w:ascii="Tahoma" w:hAnsi="Tahoma" w:cs="Tahoma"/>
          <w:sz w:val="24"/>
          <w:szCs w:val="24"/>
        </w:rPr>
        <w:t xml:space="preserve"> Savje</w:t>
      </w:r>
      <w:r>
        <w:rPr>
          <w:rFonts w:ascii="Tahoma" w:hAnsi="Tahoma" w:cs="Tahoma"/>
          <w:sz w:val="24"/>
          <w:szCs w:val="24"/>
        </w:rPr>
        <w:t xml:space="preserve">t Agencije nalazi da je žalba </w:t>
      </w:r>
      <w:r w:rsidRPr="00BF52FE">
        <w:rPr>
          <w:rFonts w:ascii="Tahoma" w:hAnsi="Tahoma" w:cs="Tahoma"/>
          <w:sz w:val="24"/>
          <w:szCs w:val="24"/>
        </w:rPr>
        <w:t>osnovana.</w:t>
      </w:r>
      <w:r w:rsidR="00DE703C" w:rsidRPr="00B20F71">
        <w:rPr>
          <w:rFonts w:ascii="Tahoma" w:hAnsi="Tahoma" w:cs="Tahoma"/>
          <w:color w:val="000000" w:themeColor="text1"/>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Savjet Agencije je poništio rješenje Ministarstva ekonomije br. </w:t>
      </w:r>
      <w:r w:rsidR="00A35620">
        <w:rPr>
          <w:rFonts w:ascii="Tahoma" w:hAnsi="Tahoma" w:cs="Tahoma"/>
          <w:color w:val="000000" w:themeColor="text1"/>
          <w:sz w:val="24"/>
          <w:szCs w:val="24"/>
        </w:rPr>
        <w:t>004-354/2017-2</w:t>
      </w:r>
      <w:r w:rsidR="00DE703C" w:rsidRPr="00B20F71">
        <w:rPr>
          <w:rFonts w:ascii="Tahoma" w:hAnsi="Tahoma" w:cs="Tahoma"/>
          <w:color w:val="000000" w:themeColor="text1"/>
          <w:sz w:val="24"/>
          <w:szCs w:val="24"/>
        </w:rPr>
        <w:t xml:space="preserve"> od </w:t>
      </w:r>
      <w:r w:rsidR="00DE703C">
        <w:rPr>
          <w:rFonts w:ascii="Tahoma" w:hAnsi="Tahoma" w:cs="Tahoma"/>
          <w:color w:val="000000" w:themeColor="text1"/>
          <w:sz w:val="24"/>
          <w:szCs w:val="24"/>
        </w:rPr>
        <w:t>01.12.2017</w:t>
      </w:r>
      <w:r w:rsidR="00DE703C" w:rsidRPr="00B20F71">
        <w:rPr>
          <w:rFonts w:ascii="Tahoma" w:hAnsi="Tahoma" w:cs="Tahoma"/>
          <w:color w:val="000000" w:themeColor="text1"/>
          <w:sz w:val="24"/>
          <w:szCs w:val="24"/>
        </w:rPr>
        <w:t>. godine zbog nepotpuno i nepravilno utvrđenog činjeničnog stanja i pogrešne primjene materijalnog prava.</w:t>
      </w:r>
      <w:r w:rsidR="00BB7769" w:rsidRPr="00BB7769">
        <w:t xml:space="preserve"> </w:t>
      </w:r>
      <w:r w:rsidR="00BB7769" w:rsidRPr="00BB7769">
        <w:rPr>
          <w:rFonts w:ascii="Tahoma" w:hAnsi="Tahoma" w:cs="Tahoma"/>
          <w:color w:val="000000" w:themeColor="text1"/>
          <w:sz w:val="24"/>
          <w:szCs w:val="24"/>
        </w:rPr>
        <w:t>Članom 30 Zakona o slobodnom pristupu informacijama  je propisano da rješenje kojim se odbija zahtjev za pristup informaciji, odnosno ponovnu upotrebu informacija sadrži detaljno obrazloženje razloga zbog kojih se ne dozvoljava pristup traženoj informaciji</w:t>
      </w:r>
      <w:r w:rsidR="008901AC">
        <w:rPr>
          <w:rFonts w:ascii="Tahoma" w:hAnsi="Tahoma" w:cs="Tahoma"/>
          <w:color w:val="000000" w:themeColor="text1"/>
          <w:sz w:val="24"/>
          <w:szCs w:val="24"/>
        </w:rPr>
        <w:t xml:space="preserve"> . Ministarstvo ekonomije nije dalo</w:t>
      </w:r>
      <w:r w:rsidR="00BB7769">
        <w:rPr>
          <w:rFonts w:ascii="Tahoma" w:hAnsi="Tahoma" w:cs="Tahoma"/>
          <w:color w:val="000000" w:themeColor="text1"/>
          <w:sz w:val="24"/>
          <w:szCs w:val="24"/>
        </w:rPr>
        <w:t xml:space="preserve"> jasne razloge u vezi ne raspolaganjem</w:t>
      </w:r>
      <w:r w:rsidR="00BB7769" w:rsidRPr="00BB7769">
        <w:rPr>
          <w:rFonts w:ascii="Tahoma" w:hAnsi="Tahoma" w:cs="Tahoma"/>
          <w:color w:val="000000" w:themeColor="text1"/>
          <w:sz w:val="24"/>
          <w:szCs w:val="24"/>
        </w:rPr>
        <w:t xml:space="preserve"> sa izvještajima u vezi sa istraživanjem nafte i gasa u crnogorskom podmorju, na osnovu Ugovora o koncesiji za proizvodnju ugljovodonika u podmorju Crne Gore za blokove 4219-26 i 4218-30, dostavljenim od strane koncesionara Energean Montenegro Limited, iz razloga jer koncesionar još nije otpočeo sa vršenjem radnji istraživanja nafte i gasa </w:t>
      </w:r>
      <w:r w:rsidR="00BB7769" w:rsidRPr="00BB7769">
        <w:rPr>
          <w:rFonts w:ascii="Tahoma" w:hAnsi="Tahoma" w:cs="Tahoma"/>
          <w:color w:val="000000" w:themeColor="text1"/>
          <w:sz w:val="24"/>
          <w:szCs w:val="24"/>
        </w:rPr>
        <w:lastRenderedPageBreak/>
        <w:t>po osnovu ugovora.</w:t>
      </w:r>
      <w:r w:rsidR="00BA22B0">
        <w:rPr>
          <w:rFonts w:ascii="Tahoma" w:hAnsi="Tahoma" w:cs="Tahoma"/>
          <w:color w:val="000000" w:themeColor="text1"/>
          <w:sz w:val="24"/>
          <w:szCs w:val="24"/>
        </w:rPr>
        <w:t xml:space="preserve"> Cijeneći sadržinu žalbenih navoda Savjet Agencije u dijelu koji se odnosi na </w:t>
      </w:r>
      <w:r w:rsidR="00BA22B0" w:rsidRPr="00BA22B0">
        <w:t xml:space="preserve"> </w:t>
      </w:r>
      <w:r w:rsidR="00BA22B0" w:rsidRPr="00BA22B0">
        <w:rPr>
          <w:rFonts w:ascii="Tahoma" w:hAnsi="Tahoma" w:cs="Tahoma"/>
          <w:color w:val="000000" w:themeColor="text1"/>
          <w:sz w:val="24"/>
          <w:szCs w:val="24"/>
        </w:rPr>
        <w:t>činjenicu da je na portalu Vijesti na linku http://www.viiesti.me/viiesti/cg-na-cvoristu-dragocienih-resursa-ulcini-lezi-na-438- miliona-barela-nafte-959336 objavljen članak iz koga se jasno vidi da su otpočeti radovi u vezi vršenja istraživanja nafte i gasa po osnovu ugovora, kao i da je prvi izvještaj izrađen, te se daju rezultati istog. U tom tekstu se navodi da je grčka kompanija saopštila da je to prvi izvještaj nezavisnog procjenitelja i da ga je uradila holandska kuća Netherland Sewell &amp; Associates („NSAI”), te da on sadrži podatke o procjeni gasnih i tečnih resursa za eksploataciju</w:t>
      </w:r>
      <w:r w:rsidR="00BD72CA">
        <w:rPr>
          <w:rFonts w:ascii="Tahoma" w:hAnsi="Tahoma" w:cs="Tahoma"/>
          <w:color w:val="000000" w:themeColor="text1"/>
          <w:sz w:val="24"/>
          <w:szCs w:val="24"/>
        </w:rPr>
        <w:t>, Savjet Agencije upućuje prvostepeni organ da u ponovnom postupku da jasnije razloge u smislu člana 22 Zakono o upravnom postupku  a u vezi predhodno navedenih navoda iz žalbe</w:t>
      </w:r>
      <w:r w:rsidR="00DE703C" w:rsidRPr="00B20F71">
        <w:rPr>
          <w:rFonts w:ascii="Tahoma" w:hAnsi="Tahoma" w:cs="Tahoma"/>
          <w:color w:val="000000" w:themeColor="text1"/>
          <w:sz w:val="24"/>
          <w:szCs w:val="24"/>
        </w:rPr>
        <w:t xml:space="preserve">. Savjet Agencije je iz navedenih razloga usvojio žalbu i predmet vratio prvostepenom organu koji je dužan, u roku od 20 dana od prijema rješenja, na osnovu pravilno utvrđenog činjeničnog stanja </w:t>
      </w:r>
      <w:r w:rsidR="00DE703C">
        <w:rPr>
          <w:rFonts w:ascii="Tahoma" w:hAnsi="Tahoma" w:cs="Tahoma"/>
          <w:color w:val="000000" w:themeColor="text1"/>
          <w:sz w:val="24"/>
          <w:szCs w:val="24"/>
        </w:rPr>
        <w:t xml:space="preserve">i pravilno primjeni član </w:t>
      </w:r>
      <w:r w:rsidR="00BD72CA">
        <w:rPr>
          <w:rFonts w:ascii="Tahoma" w:hAnsi="Tahoma" w:cs="Tahoma"/>
          <w:color w:val="000000" w:themeColor="text1"/>
          <w:sz w:val="24"/>
          <w:szCs w:val="24"/>
        </w:rPr>
        <w:t>30</w:t>
      </w:r>
      <w:r w:rsidR="00DE703C" w:rsidRPr="00B20F71">
        <w:rPr>
          <w:rFonts w:ascii="Tahoma" w:hAnsi="Tahoma" w:cs="Tahoma"/>
          <w:color w:val="000000" w:themeColor="text1"/>
          <w:sz w:val="24"/>
          <w:szCs w:val="24"/>
        </w:rPr>
        <w:t xml:space="preserve"> Zakona o slobodnom pristupu informacijama u ponovnom postupku odlučiti o zahtjevu stranke. Na osnovu člana 126 stav 7 Zakona o upravnom postupku je poništeno prvostepeno rješenje, a predmet se zbog prirode upravne stvari dostavlja na ponovni postupak prvostepenom organu.</w:t>
      </w:r>
    </w:p>
    <w:p w14:paraId="79279B6C" w14:textId="77777777" w:rsidR="00DE703C" w:rsidRPr="00B20F71" w:rsidRDefault="00DE703C" w:rsidP="00DE703C">
      <w:pPr>
        <w:jc w:val="both"/>
        <w:rPr>
          <w:rFonts w:ascii="Tahoma" w:hAnsi="Tahoma" w:cs="Tahoma"/>
          <w:color w:val="000000" w:themeColor="text1"/>
          <w:sz w:val="24"/>
          <w:szCs w:val="24"/>
        </w:rPr>
      </w:pPr>
      <w:r w:rsidRPr="00B20F71">
        <w:rPr>
          <w:rFonts w:ascii="Tahoma" w:hAnsi="Tahoma" w:cs="Tahoma"/>
          <w:color w:val="000000" w:themeColor="text1"/>
          <w:sz w:val="24"/>
          <w:szCs w:val="24"/>
        </w:rPr>
        <w:t>Budući da je poništeno rješenje prvostepenog organa i predmet vraćen na ponovno odlučivanje stoga upravni postupak nije okončan tako da se nijesu stekli uslovi za naknadu troškova postupka shodno članu</w:t>
      </w:r>
      <w:r>
        <w:rPr>
          <w:rFonts w:ascii="Tahoma" w:hAnsi="Tahoma" w:cs="Tahoma"/>
          <w:color w:val="000000" w:themeColor="text1"/>
          <w:sz w:val="24"/>
          <w:szCs w:val="24"/>
        </w:rPr>
        <w:t xml:space="preserve"> 94 Zakona o upravnom postupku.</w:t>
      </w:r>
    </w:p>
    <w:p w14:paraId="7F827BBC" w14:textId="77777777" w:rsidR="00DE703C" w:rsidRDefault="00DE703C" w:rsidP="00DE703C">
      <w:pPr>
        <w:jc w:val="both"/>
        <w:rPr>
          <w:rFonts w:ascii="Tahoma" w:hAnsi="Tahoma" w:cs="Tahoma"/>
          <w:color w:val="000000" w:themeColor="text1"/>
          <w:sz w:val="24"/>
          <w:szCs w:val="24"/>
        </w:rPr>
      </w:pPr>
      <w:r w:rsidRPr="00B20F71">
        <w:rPr>
          <w:rFonts w:ascii="Tahoma" w:hAnsi="Tahoma" w:cs="Tahoma"/>
          <w:color w:val="000000" w:themeColor="text1"/>
          <w:sz w:val="24"/>
          <w:szCs w:val="24"/>
        </w:rPr>
        <w:t>Sa iznijetih razloga, shodno članu 38 Zakona o slobodnom pristupu informacijama i člana 126 stav 7 Zakona o upravnom postupku, odlučeno je kao u izreci.</w:t>
      </w:r>
    </w:p>
    <w:p w14:paraId="4BD1E517" w14:textId="77777777" w:rsidR="00DE703C" w:rsidRPr="00BF52FE" w:rsidRDefault="00DE703C" w:rsidP="00DE703C">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4E4E7EB1" w14:textId="77777777" w:rsidR="00DE703C" w:rsidRPr="00BF52FE" w:rsidRDefault="00DE703C" w:rsidP="00DE703C">
      <w:pPr>
        <w:spacing w:after="0"/>
        <w:jc w:val="right"/>
        <w:rPr>
          <w:rFonts w:ascii="Tahoma" w:hAnsi="Tahoma" w:cs="Tahoma"/>
          <w:b/>
          <w:sz w:val="24"/>
          <w:szCs w:val="24"/>
        </w:rPr>
      </w:pPr>
      <w:r w:rsidRPr="00BF52FE">
        <w:rPr>
          <w:rFonts w:ascii="Tahoma" w:hAnsi="Tahoma" w:cs="Tahoma"/>
          <w:b/>
          <w:sz w:val="24"/>
          <w:szCs w:val="24"/>
        </w:rPr>
        <w:t>SAVJET AGENCIJE:</w:t>
      </w:r>
    </w:p>
    <w:p w14:paraId="345F3640" w14:textId="77777777" w:rsidR="00DE703C" w:rsidRPr="00BF52FE" w:rsidRDefault="00DE703C" w:rsidP="00DE703C">
      <w:pPr>
        <w:spacing w:after="0"/>
        <w:jc w:val="right"/>
        <w:rPr>
          <w:rFonts w:ascii="Tahoma" w:hAnsi="Tahoma" w:cs="Tahoma"/>
          <w:b/>
          <w:sz w:val="24"/>
          <w:szCs w:val="24"/>
        </w:rPr>
      </w:pPr>
    </w:p>
    <w:p w14:paraId="43B108F2" w14:textId="77777777" w:rsidR="00DE703C" w:rsidRDefault="00DE703C" w:rsidP="00DE703C">
      <w:pPr>
        <w:spacing w:after="0"/>
        <w:jc w:val="right"/>
        <w:rPr>
          <w:rFonts w:ascii="Tahoma" w:hAnsi="Tahoma" w:cs="Tahoma"/>
          <w:b/>
          <w:sz w:val="24"/>
          <w:szCs w:val="24"/>
        </w:rPr>
      </w:pPr>
      <w:r w:rsidRPr="00BF52FE">
        <w:rPr>
          <w:rFonts w:ascii="Tahoma" w:hAnsi="Tahoma" w:cs="Tahoma"/>
          <w:b/>
          <w:sz w:val="24"/>
          <w:szCs w:val="24"/>
        </w:rPr>
        <w:t>Predsjednik,  Muhamed Gjokaj</w:t>
      </w:r>
    </w:p>
    <w:p w14:paraId="79B101A1" w14:textId="77777777" w:rsidR="00DE703C" w:rsidRDefault="00DE703C" w:rsidP="00DE703C">
      <w:pPr>
        <w:spacing w:after="0"/>
        <w:jc w:val="right"/>
        <w:rPr>
          <w:rFonts w:ascii="Tahoma" w:hAnsi="Tahoma" w:cs="Tahoma"/>
          <w:b/>
          <w:sz w:val="24"/>
          <w:szCs w:val="24"/>
        </w:rPr>
      </w:pPr>
    </w:p>
    <w:p w14:paraId="6582CD02" w14:textId="18A3D9F6" w:rsidR="00DE703C" w:rsidRPr="00BF52FE" w:rsidRDefault="00DE703C" w:rsidP="00DE703C">
      <w:pPr>
        <w:pStyle w:val="NoSpacing"/>
        <w:jc w:val="both"/>
        <w:rPr>
          <w:rFonts w:ascii="Tahoma" w:eastAsia="Times New Roman" w:hAnsi="Tahoma" w:cs="Tahoma"/>
          <w:b/>
          <w:sz w:val="24"/>
          <w:szCs w:val="24"/>
        </w:rPr>
      </w:pPr>
    </w:p>
    <w:p w14:paraId="06AA7B4C" w14:textId="3AF68CAE" w:rsidR="00DE703C" w:rsidRPr="00BF52FE" w:rsidRDefault="00DE703C" w:rsidP="00DE703C">
      <w:pPr>
        <w:jc w:val="both"/>
        <w:rPr>
          <w:rFonts w:ascii="Tahoma" w:hAnsi="Tahoma" w:cs="Tahoma"/>
          <w:b/>
          <w:sz w:val="24"/>
          <w:szCs w:val="24"/>
        </w:rPr>
      </w:pPr>
      <w:bookmarkStart w:id="0" w:name="_GoBack"/>
      <w:bookmarkEnd w:id="0"/>
    </w:p>
    <w:sectPr w:rsidR="00DE703C" w:rsidRPr="00BF52FE" w:rsidSect="00BD72CA">
      <w:footerReference w:type="even" r:id="rId9"/>
      <w:footerReference w:type="default" r:id="rId10"/>
      <w:pgSz w:w="11909" w:h="16838"/>
      <w:pgMar w:top="1583" w:right="1320" w:bottom="1223" w:left="137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C988EE" w14:textId="77777777" w:rsidR="002A4A8F" w:rsidRDefault="002A4A8F" w:rsidP="004C7646">
      <w:pPr>
        <w:spacing w:after="0" w:line="240" w:lineRule="auto"/>
      </w:pPr>
      <w:r>
        <w:separator/>
      </w:r>
    </w:p>
  </w:endnote>
  <w:endnote w:type="continuationSeparator" w:id="0">
    <w:p w14:paraId="3AFCE2C4" w14:textId="77777777" w:rsidR="002A4A8F" w:rsidRDefault="002A4A8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2A4A8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2A4A8F" w:rsidP="00EA2993">
    <w:pPr>
      <w:pStyle w:val="Footer"/>
      <w:rPr>
        <w:b/>
        <w:sz w:val="16"/>
        <w:szCs w:val="16"/>
      </w:rPr>
    </w:pPr>
  </w:p>
  <w:p w14:paraId="1341C81A" w14:textId="77777777" w:rsidR="0090753B" w:rsidRPr="00E62A90" w:rsidRDefault="002A4A8F" w:rsidP="00E62A90">
    <w:pPr>
      <w:pStyle w:val="Footer"/>
      <w:shd w:val="clear" w:color="auto" w:fill="FF0000"/>
      <w:jc w:val="center"/>
      <w:rPr>
        <w:b/>
        <w:color w:val="FF0000"/>
        <w:sz w:val="2"/>
        <w:szCs w:val="2"/>
      </w:rPr>
    </w:pPr>
  </w:p>
  <w:p w14:paraId="5DA6457D" w14:textId="77777777" w:rsidR="0090753B" w:rsidRDefault="002A4A8F"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2A4A8F">
    <w:pPr>
      <w:pStyle w:val="Footer"/>
    </w:pPr>
  </w:p>
  <w:p w14:paraId="74BC30A6" w14:textId="77777777" w:rsidR="0090753B" w:rsidRDefault="002A4A8F"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3FF47E" w14:textId="77777777" w:rsidR="002A4A8F" w:rsidRDefault="002A4A8F" w:rsidP="004C7646">
      <w:pPr>
        <w:spacing w:after="0" w:line="240" w:lineRule="auto"/>
      </w:pPr>
      <w:r>
        <w:separator/>
      </w:r>
    </w:p>
  </w:footnote>
  <w:footnote w:type="continuationSeparator" w:id="0">
    <w:p w14:paraId="51692B7C" w14:textId="77777777" w:rsidR="002A4A8F" w:rsidRDefault="002A4A8F"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06F4"/>
    <w:rsid w:val="00011292"/>
    <w:rsid w:val="000120FB"/>
    <w:rsid w:val="000135B1"/>
    <w:rsid w:val="00014B35"/>
    <w:rsid w:val="000152A2"/>
    <w:rsid w:val="00015BC2"/>
    <w:rsid w:val="0001668D"/>
    <w:rsid w:val="00021758"/>
    <w:rsid w:val="00023D68"/>
    <w:rsid w:val="00026321"/>
    <w:rsid w:val="000349D0"/>
    <w:rsid w:val="00037B59"/>
    <w:rsid w:val="000401FB"/>
    <w:rsid w:val="000423E3"/>
    <w:rsid w:val="00042CAC"/>
    <w:rsid w:val="00044CEE"/>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B63F8"/>
    <w:rsid w:val="000C062C"/>
    <w:rsid w:val="000C3B85"/>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2C7"/>
    <w:rsid w:val="00137408"/>
    <w:rsid w:val="001410F2"/>
    <w:rsid w:val="001420A8"/>
    <w:rsid w:val="0014375F"/>
    <w:rsid w:val="00143AD3"/>
    <w:rsid w:val="001456AD"/>
    <w:rsid w:val="00150A88"/>
    <w:rsid w:val="00150B6C"/>
    <w:rsid w:val="00152446"/>
    <w:rsid w:val="00153949"/>
    <w:rsid w:val="00157AA4"/>
    <w:rsid w:val="00165802"/>
    <w:rsid w:val="0017106B"/>
    <w:rsid w:val="00173BB3"/>
    <w:rsid w:val="0017444D"/>
    <w:rsid w:val="00177D9B"/>
    <w:rsid w:val="0018104A"/>
    <w:rsid w:val="00182345"/>
    <w:rsid w:val="00190170"/>
    <w:rsid w:val="00190BDC"/>
    <w:rsid w:val="0019121B"/>
    <w:rsid w:val="001954C3"/>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26DD"/>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88D"/>
    <w:rsid w:val="00253AE0"/>
    <w:rsid w:val="00255111"/>
    <w:rsid w:val="00263365"/>
    <w:rsid w:val="0026588B"/>
    <w:rsid w:val="00270FB1"/>
    <w:rsid w:val="00271BCA"/>
    <w:rsid w:val="002740BA"/>
    <w:rsid w:val="00277F32"/>
    <w:rsid w:val="002835C9"/>
    <w:rsid w:val="00283663"/>
    <w:rsid w:val="00283A2E"/>
    <w:rsid w:val="00284F9C"/>
    <w:rsid w:val="0029081A"/>
    <w:rsid w:val="002920CC"/>
    <w:rsid w:val="002942B6"/>
    <w:rsid w:val="00294C4E"/>
    <w:rsid w:val="00295217"/>
    <w:rsid w:val="00297339"/>
    <w:rsid w:val="002A361A"/>
    <w:rsid w:val="002A41F1"/>
    <w:rsid w:val="002A4595"/>
    <w:rsid w:val="002A4A8F"/>
    <w:rsid w:val="002A5F57"/>
    <w:rsid w:val="002A7970"/>
    <w:rsid w:val="002B1A16"/>
    <w:rsid w:val="002B1B94"/>
    <w:rsid w:val="002B1D50"/>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612"/>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27E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16D02"/>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56F92"/>
    <w:rsid w:val="00461769"/>
    <w:rsid w:val="00461CFC"/>
    <w:rsid w:val="00464904"/>
    <w:rsid w:val="00464D2B"/>
    <w:rsid w:val="00466684"/>
    <w:rsid w:val="00466D42"/>
    <w:rsid w:val="00470E0E"/>
    <w:rsid w:val="00471BCD"/>
    <w:rsid w:val="00472449"/>
    <w:rsid w:val="0047441A"/>
    <w:rsid w:val="0048369B"/>
    <w:rsid w:val="004859A2"/>
    <w:rsid w:val="0048766C"/>
    <w:rsid w:val="00487FDB"/>
    <w:rsid w:val="00490CD6"/>
    <w:rsid w:val="00492500"/>
    <w:rsid w:val="0049439A"/>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5DD1"/>
    <w:rsid w:val="004C6A06"/>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1FC2"/>
    <w:rsid w:val="00514DCB"/>
    <w:rsid w:val="005161B3"/>
    <w:rsid w:val="00516C02"/>
    <w:rsid w:val="00522CA5"/>
    <w:rsid w:val="0052494D"/>
    <w:rsid w:val="00527DC7"/>
    <w:rsid w:val="005314D4"/>
    <w:rsid w:val="00531BC6"/>
    <w:rsid w:val="00532DE3"/>
    <w:rsid w:val="00532E68"/>
    <w:rsid w:val="00535B4F"/>
    <w:rsid w:val="005503F2"/>
    <w:rsid w:val="0055545A"/>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38C"/>
    <w:rsid w:val="0059452F"/>
    <w:rsid w:val="00595BB1"/>
    <w:rsid w:val="005A2098"/>
    <w:rsid w:val="005A2F3F"/>
    <w:rsid w:val="005A397F"/>
    <w:rsid w:val="005A5CEC"/>
    <w:rsid w:val="005A6819"/>
    <w:rsid w:val="005A768B"/>
    <w:rsid w:val="005A7BE1"/>
    <w:rsid w:val="005B1B66"/>
    <w:rsid w:val="005B1E5A"/>
    <w:rsid w:val="005B20F7"/>
    <w:rsid w:val="005B387E"/>
    <w:rsid w:val="005B4539"/>
    <w:rsid w:val="005B606B"/>
    <w:rsid w:val="005B61F2"/>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4D0B"/>
    <w:rsid w:val="00612AB8"/>
    <w:rsid w:val="00612E4F"/>
    <w:rsid w:val="00625C8A"/>
    <w:rsid w:val="00627C10"/>
    <w:rsid w:val="0063159A"/>
    <w:rsid w:val="00633A3D"/>
    <w:rsid w:val="00635066"/>
    <w:rsid w:val="006400A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1A0"/>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2A5D"/>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6528"/>
    <w:rsid w:val="0076568F"/>
    <w:rsid w:val="0077231D"/>
    <w:rsid w:val="00772F4B"/>
    <w:rsid w:val="00776528"/>
    <w:rsid w:val="00777836"/>
    <w:rsid w:val="0078385A"/>
    <w:rsid w:val="00791852"/>
    <w:rsid w:val="00793616"/>
    <w:rsid w:val="00793FD3"/>
    <w:rsid w:val="0079423E"/>
    <w:rsid w:val="0079509D"/>
    <w:rsid w:val="007950CE"/>
    <w:rsid w:val="00795610"/>
    <w:rsid w:val="00796426"/>
    <w:rsid w:val="00797C64"/>
    <w:rsid w:val="007A0E58"/>
    <w:rsid w:val="007A172F"/>
    <w:rsid w:val="007A24A0"/>
    <w:rsid w:val="007A438A"/>
    <w:rsid w:val="007A4E3A"/>
    <w:rsid w:val="007B20E3"/>
    <w:rsid w:val="007B6C0F"/>
    <w:rsid w:val="007B6E4B"/>
    <w:rsid w:val="007C223F"/>
    <w:rsid w:val="007C26EA"/>
    <w:rsid w:val="007C3B2C"/>
    <w:rsid w:val="007C6419"/>
    <w:rsid w:val="007C65F6"/>
    <w:rsid w:val="007C68E0"/>
    <w:rsid w:val="007D1042"/>
    <w:rsid w:val="007D1797"/>
    <w:rsid w:val="007D2D9B"/>
    <w:rsid w:val="007D33E8"/>
    <w:rsid w:val="007D4465"/>
    <w:rsid w:val="007D6E5B"/>
    <w:rsid w:val="007F0455"/>
    <w:rsid w:val="007F068C"/>
    <w:rsid w:val="007F0791"/>
    <w:rsid w:val="007F4D3D"/>
    <w:rsid w:val="007F4D9A"/>
    <w:rsid w:val="007F7418"/>
    <w:rsid w:val="00800DA5"/>
    <w:rsid w:val="00801E27"/>
    <w:rsid w:val="008024CD"/>
    <w:rsid w:val="008038AC"/>
    <w:rsid w:val="00804719"/>
    <w:rsid w:val="00805010"/>
    <w:rsid w:val="00805072"/>
    <w:rsid w:val="00805247"/>
    <w:rsid w:val="00805A11"/>
    <w:rsid w:val="00805F10"/>
    <w:rsid w:val="008062C3"/>
    <w:rsid w:val="00806CF5"/>
    <w:rsid w:val="00807555"/>
    <w:rsid w:val="00811F06"/>
    <w:rsid w:val="00812F01"/>
    <w:rsid w:val="00813982"/>
    <w:rsid w:val="008175B1"/>
    <w:rsid w:val="008204F7"/>
    <w:rsid w:val="00820711"/>
    <w:rsid w:val="00824EBA"/>
    <w:rsid w:val="00824FAF"/>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6051E"/>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64D7"/>
    <w:rsid w:val="00887554"/>
    <w:rsid w:val="008901AC"/>
    <w:rsid w:val="00890A69"/>
    <w:rsid w:val="00895FA9"/>
    <w:rsid w:val="00896160"/>
    <w:rsid w:val="008A22E8"/>
    <w:rsid w:val="008A3822"/>
    <w:rsid w:val="008A6EF7"/>
    <w:rsid w:val="008A754B"/>
    <w:rsid w:val="008B3AEB"/>
    <w:rsid w:val="008B53A1"/>
    <w:rsid w:val="008B79B8"/>
    <w:rsid w:val="008B79D7"/>
    <w:rsid w:val="008C1488"/>
    <w:rsid w:val="008C223E"/>
    <w:rsid w:val="008C2B37"/>
    <w:rsid w:val="008C2D0B"/>
    <w:rsid w:val="008D2D17"/>
    <w:rsid w:val="008D6618"/>
    <w:rsid w:val="008E0B0C"/>
    <w:rsid w:val="008E1BA1"/>
    <w:rsid w:val="00900C74"/>
    <w:rsid w:val="009032AB"/>
    <w:rsid w:val="00903D16"/>
    <w:rsid w:val="00904FB2"/>
    <w:rsid w:val="0091003F"/>
    <w:rsid w:val="00910FCB"/>
    <w:rsid w:val="009113F3"/>
    <w:rsid w:val="0091141E"/>
    <w:rsid w:val="009115AE"/>
    <w:rsid w:val="00912227"/>
    <w:rsid w:val="0091368C"/>
    <w:rsid w:val="00914558"/>
    <w:rsid w:val="0091471B"/>
    <w:rsid w:val="0091611B"/>
    <w:rsid w:val="009167BC"/>
    <w:rsid w:val="0092158E"/>
    <w:rsid w:val="00921C50"/>
    <w:rsid w:val="00922458"/>
    <w:rsid w:val="00922CA1"/>
    <w:rsid w:val="00923AA2"/>
    <w:rsid w:val="009242B9"/>
    <w:rsid w:val="009255EA"/>
    <w:rsid w:val="00926AAC"/>
    <w:rsid w:val="00930D6D"/>
    <w:rsid w:val="00940763"/>
    <w:rsid w:val="009410BB"/>
    <w:rsid w:val="0094129C"/>
    <w:rsid w:val="00947C3D"/>
    <w:rsid w:val="00947DA8"/>
    <w:rsid w:val="00950039"/>
    <w:rsid w:val="009525E4"/>
    <w:rsid w:val="009544D2"/>
    <w:rsid w:val="009557FF"/>
    <w:rsid w:val="00955B3A"/>
    <w:rsid w:val="00956140"/>
    <w:rsid w:val="009575AD"/>
    <w:rsid w:val="00957AF3"/>
    <w:rsid w:val="00961E60"/>
    <w:rsid w:val="00965FD0"/>
    <w:rsid w:val="00966700"/>
    <w:rsid w:val="00970FA9"/>
    <w:rsid w:val="00972B54"/>
    <w:rsid w:val="0097383A"/>
    <w:rsid w:val="009841E4"/>
    <w:rsid w:val="0098658F"/>
    <w:rsid w:val="00991F77"/>
    <w:rsid w:val="00992A6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3522"/>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35620"/>
    <w:rsid w:val="00A404B3"/>
    <w:rsid w:val="00A4224B"/>
    <w:rsid w:val="00A43213"/>
    <w:rsid w:val="00A45D0E"/>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4D92"/>
    <w:rsid w:val="00A976CB"/>
    <w:rsid w:val="00AA03BF"/>
    <w:rsid w:val="00AA05C9"/>
    <w:rsid w:val="00AA064C"/>
    <w:rsid w:val="00AA0BD4"/>
    <w:rsid w:val="00AA6225"/>
    <w:rsid w:val="00AB21B4"/>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0B9E"/>
    <w:rsid w:val="00B20F71"/>
    <w:rsid w:val="00B2244F"/>
    <w:rsid w:val="00B22BB3"/>
    <w:rsid w:val="00B26363"/>
    <w:rsid w:val="00B26C53"/>
    <w:rsid w:val="00B31085"/>
    <w:rsid w:val="00B36712"/>
    <w:rsid w:val="00B40C08"/>
    <w:rsid w:val="00B43D97"/>
    <w:rsid w:val="00B46749"/>
    <w:rsid w:val="00B52023"/>
    <w:rsid w:val="00B52C8C"/>
    <w:rsid w:val="00B5647E"/>
    <w:rsid w:val="00B576BE"/>
    <w:rsid w:val="00B61C7D"/>
    <w:rsid w:val="00B623B2"/>
    <w:rsid w:val="00B6624B"/>
    <w:rsid w:val="00B7160C"/>
    <w:rsid w:val="00B762EB"/>
    <w:rsid w:val="00B77884"/>
    <w:rsid w:val="00B8115A"/>
    <w:rsid w:val="00B81762"/>
    <w:rsid w:val="00B852AD"/>
    <w:rsid w:val="00B858B1"/>
    <w:rsid w:val="00B90A49"/>
    <w:rsid w:val="00B9172E"/>
    <w:rsid w:val="00B965C8"/>
    <w:rsid w:val="00BA22B0"/>
    <w:rsid w:val="00BA7788"/>
    <w:rsid w:val="00BA7C11"/>
    <w:rsid w:val="00BB1A26"/>
    <w:rsid w:val="00BB49EF"/>
    <w:rsid w:val="00BB7769"/>
    <w:rsid w:val="00BC247A"/>
    <w:rsid w:val="00BC7568"/>
    <w:rsid w:val="00BD14BA"/>
    <w:rsid w:val="00BD1750"/>
    <w:rsid w:val="00BD3157"/>
    <w:rsid w:val="00BD4167"/>
    <w:rsid w:val="00BD5F78"/>
    <w:rsid w:val="00BD6593"/>
    <w:rsid w:val="00BD72CA"/>
    <w:rsid w:val="00BD75DD"/>
    <w:rsid w:val="00BE1B5E"/>
    <w:rsid w:val="00BE2B5D"/>
    <w:rsid w:val="00BE3D3A"/>
    <w:rsid w:val="00BE7E62"/>
    <w:rsid w:val="00BF0926"/>
    <w:rsid w:val="00BF0C6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234"/>
    <w:rsid w:val="00C74447"/>
    <w:rsid w:val="00C744BC"/>
    <w:rsid w:val="00C75221"/>
    <w:rsid w:val="00C807EA"/>
    <w:rsid w:val="00C83682"/>
    <w:rsid w:val="00C851B4"/>
    <w:rsid w:val="00C86710"/>
    <w:rsid w:val="00C92CC4"/>
    <w:rsid w:val="00C93FF4"/>
    <w:rsid w:val="00C9754A"/>
    <w:rsid w:val="00CA399E"/>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37AF"/>
    <w:rsid w:val="00CE4241"/>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2709F"/>
    <w:rsid w:val="00D31BE7"/>
    <w:rsid w:val="00D32244"/>
    <w:rsid w:val="00D33A76"/>
    <w:rsid w:val="00D34D97"/>
    <w:rsid w:val="00D376A8"/>
    <w:rsid w:val="00D40A9B"/>
    <w:rsid w:val="00D419FA"/>
    <w:rsid w:val="00D41C9E"/>
    <w:rsid w:val="00D423CD"/>
    <w:rsid w:val="00D46524"/>
    <w:rsid w:val="00D502CB"/>
    <w:rsid w:val="00D50EBE"/>
    <w:rsid w:val="00D52498"/>
    <w:rsid w:val="00D53B81"/>
    <w:rsid w:val="00D54F9E"/>
    <w:rsid w:val="00D55235"/>
    <w:rsid w:val="00D56555"/>
    <w:rsid w:val="00D6019A"/>
    <w:rsid w:val="00D66721"/>
    <w:rsid w:val="00D71B3D"/>
    <w:rsid w:val="00D75AE1"/>
    <w:rsid w:val="00D776E3"/>
    <w:rsid w:val="00D820A7"/>
    <w:rsid w:val="00D82B06"/>
    <w:rsid w:val="00D87A51"/>
    <w:rsid w:val="00D87B46"/>
    <w:rsid w:val="00D92352"/>
    <w:rsid w:val="00D9574F"/>
    <w:rsid w:val="00D9595A"/>
    <w:rsid w:val="00DA15E0"/>
    <w:rsid w:val="00DA2969"/>
    <w:rsid w:val="00DA3B59"/>
    <w:rsid w:val="00DA6422"/>
    <w:rsid w:val="00DB1A2F"/>
    <w:rsid w:val="00DB1E62"/>
    <w:rsid w:val="00DB21AE"/>
    <w:rsid w:val="00DB6A04"/>
    <w:rsid w:val="00DB713B"/>
    <w:rsid w:val="00DC1F40"/>
    <w:rsid w:val="00DC3C8E"/>
    <w:rsid w:val="00DD35E1"/>
    <w:rsid w:val="00DD3CB5"/>
    <w:rsid w:val="00DD3EBE"/>
    <w:rsid w:val="00DE1B36"/>
    <w:rsid w:val="00DE481B"/>
    <w:rsid w:val="00DE703C"/>
    <w:rsid w:val="00DE7C1C"/>
    <w:rsid w:val="00DF0F34"/>
    <w:rsid w:val="00DF25D1"/>
    <w:rsid w:val="00DF3523"/>
    <w:rsid w:val="00DF3BED"/>
    <w:rsid w:val="00E00B14"/>
    <w:rsid w:val="00E00F6D"/>
    <w:rsid w:val="00E061EA"/>
    <w:rsid w:val="00E11319"/>
    <w:rsid w:val="00E13CDF"/>
    <w:rsid w:val="00E21491"/>
    <w:rsid w:val="00E23937"/>
    <w:rsid w:val="00E260CD"/>
    <w:rsid w:val="00E26A5F"/>
    <w:rsid w:val="00E3037C"/>
    <w:rsid w:val="00E315F9"/>
    <w:rsid w:val="00E34188"/>
    <w:rsid w:val="00E35367"/>
    <w:rsid w:val="00E36D73"/>
    <w:rsid w:val="00E4564D"/>
    <w:rsid w:val="00E46B4D"/>
    <w:rsid w:val="00E568F5"/>
    <w:rsid w:val="00E572AF"/>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04C"/>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5F07"/>
    <w:rsid w:val="00EF7284"/>
    <w:rsid w:val="00F11FEE"/>
    <w:rsid w:val="00F13279"/>
    <w:rsid w:val="00F1332D"/>
    <w:rsid w:val="00F147EA"/>
    <w:rsid w:val="00F151CC"/>
    <w:rsid w:val="00F15D20"/>
    <w:rsid w:val="00F22CC7"/>
    <w:rsid w:val="00F22D67"/>
    <w:rsid w:val="00F27533"/>
    <w:rsid w:val="00F31DC7"/>
    <w:rsid w:val="00F336B3"/>
    <w:rsid w:val="00F40D78"/>
    <w:rsid w:val="00F410A1"/>
    <w:rsid w:val="00F42A61"/>
    <w:rsid w:val="00F436EF"/>
    <w:rsid w:val="00F4499A"/>
    <w:rsid w:val="00F47CF8"/>
    <w:rsid w:val="00F50418"/>
    <w:rsid w:val="00F50A75"/>
    <w:rsid w:val="00F5779F"/>
    <w:rsid w:val="00F62539"/>
    <w:rsid w:val="00F63FF9"/>
    <w:rsid w:val="00F6757B"/>
    <w:rsid w:val="00F676FF"/>
    <w:rsid w:val="00F70027"/>
    <w:rsid w:val="00F71C65"/>
    <w:rsid w:val="00F74A7D"/>
    <w:rsid w:val="00F80249"/>
    <w:rsid w:val="00F80A90"/>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95ptBold">
    <w:name w:val="Body text + 9;5 pt;Bold"/>
    <w:basedOn w:val="Bodytext"/>
    <w:rsid w:val="00DA6422"/>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hr-HR"/>
    </w:rPr>
  </w:style>
  <w:style w:type="character" w:customStyle="1" w:styleId="Heading5">
    <w:name w:val="Heading #5_"/>
    <w:basedOn w:val="DefaultParagraphFont"/>
    <w:link w:val="Heading50"/>
    <w:rsid w:val="00DA6422"/>
    <w:rPr>
      <w:rFonts w:ascii="Trebuchet MS" w:eastAsia="Trebuchet MS" w:hAnsi="Trebuchet MS" w:cs="Trebuchet MS"/>
      <w:sz w:val="20"/>
      <w:szCs w:val="20"/>
      <w:shd w:val="clear" w:color="auto" w:fill="FFFFFF"/>
    </w:rPr>
  </w:style>
  <w:style w:type="paragraph" w:customStyle="1" w:styleId="Heading50">
    <w:name w:val="Heading #5"/>
    <w:basedOn w:val="Normal"/>
    <w:link w:val="Heading5"/>
    <w:rsid w:val="00DA6422"/>
    <w:pPr>
      <w:widowControl w:val="0"/>
      <w:shd w:val="clear" w:color="auto" w:fill="FFFFFF"/>
      <w:spacing w:before="540" w:after="240" w:line="312" w:lineRule="exact"/>
      <w:jc w:val="both"/>
      <w:outlineLvl w:val="4"/>
    </w:pPr>
    <w:rPr>
      <w:rFonts w:ascii="Trebuchet MS" w:eastAsia="Trebuchet MS" w:hAnsi="Trebuchet MS" w:cs="Trebuchet MS"/>
      <w:sz w:val="20"/>
      <w:szCs w:val="20"/>
    </w:rPr>
  </w:style>
  <w:style w:type="character" w:customStyle="1" w:styleId="Tablecaption2Spacing1pt">
    <w:name w:val="Table caption (2) + Spacing 1 pt"/>
    <w:basedOn w:val="DefaultParagraphFont"/>
    <w:rsid w:val="00F13279"/>
    <w:rPr>
      <w:rFonts w:ascii="Trebuchet MS" w:eastAsia="Trebuchet MS" w:hAnsi="Trebuchet MS" w:cs="Trebuchet MS"/>
      <w:b/>
      <w:bCs/>
      <w:i w:val="0"/>
      <w:iCs w:val="0"/>
      <w:smallCaps w:val="0"/>
      <w:strike w:val="0"/>
      <w:color w:val="000000"/>
      <w:spacing w:val="20"/>
      <w:w w:val="100"/>
      <w:position w:val="0"/>
      <w:sz w:val="14"/>
      <w:szCs w:val="14"/>
      <w:u w:val="none"/>
    </w:rPr>
  </w:style>
  <w:style w:type="character" w:customStyle="1" w:styleId="BodytextBold">
    <w:name w:val="Body text + Bold"/>
    <w:basedOn w:val="Bodytext"/>
    <w:rsid w:val="00F42A61"/>
    <w:rPr>
      <w:rFonts w:ascii="Arial" w:eastAsia="Arial" w:hAnsi="Arial" w:cs="Arial"/>
      <w:b/>
      <w:bCs/>
      <w:i w:val="0"/>
      <w:iCs w:val="0"/>
      <w:smallCaps w:val="0"/>
      <w:strike w:val="0"/>
      <w:color w:val="000000"/>
      <w:spacing w:val="0"/>
      <w:w w:val="100"/>
      <w:position w:val="0"/>
      <w:sz w:val="19"/>
      <w:szCs w:val="19"/>
      <w:u w:val="none"/>
      <w:shd w:val="clear" w:color="auto" w:fill="FFFFFF"/>
      <w:lang w:val="hr-HR"/>
    </w:rPr>
  </w:style>
  <w:style w:type="character" w:customStyle="1" w:styleId="Bodytext9ptBold">
    <w:name w:val="Body text + 9 pt;Bold"/>
    <w:basedOn w:val="Bodytext"/>
    <w:rsid w:val="000401FB"/>
    <w:rPr>
      <w:rFonts w:ascii="Trebuchet MS" w:eastAsia="Trebuchet MS" w:hAnsi="Trebuchet MS" w:cs="Trebuchet MS"/>
      <w:b/>
      <w:bCs/>
      <w:i w:val="0"/>
      <w:iCs w:val="0"/>
      <w:smallCaps w:val="0"/>
      <w:strike w:val="0"/>
      <w:color w:val="000000"/>
      <w:spacing w:val="0"/>
      <w:w w:val="100"/>
      <w:position w:val="0"/>
      <w:sz w:val="18"/>
      <w:szCs w:val="18"/>
      <w:u w:val="single"/>
      <w:shd w:val="clear" w:color="auto" w:fill="FFFFFF"/>
      <w:lang w:val="hr-HR"/>
    </w:rPr>
  </w:style>
  <w:style w:type="character" w:customStyle="1" w:styleId="Bodytext5">
    <w:name w:val="Body text (5)_"/>
    <w:basedOn w:val="DefaultParagraphFont"/>
    <w:link w:val="Bodytext50"/>
    <w:rsid w:val="00F4499A"/>
    <w:rPr>
      <w:rFonts w:ascii="Trebuchet MS" w:eastAsia="Trebuchet MS" w:hAnsi="Trebuchet MS" w:cs="Trebuchet MS"/>
      <w:b/>
      <w:bCs/>
      <w:spacing w:val="60"/>
      <w:sz w:val="21"/>
      <w:szCs w:val="21"/>
      <w:shd w:val="clear" w:color="auto" w:fill="FFFFFF"/>
    </w:rPr>
  </w:style>
  <w:style w:type="paragraph" w:customStyle="1" w:styleId="Bodytext50">
    <w:name w:val="Body text (5)"/>
    <w:basedOn w:val="Normal"/>
    <w:link w:val="Bodytext5"/>
    <w:rsid w:val="00F4499A"/>
    <w:pPr>
      <w:widowControl w:val="0"/>
      <w:shd w:val="clear" w:color="auto" w:fill="FFFFFF"/>
      <w:spacing w:before="660" w:after="660" w:line="0" w:lineRule="atLeast"/>
      <w:jc w:val="center"/>
    </w:pPr>
    <w:rPr>
      <w:rFonts w:ascii="Trebuchet MS" w:eastAsia="Trebuchet MS" w:hAnsi="Trebuchet MS" w:cs="Trebuchet MS"/>
      <w:b/>
      <w:bCs/>
      <w:spacing w:val="6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iesti.me/viiesti/cg-na-cvoristu-dragocienih-resursa-ulcini-lezi-na-43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36615A-4289-478D-894C-2692F8B49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4</Pages>
  <Words>1646</Words>
  <Characters>9387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9</cp:revision>
  <cp:lastPrinted>2018-01-21T09:51:00Z</cp:lastPrinted>
  <dcterms:created xsi:type="dcterms:W3CDTF">2019-03-12T10:40:00Z</dcterms:created>
  <dcterms:modified xsi:type="dcterms:W3CDTF">2019-06-05T06:22:00Z</dcterms:modified>
</cp:coreProperties>
</file>