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7D6CD915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2F858421" w:rsidR="00306A70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302AA288" w14:textId="77777777" w:rsidR="00DF35AB" w:rsidRPr="00BF52FE" w:rsidRDefault="00DF35AB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6D3605D4" w14:textId="27521F98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856384">
        <w:rPr>
          <w:rFonts w:ascii="Tahoma" w:hAnsi="Tahoma" w:cs="Tahoma"/>
          <w:b/>
          <w:sz w:val="24"/>
          <w:szCs w:val="24"/>
        </w:rPr>
        <w:t>771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856384">
        <w:rPr>
          <w:rFonts w:ascii="Tahoma" w:hAnsi="Tahoma" w:cs="Tahoma"/>
          <w:b/>
          <w:sz w:val="24"/>
          <w:szCs w:val="24"/>
        </w:rPr>
        <w:t>7</w:t>
      </w:r>
    </w:p>
    <w:p w14:paraId="4C8A8CC7" w14:textId="4E83EFDA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856384">
        <w:rPr>
          <w:rFonts w:ascii="Tahoma" w:hAnsi="Tahoma" w:cs="Tahoma"/>
          <w:b/>
          <w:sz w:val="24"/>
          <w:szCs w:val="24"/>
        </w:rPr>
        <w:t>01.03</w:t>
      </w:r>
      <w:r w:rsidR="00895FA9">
        <w:rPr>
          <w:rFonts w:ascii="Tahoma" w:hAnsi="Tahoma" w:cs="Tahoma"/>
          <w:b/>
          <w:sz w:val="24"/>
          <w:szCs w:val="24"/>
        </w:rPr>
        <w:t>.2019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632AD4E6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FD5D16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br. </w:t>
      </w:r>
      <w:r w:rsidR="002035AD">
        <w:rPr>
          <w:rFonts w:ascii="Tahoma" w:hAnsi="Tahoma" w:cs="Tahoma"/>
          <w:sz w:val="24"/>
          <w:szCs w:val="24"/>
        </w:rPr>
        <w:t>954-109-UP/</w:t>
      </w:r>
      <w:r w:rsidR="00AF0F9D">
        <w:rPr>
          <w:rFonts w:ascii="Tahoma" w:hAnsi="Tahoma" w:cs="Tahoma"/>
          <w:sz w:val="24"/>
          <w:szCs w:val="24"/>
        </w:rPr>
        <w:t>I-1/</w:t>
      </w:r>
      <w:r w:rsidR="002035AD">
        <w:rPr>
          <w:rFonts w:ascii="Tahoma" w:hAnsi="Tahoma" w:cs="Tahoma"/>
          <w:sz w:val="24"/>
          <w:szCs w:val="24"/>
        </w:rPr>
        <w:t>6-</w:t>
      </w:r>
      <w:r w:rsidR="00AF0F9D">
        <w:rPr>
          <w:rFonts w:ascii="Tahoma" w:hAnsi="Tahoma" w:cs="Tahoma"/>
          <w:sz w:val="24"/>
          <w:szCs w:val="24"/>
        </w:rPr>
        <w:t xml:space="preserve">2017-1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2035AD">
        <w:rPr>
          <w:rFonts w:ascii="Tahoma" w:hAnsi="Tahoma" w:cs="Tahoma"/>
          <w:sz w:val="24"/>
          <w:szCs w:val="24"/>
        </w:rPr>
        <w:t>30.</w:t>
      </w:r>
      <w:r w:rsidR="00AF0F9D">
        <w:rPr>
          <w:rFonts w:ascii="Tahoma" w:hAnsi="Tahoma" w:cs="Tahoma"/>
          <w:sz w:val="24"/>
          <w:szCs w:val="24"/>
        </w:rPr>
        <w:t>01.2017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</w:t>
      </w:r>
      <w:r w:rsidR="00177D9B">
        <w:rPr>
          <w:rFonts w:ascii="Tahoma" w:hAnsi="Tahoma" w:cs="Tahoma"/>
          <w:sz w:val="24"/>
          <w:szCs w:val="24"/>
        </w:rPr>
        <w:t>zbog poništaja rješenja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2035AD">
        <w:rPr>
          <w:rFonts w:ascii="Tahoma" w:hAnsi="Tahoma" w:cs="Tahoma"/>
          <w:sz w:val="24"/>
          <w:szCs w:val="24"/>
        </w:rPr>
        <w:t>Uprave za nekretnine PJ Herceg Novi</w:t>
      </w:r>
      <w:r w:rsidR="005A6819">
        <w:rPr>
          <w:rFonts w:ascii="Tahoma" w:hAnsi="Tahoma" w:cs="Tahoma"/>
          <w:sz w:val="24"/>
          <w:szCs w:val="24"/>
        </w:rPr>
        <w:t xml:space="preserve"> broj </w:t>
      </w:r>
      <w:r w:rsidR="002035AD">
        <w:rPr>
          <w:rFonts w:ascii="Tahoma" w:hAnsi="Tahoma" w:cs="Tahoma"/>
          <w:sz w:val="24"/>
          <w:szCs w:val="24"/>
        </w:rPr>
        <w:t>954-109-UP/</w:t>
      </w:r>
      <w:r w:rsidR="00AF0F9D">
        <w:rPr>
          <w:rFonts w:ascii="Tahoma" w:hAnsi="Tahoma" w:cs="Tahoma"/>
          <w:sz w:val="24"/>
          <w:szCs w:val="24"/>
        </w:rPr>
        <w:t>I-1/</w:t>
      </w:r>
      <w:r w:rsidR="005310EC">
        <w:rPr>
          <w:rFonts w:ascii="Tahoma" w:hAnsi="Tahoma" w:cs="Tahoma"/>
          <w:sz w:val="24"/>
          <w:szCs w:val="24"/>
        </w:rPr>
        <w:t>6-2017</w:t>
      </w:r>
      <w:r w:rsidR="006F59FE">
        <w:rPr>
          <w:rFonts w:ascii="Tahoma" w:hAnsi="Tahoma" w:cs="Tahoma"/>
          <w:sz w:val="24"/>
          <w:szCs w:val="24"/>
        </w:rPr>
        <w:t xml:space="preserve"> od </w:t>
      </w:r>
      <w:r w:rsidR="005310EC">
        <w:rPr>
          <w:rFonts w:ascii="Tahoma" w:hAnsi="Tahoma" w:cs="Tahoma"/>
          <w:sz w:val="24"/>
          <w:szCs w:val="24"/>
        </w:rPr>
        <w:t>19.01.2017</w:t>
      </w:r>
      <w:r w:rsidR="006F59FE">
        <w:rPr>
          <w:rFonts w:ascii="Tahoma" w:hAnsi="Tahoma" w:cs="Tahoma"/>
          <w:sz w:val="24"/>
          <w:szCs w:val="24"/>
        </w:rPr>
        <w:t>.godine</w:t>
      </w:r>
      <w:r w:rsidR="002035AD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</w:t>
      </w:r>
      <w:r w:rsidR="00523542" w:rsidRPr="00523542">
        <w:rPr>
          <w:rFonts w:ascii="Tahoma" w:hAnsi="Tahoma" w:cs="Tahoma"/>
          <w:sz w:val="24"/>
          <w:szCs w:val="24"/>
        </w:rPr>
        <w:t xml:space="preserve">člana 237 stav 2  Zakona o opštem upravnom postupku (“Sl.list Crne Gore”,br.60/03, 73/10 i 32/11)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5310EC">
        <w:rPr>
          <w:rFonts w:ascii="Tahoma" w:hAnsi="Tahoma" w:cs="Tahoma"/>
          <w:sz w:val="24"/>
          <w:szCs w:val="24"/>
        </w:rPr>
        <w:t>05.04</w:t>
      </w:r>
      <w:r w:rsidR="002035AD">
        <w:rPr>
          <w:rFonts w:ascii="Tahoma" w:hAnsi="Tahoma" w:cs="Tahoma"/>
          <w:sz w:val="24"/>
          <w:szCs w:val="24"/>
        </w:rPr>
        <w:t>.2018</w:t>
      </w:r>
      <w:r w:rsidRPr="00BF52FE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1A9D6441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Usvaja se </w:t>
      </w:r>
      <w:r w:rsidR="003A5701">
        <w:rPr>
          <w:rFonts w:ascii="Tahoma" w:hAnsi="Tahoma" w:cs="Tahoma"/>
          <w:sz w:val="24"/>
          <w:szCs w:val="24"/>
        </w:rPr>
        <w:t>žalba</w:t>
      </w:r>
      <w:r>
        <w:rPr>
          <w:rFonts w:ascii="Tahoma" w:hAnsi="Tahoma" w:cs="Tahoma"/>
          <w:sz w:val="24"/>
          <w:szCs w:val="24"/>
        </w:rPr>
        <w:t>.</w:t>
      </w:r>
    </w:p>
    <w:p w14:paraId="0B90CBEF" w14:textId="62974BDC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 xml:space="preserve">Poništava se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CD64D4">
        <w:rPr>
          <w:rFonts w:ascii="Tahoma" w:hAnsi="Tahoma" w:cs="Tahoma"/>
          <w:sz w:val="24"/>
          <w:szCs w:val="24"/>
        </w:rPr>
        <w:t xml:space="preserve"> </w:t>
      </w:r>
      <w:r w:rsidR="002035AD">
        <w:rPr>
          <w:rFonts w:ascii="Tahoma" w:hAnsi="Tahoma" w:cs="Tahoma"/>
          <w:sz w:val="24"/>
          <w:szCs w:val="24"/>
        </w:rPr>
        <w:t>Uprave za nekretnine PJ Herceg Novi</w:t>
      </w:r>
      <w:r w:rsidR="00D46524" w:rsidRPr="00D46524">
        <w:rPr>
          <w:rFonts w:ascii="Tahoma" w:hAnsi="Tahoma" w:cs="Tahoma"/>
          <w:sz w:val="24"/>
          <w:szCs w:val="24"/>
        </w:rPr>
        <w:t xml:space="preserve"> broj </w:t>
      </w:r>
      <w:r w:rsidR="007250AA" w:rsidRPr="007250AA">
        <w:rPr>
          <w:rFonts w:ascii="Tahoma" w:hAnsi="Tahoma" w:cs="Tahoma"/>
          <w:sz w:val="24"/>
          <w:szCs w:val="24"/>
        </w:rPr>
        <w:t>954-109-UP/</w:t>
      </w:r>
      <w:r w:rsidR="00AF0F9D">
        <w:rPr>
          <w:rFonts w:ascii="Tahoma" w:hAnsi="Tahoma" w:cs="Tahoma"/>
          <w:sz w:val="24"/>
          <w:szCs w:val="24"/>
        </w:rPr>
        <w:t>I-1/</w:t>
      </w:r>
      <w:r w:rsidR="005310EC" w:rsidRPr="005310EC">
        <w:rPr>
          <w:rFonts w:ascii="Tahoma" w:hAnsi="Tahoma" w:cs="Tahoma"/>
          <w:sz w:val="24"/>
          <w:szCs w:val="24"/>
        </w:rPr>
        <w:t>6-2017</w:t>
      </w:r>
      <w:r w:rsidR="007250AA" w:rsidRPr="007250AA">
        <w:rPr>
          <w:rFonts w:ascii="Tahoma" w:hAnsi="Tahoma" w:cs="Tahoma"/>
          <w:sz w:val="24"/>
          <w:szCs w:val="24"/>
        </w:rPr>
        <w:t xml:space="preserve"> od </w:t>
      </w:r>
      <w:r w:rsidR="005310EC">
        <w:rPr>
          <w:rFonts w:ascii="Tahoma" w:hAnsi="Tahoma" w:cs="Tahoma"/>
          <w:sz w:val="24"/>
          <w:szCs w:val="24"/>
        </w:rPr>
        <w:t>19.01.2017</w:t>
      </w:r>
      <w:r w:rsidR="007250AA" w:rsidRPr="007250AA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>.</w:t>
      </w:r>
    </w:p>
    <w:p w14:paraId="36561002" w14:textId="4CEC4B3E" w:rsidR="00456EDC" w:rsidRPr="00BF52FE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1D764FD5" w14:textId="397DDC1A" w:rsidR="00D54F9E" w:rsidRDefault="00751B7F" w:rsidP="001948D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Prvostepeni organ je donio </w:t>
      </w:r>
      <w:r w:rsidR="00177D9B">
        <w:rPr>
          <w:rFonts w:ascii="Tahoma" w:hAnsi="Tahoma" w:cs="Tahoma"/>
          <w:sz w:val="24"/>
          <w:szCs w:val="24"/>
        </w:rPr>
        <w:t>rješenje</w:t>
      </w:r>
      <w:r w:rsidRPr="00BF52FE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FD5D16">
        <w:rPr>
          <w:rFonts w:ascii="Tahoma" w:hAnsi="Tahoma" w:cs="Tahoma"/>
          <w:sz w:val="24"/>
          <w:szCs w:val="24"/>
        </w:rPr>
        <w:t>X X</w:t>
      </w:r>
      <w:r w:rsidRPr="00BF52FE">
        <w:rPr>
          <w:rFonts w:ascii="Tahoma" w:hAnsi="Tahoma" w:cs="Tahoma"/>
          <w:sz w:val="24"/>
          <w:szCs w:val="24"/>
        </w:rPr>
        <w:t xml:space="preserve"> br. </w:t>
      </w:r>
      <w:r w:rsidR="00264A8C">
        <w:rPr>
          <w:rFonts w:ascii="Tahoma" w:hAnsi="Tahoma" w:cs="Tahoma"/>
          <w:sz w:val="24"/>
          <w:szCs w:val="24"/>
        </w:rPr>
        <w:t>954-109-UP/I-1</w:t>
      </w:r>
      <w:r w:rsidR="005310EC">
        <w:rPr>
          <w:rFonts w:ascii="Tahoma" w:hAnsi="Tahoma" w:cs="Tahoma"/>
          <w:sz w:val="24"/>
          <w:szCs w:val="24"/>
        </w:rPr>
        <w:t>/6</w:t>
      </w:r>
      <w:r w:rsidR="00264A8C">
        <w:rPr>
          <w:rFonts w:ascii="Tahoma" w:hAnsi="Tahoma" w:cs="Tahoma"/>
          <w:sz w:val="24"/>
          <w:szCs w:val="24"/>
        </w:rPr>
        <w:t>-2017</w:t>
      </w:r>
      <w:r w:rsidR="003A5701">
        <w:rPr>
          <w:rFonts w:ascii="Tahoma" w:hAnsi="Tahoma" w:cs="Tahoma"/>
          <w:sz w:val="24"/>
          <w:szCs w:val="24"/>
        </w:rPr>
        <w:t xml:space="preserve"> u kojem se navodi</w:t>
      </w:r>
      <w:r w:rsidR="006F2A8E">
        <w:rPr>
          <w:rFonts w:ascii="Tahoma" w:hAnsi="Tahoma" w:cs="Tahoma"/>
          <w:sz w:val="24"/>
          <w:szCs w:val="24"/>
        </w:rPr>
        <w:t>: „</w:t>
      </w:r>
      <w:r w:rsidR="001948D8" w:rsidRPr="001948D8">
        <w:rPr>
          <w:rFonts w:ascii="Tahoma" w:hAnsi="Tahoma" w:cs="Tahoma"/>
          <w:sz w:val="24"/>
          <w:szCs w:val="24"/>
        </w:rPr>
        <w:t>Dozvoljava se pristup traženoj informaciji u vidu fotokopije i to:</w:t>
      </w:r>
      <w:r w:rsidR="001948D8">
        <w:rPr>
          <w:rFonts w:ascii="Tahoma" w:hAnsi="Tahoma" w:cs="Tahoma"/>
          <w:sz w:val="24"/>
          <w:szCs w:val="24"/>
        </w:rPr>
        <w:t xml:space="preserve"> </w:t>
      </w:r>
      <w:r w:rsidR="001948D8" w:rsidRPr="001948D8">
        <w:rPr>
          <w:rFonts w:ascii="Tahoma" w:hAnsi="Tahoma" w:cs="Tahoma"/>
          <w:sz w:val="24"/>
          <w:szCs w:val="24"/>
        </w:rPr>
        <w:t>spise p</w:t>
      </w:r>
      <w:r w:rsidR="001948D8">
        <w:rPr>
          <w:rFonts w:ascii="Tahoma" w:hAnsi="Tahoma" w:cs="Tahoma"/>
          <w:sz w:val="24"/>
          <w:szCs w:val="24"/>
        </w:rPr>
        <w:t>redmeta broj 954-109-Up/I-2370/1</w:t>
      </w:r>
      <w:r w:rsidR="001948D8" w:rsidRPr="001948D8">
        <w:rPr>
          <w:rFonts w:ascii="Tahoma" w:hAnsi="Tahoma" w:cs="Tahoma"/>
          <w:sz w:val="24"/>
          <w:szCs w:val="24"/>
        </w:rPr>
        <w:t>-2016</w:t>
      </w:r>
      <w:r w:rsidR="001948D8">
        <w:rPr>
          <w:rFonts w:ascii="Tahoma" w:hAnsi="Tahoma" w:cs="Tahoma"/>
          <w:sz w:val="24"/>
          <w:szCs w:val="24"/>
        </w:rPr>
        <w:t>;</w:t>
      </w:r>
      <w:r w:rsidR="001948D8" w:rsidRPr="001948D8">
        <w:rPr>
          <w:rFonts w:ascii="Tahoma" w:hAnsi="Tahoma" w:cs="Tahoma"/>
          <w:sz w:val="24"/>
          <w:szCs w:val="24"/>
        </w:rPr>
        <w:t xml:space="preserve"> Uvidom u dopis od 08.12.2016.godine utvrđeno je da se spisi pr</w:t>
      </w:r>
      <w:r w:rsidR="001948D8">
        <w:rPr>
          <w:rFonts w:ascii="Tahoma" w:hAnsi="Tahoma" w:cs="Tahoma"/>
          <w:sz w:val="24"/>
          <w:szCs w:val="24"/>
        </w:rPr>
        <w:t>edmeta broj 954-109-Up/I-2370/1-</w:t>
      </w:r>
      <w:r w:rsidR="001948D8" w:rsidRPr="001948D8">
        <w:rPr>
          <w:rFonts w:ascii="Tahoma" w:hAnsi="Tahoma" w:cs="Tahoma"/>
          <w:sz w:val="24"/>
          <w:szCs w:val="24"/>
        </w:rPr>
        <w:t>2016 nalaze u Ministarstvu Finansija Crne Gore, te da je rješenje od 28.11.2016.godine dostavljeno javnom izvršitelju</w:t>
      </w:r>
      <w:r w:rsidR="001948D8">
        <w:rPr>
          <w:rFonts w:ascii="Tahoma" w:hAnsi="Tahoma" w:cs="Tahoma"/>
          <w:sz w:val="24"/>
          <w:szCs w:val="24"/>
        </w:rPr>
        <w:t xml:space="preserve">. </w:t>
      </w:r>
      <w:r w:rsidR="001948D8" w:rsidRPr="001948D8">
        <w:rPr>
          <w:rFonts w:ascii="Tahoma" w:hAnsi="Tahoma" w:cs="Tahoma"/>
          <w:sz w:val="24"/>
          <w:szCs w:val="24"/>
        </w:rPr>
        <w:t>Pristup predmetnim dokumentima ostvariće se dostavom fotokopije, putem pošte, preporučenom pošiljkom na adresu podnosioca zahtjeva.</w:t>
      </w:r>
      <w:r w:rsidR="001948D8">
        <w:rPr>
          <w:rFonts w:ascii="Tahoma" w:hAnsi="Tahoma" w:cs="Tahoma"/>
          <w:sz w:val="24"/>
          <w:szCs w:val="24"/>
        </w:rPr>
        <w:t xml:space="preserve"> </w:t>
      </w:r>
      <w:r w:rsidR="001948D8" w:rsidRPr="001948D8">
        <w:rPr>
          <w:rFonts w:ascii="Tahoma" w:hAnsi="Tahoma" w:cs="Tahoma"/>
          <w:sz w:val="24"/>
          <w:szCs w:val="24"/>
        </w:rPr>
        <w:t xml:space="preserve">Troškovi postupka određuju se u iznosu od 4,30€ koje je stranka dužna uplatiti u korist Budžeta Crne </w:t>
      </w:r>
      <w:r w:rsidR="001948D8">
        <w:rPr>
          <w:rFonts w:ascii="Tahoma" w:hAnsi="Tahoma" w:cs="Tahoma"/>
          <w:sz w:val="24"/>
          <w:szCs w:val="24"/>
        </w:rPr>
        <w:t>Gore na račun broj 832-1082-55 i</w:t>
      </w:r>
      <w:r w:rsidR="001948D8" w:rsidRPr="001948D8">
        <w:rPr>
          <w:rFonts w:ascii="Tahoma" w:hAnsi="Tahoma" w:cs="Tahoma"/>
          <w:sz w:val="24"/>
          <w:szCs w:val="24"/>
        </w:rPr>
        <w:t xml:space="preserve"> o tome dostaviti odgovarajući dokaz ovoj Upravi</w:t>
      </w:r>
      <w:r w:rsidR="003A5701">
        <w:rPr>
          <w:rFonts w:ascii="Tahoma" w:hAnsi="Tahoma" w:cs="Tahoma"/>
          <w:sz w:val="24"/>
          <w:szCs w:val="24"/>
        </w:rPr>
        <w:t>“</w:t>
      </w:r>
      <w:r w:rsidR="00177D9B">
        <w:rPr>
          <w:rFonts w:ascii="Tahoma" w:hAnsi="Tahoma" w:cs="Tahoma"/>
          <w:sz w:val="24"/>
          <w:szCs w:val="24"/>
        </w:rPr>
        <w:t>. U obra</w:t>
      </w:r>
      <w:r w:rsidR="000349D0">
        <w:rPr>
          <w:rFonts w:ascii="Tahoma" w:hAnsi="Tahoma" w:cs="Tahoma"/>
          <w:sz w:val="24"/>
          <w:szCs w:val="24"/>
        </w:rPr>
        <w:t xml:space="preserve">zloženju rješenja se navodi da </w:t>
      </w:r>
      <w:r w:rsidR="006C39C0">
        <w:rPr>
          <w:rFonts w:ascii="Tahoma" w:hAnsi="Tahoma" w:cs="Tahoma"/>
          <w:sz w:val="24"/>
          <w:szCs w:val="24"/>
        </w:rPr>
        <w:t>j</w:t>
      </w:r>
      <w:r w:rsidR="000349D0">
        <w:rPr>
          <w:rFonts w:ascii="Tahoma" w:hAnsi="Tahoma" w:cs="Tahoma"/>
          <w:sz w:val="24"/>
          <w:szCs w:val="24"/>
        </w:rPr>
        <w:t xml:space="preserve">e </w:t>
      </w:r>
      <w:r w:rsidR="00FD5D16">
        <w:rPr>
          <w:rFonts w:ascii="Tahoma" w:hAnsi="Tahoma" w:cs="Tahoma"/>
          <w:sz w:val="24"/>
          <w:szCs w:val="24"/>
        </w:rPr>
        <w:t>X X</w:t>
      </w:r>
      <w:r w:rsidR="001948D8">
        <w:rPr>
          <w:rFonts w:ascii="Tahoma" w:hAnsi="Tahoma" w:cs="Tahoma"/>
          <w:sz w:val="24"/>
          <w:szCs w:val="24"/>
        </w:rPr>
        <w:t xml:space="preserve"> iz Herceg-Novog </w:t>
      </w:r>
      <w:r w:rsidR="001948D8" w:rsidRPr="001948D8">
        <w:rPr>
          <w:rFonts w:ascii="Tahoma" w:hAnsi="Tahoma" w:cs="Tahoma"/>
          <w:sz w:val="24"/>
          <w:szCs w:val="24"/>
        </w:rPr>
        <w:t>ovoj PJ podnio zahtjev za Slobodan pristup informaciji vezano za upis u listu nepokretnosti broj 2274 za K.O. Topla.</w:t>
      </w:r>
      <w:r w:rsidR="001948D8">
        <w:rPr>
          <w:rFonts w:ascii="Tahoma" w:hAnsi="Tahoma" w:cs="Tahoma"/>
          <w:sz w:val="24"/>
          <w:szCs w:val="24"/>
        </w:rPr>
        <w:t xml:space="preserve"> </w:t>
      </w:r>
      <w:r w:rsidR="001948D8" w:rsidRPr="001948D8">
        <w:rPr>
          <w:rFonts w:ascii="Tahoma" w:hAnsi="Tahoma" w:cs="Tahoma"/>
          <w:sz w:val="24"/>
          <w:szCs w:val="24"/>
        </w:rPr>
        <w:t>Odredbom člana 8 Zakona o slobodnom pristupu informacijama propisano je da je državni organ dužan omogućiti podnosiocu zahtjeva pristup informacijama u svom posjedu, na način kako to zahtjeva, u skladu sa članom 6 i 13 ovog Zakona.</w:t>
      </w:r>
      <w:r w:rsidR="001948D8">
        <w:rPr>
          <w:rFonts w:ascii="Tahoma" w:hAnsi="Tahoma" w:cs="Tahoma"/>
          <w:sz w:val="24"/>
          <w:szCs w:val="24"/>
        </w:rPr>
        <w:t xml:space="preserve"> </w:t>
      </w:r>
      <w:r w:rsidR="001948D8" w:rsidRPr="001948D8">
        <w:rPr>
          <w:rFonts w:ascii="Tahoma" w:hAnsi="Tahoma" w:cs="Tahoma"/>
          <w:sz w:val="24"/>
          <w:szCs w:val="24"/>
        </w:rPr>
        <w:t xml:space="preserve">U smislu člana 19 Zakona o slobodnom pristupu informacija propisano je da podnosilac zahtjeva snosi troškove </w:t>
      </w:r>
      <w:r w:rsidR="001948D8" w:rsidRPr="001948D8">
        <w:rPr>
          <w:rFonts w:ascii="Tahoma" w:hAnsi="Tahoma" w:cs="Tahoma"/>
          <w:sz w:val="24"/>
          <w:szCs w:val="24"/>
        </w:rPr>
        <w:lastRenderedPageBreak/>
        <w:t>posupka u vezi sa ostvarivanjem prava na pristup informacija koji se odnosi samo na stvarne troškove organa vlasti u pogledu prepisivanja, fotokopiranja, prevođenja i dostavljanja informacije.</w:t>
      </w:r>
      <w:r w:rsidR="001948D8">
        <w:rPr>
          <w:rFonts w:ascii="Tahoma" w:hAnsi="Tahoma" w:cs="Tahoma"/>
          <w:sz w:val="24"/>
          <w:szCs w:val="24"/>
        </w:rPr>
        <w:t xml:space="preserve"> </w:t>
      </w:r>
      <w:r w:rsidR="001948D8" w:rsidRPr="001948D8">
        <w:rPr>
          <w:rFonts w:ascii="Tahoma" w:hAnsi="Tahoma" w:cs="Tahoma"/>
          <w:sz w:val="24"/>
          <w:szCs w:val="24"/>
        </w:rPr>
        <w:t>Troškovi postupka odnose se na izradu fotokopija predmetnih do</w:t>
      </w:r>
      <w:r w:rsidR="0070615E">
        <w:rPr>
          <w:rFonts w:ascii="Tahoma" w:hAnsi="Tahoma" w:cs="Tahoma"/>
          <w:sz w:val="24"/>
          <w:szCs w:val="24"/>
        </w:rPr>
        <w:t>kumentacija u iznosu od 0,10€ (deset centi) po strani (</w:t>
      </w:r>
      <w:r w:rsidR="001948D8" w:rsidRPr="001948D8">
        <w:rPr>
          <w:rFonts w:ascii="Tahoma" w:hAnsi="Tahoma" w:cs="Tahoma"/>
          <w:sz w:val="24"/>
          <w:szCs w:val="24"/>
        </w:rPr>
        <w:t>6 strana) i 2,00€ na troškove dostave preporučenom pošiiljkom.</w:t>
      </w:r>
      <w:r w:rsidR="009525E4">
        <w:rPr>
          <w:rFonts w:ascii="Tahoma" w:hAnsi="Tahoma" w:cs="Tahoma"/>
          <w:sz w:val="24"/>
          <w:szCs w:val="24"/>
        </w:rPr>
        <w:t xml:space="preserve"> </w:t>
      </w:r>
      <w:r w:rsidR="006C39C0">
        <w:rPr>
          <w:rFonts w:ascii="Tahoma" w:hAnsi="Tahoma" w:cs="Tahoma"/>
          <w:sz w:val="24"/>
          <w:szCs w:val="24"/>
        </w:rPr>
        <w:t>Na osnovu izloženog</w:t>
      </w:r>
      <w:r w:rsidR="009525E4" w:rsidRPr="009525E4">
        <w:rPr>
          <w:rFonts w:ascii="Tahoma" w:hAnsi="Tahoma" w:cs="Tahoma"/>
          <w:sz w:val="24"/>
          <w:szCs w:val="24"/>
        </w:rPr>
        <w:t>, riješeno je kao u dispozitivu rješenja.</w:t>
      </w:r>
    </w:p>
    <w:p w14:paraId="793D0AFB" w14:textId="5EE28BB9" w:rsidR="009525E4" w:rsidRDefault="000965B2" w:rsidP="009519B4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BF52FE">
        <w:rPr>
          <w:rFonts w:ascii="Tahoma" w:hAnsi="Tahoma" w:cs="Tahoma"/>
          <w:sz w:val="24"/>
          <w:szCs w:val="24"/>
        </w:rPr>
        <w:t xml:space="preserve"> </w:t>
      </w:r>
      <w:r w:rsidR="009519B4">
        <w:rPr>
          <w:rFonts w:ascii="Tahoma" w:hAnsi="Tahoma" w:cs="Tahoma"/>
          <w:sz w:val="24"/>
          <w:szCs w:val="24"/>
        </w:rPr>
        <w:t>Žalilac je u</w:t>
      </w:r>
      <w:r w:rsidR="009519B4" w:rsidRPr="009519B4">
        <w:rPr>
          <w:rFonts w:ascii="Tahoma" w:hAnsi="Tahoma" w:cs="Tahoma"/>
          <w:sz w:val="24"/>
          <w:szCs w:val="24"/>
        </w:rPr>
        <w:t>pravi za nekretnine P.J.</w:t>
      </w:r>
      <w:r w:rsidR="009519B4">
        <w:rPr>
          <w:rFonts w:ascii="Tahoma" w:hAnsi="Tahoma" w:cs="Tahoma"/>
          <w:sz w:val="24"/>
          <w:szCs w:val="24"/>
        </w:rPr>
        <w:t xml:space="preserve"> Herceg Novi podnio </w:t>
      </w:r>
      <w:r w:rsidR="009519B4" w:rsidRPr="009519B4">
        <w:rPr>
          <w:rFonts w:ascii="Tahoma" w:hAnsi="Tahoma" w:cs="Tahoma"/>
          <w:sz w:val="24"/>
          <w:szCs w:val="24"/>
        </w:rPr>
        <w:t>zahtjev za slobodan pristup informacijama.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Zahtjevom su tražene informacije:</w:t>
      </w:r>
      <w:r w:rsidR="009519B4">
        <w:rPr>
          <w:rFonts w:ascii="Tahoma" w:hAnsi="Tahoma" w:cs="Tahoma"/>
          <w:sz w:val="24"/>
          <w:szCs w:val="24"/>
        </w:rPr>
        <w:t xml:space="preserve"> 1</w:t>
      </w:r>
      <w:r w:rsidR="009519B4" w:rsidRPr="009519B4">
        <w:rPr>
          <w:rFonts w:ascii="Tahoma" w:hAnsi="Tahoma" w:cs="Tahoma"/>
          <w:sz w:val="24"/>
          <w:szCs w:val="24"/>
        </w:rPr>
        <w:t>.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lzjašnjenje Uprave kojim zainteresovanim licima iz LN2274 K.O.Topla je dostavljeno rješenje o izvršenju broj:</w:t>
      </w:r>
      <w:r w:rsidR="009519B4">
        <w:rPr>
          <w:rFonts w:ascii="Tahoma" w:hAnsi="Tahoma" w:cs="Tahoma"/>
          <w:sz w:val="24"/>
          <w:szCs w:val="24"/>
        </w:rPr>
        <w:t xml:space="preserve"> 954-109-Up/I-2370/1-2016, </w:t>
      </w:r>
      <w:r w:rsidR="009519B4" w:rsidRPr="009519B4">
        <w:rPr>
          <w:rFonts w:ascii="Tahoma" w:hAnsi="Tahoma" w:cs="Tahoma"/>
          <w:sz w:val="24"/>
          <w:szCs w:val="24"/>
        </w:rPr>
        <w:t xml:space="preserve">radi eventualnog učešća u </w:t>
      </w:r>
      <w:r w:rsidR="009519B4">
        <w:rPr>
          <w:rFonts w:ascii="Tahoma" w:hAnsi="Tahoma" w:cs="Tahoma"/>
          <w:sz w:val="24"/>
          <w:szCs w:val="24"/>
        </w:rPr>
        <w:t xml:space="preserve">postupku i zaštite svojih prava; </w:t>
      </w:r>
      <w:r w:rsidR="009519B4" w:rsidRPr="009519B4">
        <w:rPr>
          <w:rFonts w:ascii="Tahoma" w:hAnsi="Tahoma" w:cs="Tahoma"/>
          <w:sz w:val="24"/>
          <w:szCs w:val="24"/>
        </w:rPr>
        <w:t>2.</w:t>
      </w:r>
      <w:r w:rsidR="009519B4">
        <w:rPr>
          <w:rFonts w:ascii="Tahoma" w:hAnsi="Tahoma" w:cs="Tahoma"/>
          <w:sz w:val="24"/>
          <w:szCs w:val="24"/>
        </w:rPr>
        <w:t xml:space="preserve"> Dokaz </w:t>
      </w:r>
      <w:r w:rsidR="009519B4" w:rsidRPr="009519B4">
        <w:rPr>
          <w:rFonts w:ascii="Tahoma" w:hAnsi="Tahoma" w:cs="Tahoma"/>
          <w:sz w:val="24"/>
          <w:szCs w:val="24"/>
        </w:rPr>
        <w:t>iz spisa predmeta da su sve podnijete žalbe u predme</w:t>
      </w:r>
      <w:r w:rsidR="009519B4">
        <w:rPr>
          <w:rFonts w:ascii="Tahoma" w:hAnsi="Tahoma" w:cs="Tahoma"/>
          <w:sz w:val="24"/>
          <w:szCs w:val="24"/>
        </w:rPr>
        <w:t>tu broj:954-109-Up/I</w:t>
      </w:r>
      <w:r w:rsidR="009519B4" w:rsidRPr="009519B4">
        <w:rPr>
          <w:rFonts w:ascii="Tahoma" w:hAnsi="Tahoma" w:cs="Tahoma"/>
          <w:sz w:val="24"/>
          <w:szCs w:val="24"/>
        </w:rPr>
        <w:t>-2370/1-2016,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dost</w:t>
      </w:r>
      <w:r w:rsidR="009519B4">
        <w:rPr>
          <w:rFonts w:ascii="Tahoma" w:hAnsi="Tahoma" w:cs="Tahoma"/>
          <w:sz w:val="24"/>
          <w:szCs w:val="24"/>
        </w:rPr>
        <w:t>a</w:t>
      </w:r>
      <w:r w:rsidR="009519B4" w:rsidRPr="009519B4">
        <w:rPr>
          <w:rFonts w:ascii="Tahoma" w:hAnsi="Tahoma" w:cs="Tahoma"/>
          <w:sz w:val="24"/>
          <w:szCs w:val="24"/>
        </w:rPr>
        <w:t>vljene javnom izvršitelju i za</w:t>
      </w:r>
      <w:r w:rsidR="009519B4">
        <w:rPr>
          <w:rFonts w:ascii="Tahoma" w:hAnsi="Tahoma" w:cs="Tahoma"/>
          <w:sz w:val="24"/>
          <w:szCs w:val="24"/>
        </w:rPr>
        <w:t>interesovanim licima na odgovor; 3. Dokaz</w:t>
      </w:r>
      <w:r w:rsidR="009519B4">
        <w:rPr>
          <w:rFonts w:ascii="Tahoma" w:hAnsi="Tahoma" w:cs="Tahoma"/>
          <w:sz w:val="24"/>
          <w:szCs w:val="24"/>
        </w:rPr>
        <w:tab/>
        <w:t xml:space="preserve">da su </w:t>
      </w:r>
      <w:r w:rsidR="009519B4" w:rsidRPr="009519B4">
        <w:rPr>
          <w:rFonts w:ascii="Tahoma" w:hAnsi="Tahoma" w:cs="Tahoma"/>
          <w:sz w:val="24"/>
          <w:szCs w:val="24"/>
        </w:rPr>
        <w:t>spisi predmeta broj:</w:t>
      </w:r>
      <w:r w:rsidR="009519B4">
        <w:rPr>
          <w:rFonts w:ascii="Tahoma" w:hAnsi="Tahoma" w:cs="Tahoma"/>
          <w:sz w:val="24"/>
          <w:szCs w:val="24"/>
        </w:rPr>
        <w:t xml:space="preserve"> 954-109-Up/I-2370/1-2016 </w:t>
      </w:r>
      <w:r w:rsidR="009519B4" w:rsidRPr="009519B4">
        <w:rPr>
          <w:rFonts w:ascii="Tahoma" w:hAnsi="Tahoma" w:cs="Tahoma"/>
          <w:sz w:val="24"/>
          <w:szCs w:val="24"/>
        </w:rPr>
        <w:t>dostavljeni drugostepenom organu na odlučivanje po žalbama.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Prvostepeni organ nije postupio po zahtjevu već je donio rješenje i dostavio informacije koje nijesu tražene: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spise predmeta,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pa nije odlučeno o svim zahtjevima,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čime je povrijeđen član 200 stav 1 ZUP-a.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Uprava za nekretnine odbija izvršenje konačnih rješenja agencije,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iz razloga što se u traženim informacijama nalaze dokazi o zloupotrebama učinjenim u postupcima koje vodim pred upravnim organom.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Tako i pored presuda Upravnog suda U.br.2515/13, U.br.2582/14, U.br.3506/14, informacije se ne dostavljaju.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Sa pobijanim rješenjem nadležni službenik u prvostepenom organu istrajava u opstrukciji predmeta,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i odbija dostaviti tražene informacije o podnesenim žalbama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,odgovorima na žalbu,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kojim informacijama bi se utvrdila zakonitost u postupku dostavljanja stranci i zainteresovanim licima.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Prvostepeni organ takođe odbija dostaviti dokaze o dostavi spisa drugostepenom organu,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navodeći da su isti dostavljeni.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S obzirom da stranke nijesu obavezne vjerovati na časnu riječ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 xml:space="preserve">(posebno </w:t>
      </w:r>
      <w:r w:rsidR="009519B4">
        <w:rPr>
          <w:rFonts w:ascii="Tahoma" w:hAnsi="Tahoma" w:cs="Tahoma"/>
          <w:sz w:val="24"/>
          <w:szCs w:val="24"/>
        </w:rPr>
        <w:t>što službenici katastra nastavl</w:t>
      </w:r>
      <w:r w:rsidR="009519B4" w:rsidRPr="009519B4">
        <w:rPr>
          <w:rFonts w:ascii="Tahoma" w:hAnsi="Tahoma" w:cs="Tahoma"/>
          <w:sz w:val="24"/>
          <w:szCs w:val="24"/>
        </w:rPr>
        <w:t>j</w:t>
      </w:r>
      <w:r w:rsidR="009519B4">
        <w:rPr>
          <w:rFonts w:ascii="Tahoma" w:hAnsi="Tahoma" w:cs="Tahoma"/>
          <w:sz w:val="24"/>
          <w:szCs w:val="24"/>
        </w:rPr>
        <w:t>a</w:t>
      </w:r>
      <w:r w:rsidR="009519B4" w:rsidRPr="009519B4">
        <w:rPr>
          <w:rFonts w:ascii="Tahoma" w:hAnsi="Tahoma" w:cs="Tahoma"/>
          <w:sz w:val="24"/>
          <w:szCs w:val="24"/>
        </w:rPr>
        <w:t>u sa nezakonitim postupcima),</w:t>
      </w:r>
      <w:r w:rsidR="009519B4">
        <w:rPr>
          <w:rFonts w:ascii="Tahoma" w:hAnsi="Tahoma" w:cs="Tahoma"/>
          <w:sz w:val="24"/>
          <w:szCs w:val="24"/>
        </w:rPr>
        <w:t xml:space="preserve"> žalilac predlaže da za A</w:t>
      </w:r>
      <w:r w:rsidR="009519B4" w:rsidRPr="009519B4">
        <w:rPr>
          <w:rFonts w:ascii="Tahoma" w:hAnsi="Tahoma" w:cs="Tahoma"/>
          <w:sz w:val="24"/>
          <w:szCs w:val="24"/>
        </w:rPr>
        <w:t>genciju za zaštitu ličnih podataka i slobodan pristup informacijama,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poništi osporeno rješenj</w:t>
      </w:r>
      <w:r w:rsidR="009519B4">
        <w:rPr>
          <w:rFonts w:ascii="Tahoma" w:hAnsi="Tahoma" w:cs="Tahoma"/>
          <w:sz w:val="24"/>
          <w:szCs w:val="24"/>
        </w:rPr>
        <w:t>e i naloži Upravi za nekretnine P.J</w:t>
      </w:r>
      <w:r w:rsidR="009519B4" w:rsidRPr="009519B4">
        <w:rPr>
          <w:rFonts w:ascii="Tahoma" w:hAnsi="Tahoma" w:cs="Tahoma"/>
          <w:sz w:val="24"/>
          <w:szCs w:val="24"/>
        </w:rPr>
        <w:t>.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Herceg Novi da bez odlaganja donese novu na zakonu zasnovanu odluku i dostavi informacije kako su tražene u zahtjevu od 09.01.2017.godine,</w:t>
      </w:r>
      <w:r w:rsidR="009519B4">
        <w:rPr>
          <w:rFonts w:ascii="Tahoma" w:hAnsi="Tahoma" w:cs="Tahoma"/>
          <w:sz w:val="24"/>
          <w:szCs w:val="24"/>
        </w:rPr>
        <w:t xml:space="preserve"> </w:t>
      </w:r>
      <w:r w:rsidR="009519B4" w:rsidRPr="009519B4">
        <w:rPr>
          <w:rFonts w:ascii="Tahoma" w:hAnsi="Tahoma" w:cs="Tahoma"/>
          <w:sz w:val="24"/>
          <w:szCs w:val="24"/>
        </w:rPr>
        <w:t>dokaz br.2.</w:t>
      </w:r>
    </w:p>
    <w:p w14:paraId="4742B866" w14:textId="2C820A56" w:rsidR="00E3037C" w:rsidRDefault="00A21602" w:rsidP="005B61F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873B04">
        <w:rPr>
          <w:rFonts w:ascii="Tahoma" w:hAnsi="Tahoma" w:cs="Tahoma"/>
          <w:sz w:val="24"/>
          <w:szCs w:val="24"/>
        </w:rPr>
        <w:t>kon razmatranja spisa predmeta i žalbenih navoda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EBA2ED6" w14:textId="65C21590" w:rsidR="00FD2708" w:rsidRPr="000B02E0" w:rsidRDefault="00634F8F" w:rsidP="00FD2708">
      <w:pPr>
        <w:jc w:val="both"/>
        <w:rPr>
          <w:rFonts w:ascii="Tahoma" w:hAnsi="Tahoma" w:cs="Tahoma"/>
          <w:sz w:val="24"/>
          <w:szCs w:val="24"/>
        </w:rPr>
      </w:pPr>
      <w:r w:rsidRPr="00634F8F">
        <w:rPr>
          <w:rFonts w:ascii="Tahoma" w:hAnsi="Tahoma" w:cs="Tahoma"/>
          <w:sz w:val="24"/>
          <w:szCs w:val="24"/>
        </w:rPr>
        <w:t>Član 237 stav 2 Zakona o opštem upravnom postupku propisuje da ako drugostepeni organ nađe da će nedostatke prvostepenog postupka brže i ekonomičnije otkloniti prvostepeni organ će svojim rješenjem poništiti  prvostepeno rješenje  i vratiti predmet  prvostepenom organu na ponovni postupak.</w:t>
      </w:r>
      <w:r w:rsidR="00B20F71" w:rsidRPr="000B02E0">
        <w:rPr>
          <w:rFonts w:ascii="Tahoma" w:hAnsi="Tahoma" w:cs="Tahoma"/>
          <w:sz w:val="24"/>
          <w:szCs w:val="24"/>
        </w:rPr>
        <w:t xml:space="preserve"> Savjet Agencije je poništio rješenje </w:t>
      </w:r>
      <w:r w:rsidR="002035AD" w:rsidRPr="000B02E0">
        <w:rPr>
          <w:rFonts w:ascii="Tahoma" w:hAnsi="Tahoma" w:cs="Tahoma"/>
          <w:sz w:val="24"/>
          <w:szCs w:val="24"/>
        </w:rPr>
        <w:t>Uprave za nekretnine PJ Herceg Novi</w:t>
      </w:r>
      <w:r w:rsidR="00B20F71" w:rsidRPr="000B02E0">
        <w:rPr>
          <w:rFonts w:ascii="Tahoma" w:hAnsi="Tahoma" w:cs="Tahoma"/>
          <w:sz w:val="24"/>
          <w:szCs w:val="24"/>
        </w:rPr>
        <w:t xml:space="preserve"> br. </w:t>
      </w:r>
      <w:r w:rsidR="007250AA" w:rsidRPr="007250AA">
        <w:rPr>
          <w:rFonts w:ascii="Tahoma" w:hAnsi="Tahoma" w:cs="Tahoma"/>
          <w:sz w:val="24"/>
          <w:szCs w:val="24"/>
        </w:rPr>
        <w:t>954-109-UP/</w:t>
      </w:r>
      <w:r w:rsidR="00AF0F9D">
        <w:rPr>
          <w:rFonts w:ascii="Tahoma" w:hAnsi="Tahoma" w:cs="Tahoma"/>
          <w:sz w:val="24"/>
          <w:szCs w:val="24"/>
        </w:rPr>
        <w:t>I-1/</w:t>
      </w:r>
      <w:r w:rsidR="007250AA" w:rsidRPr="007250AA">
        <w:rPr>
          <w:rFonts w:ascii="Tahoma" w:hAnsi="Tahoma" w:cs="Tahoma"/>
          <w:sz w:val="24"/>
          <w:szCs w:val="24"/>
        </w:rPr>
        <w:t>6-</w:t>
      </w:r>
      <w:r w:rsidR="009519B4">
        <w:rPr>
          <w:rFonts w:ascii="Tahoma" w:hAnsi="Tahoma" w:cs="Tahoma"/>
          <w:sz w:val="24"/>
          <w:szCs w:val="24"/>
        </w:rPr>
        <w:t>2017</w:t>
      </w:r>
      <w:r w:rsidR="007250AA" w:rsidRPr="007250AA">
        <w:rPr>
          <w:rFonts w:ascii="Tahoma" w:hAnsi="Tahoma" w:cs="Tahoma"/>
          <w:sz w:val="24"/>
          <w:szCs w:val="24"/>
        </w:rPr>
        <w:t xml:space="preserve"> od </w:t>
      </w:r>
      <w:r w:rsidR="005310EC">
        <w:rPr>
          <w:rFonts w:ascii="Tahoma" w:hAnsi="Tahoma" w:cs="Tahoma"/>
          <w:sz w:val="24"/>
          <w:szCs w:val="24"/>
        </w:rPr>
        <w:lastRenderedPageBreak/>
        <w:t>19.01.2017</w:t>
      </w:r>
      <w:r w:rsidR="007250AA" w:rsidRPr="007250AA">
        <w:rPr>
          <w:rFonts w:ascii="Tahoma" w:hAnsi="Tahoma" w:cs="Tahoma"/>
          <w:sz w:val="24"/>
          <w:szCs w:val="24"/>
        </w:rPr>
        <w:t>.godine</w:t>
      </w:r>
      <w:r w:rsidR="00B20F71" w:rsidRPr="000B02E0">
        <w:rPr>
          <w:rFonts w:ascii="Tahoma" w:hAnsi="Tahoma" w:cs="Tahoma"/>
          <w:sz w:val="24"/>
          <w:szCs w:val="24"/>
        </w:rPr>
        <w:t xml:space="preserve"> zbog nepotpuno i nepravilno utvrđenog činjeničnog stanja i pogrešne primjene materijalnog prava. </w:t>
      </w:r>
      <w:r w:rsidR="00FD2708" w:rsidRPr="000B02E0">
        <w:rPr>
          <w:rFonts w:ascii="Tahoma" w:hAnsi="Tahoma" w:cs="Tahoma"/>
          <w:sz w:val="24"/>
          <w:szCs w:val="24"/>
        </w:rPr>
        <w:t xml:space="preserve">Savjet Agencije je poništio prvostepeno rješenje zbog pogrešne primjene materijalnog prava i povrede pravila postupka. Članom 1 stav 2 tačka 1 Zakona o slobodnom pristupu informacijama (“Sl.list Crne Gore”, br.44/12 i 030/17)  je propisano da se odredbe ovog Zakona ne primjenjuju se na:1) stranke u sudskim, upravnim i drugim na zakonu propisanim postupcima, kojima je pristup informacijama iz tih postupaka utvrđen propisom. Savjet Agencije preispitujući zakonitost osporenog rješenja je utvrdio da je prvostepeni organ izvršuo povredu pravila postupka i dao pogrešnu pravnu pouku, koja upućuje na to da je žalbu moguće izjaviti u roku od 8 dana. Zakon o upravnom postupku u članu 121 stav 3 propisuje da se žalba podnosi u roku od 15 dana od dana dostavljanja rješenja, ako zakonom nije drukčije određeno.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informacijama, Agenciji za zaštitu podataka o ličnosti i pristup informacijama, preko organa vlasti koji je o zahtjevu rješavao u prvom stepenu. Savjet Agencije je cijenio da je žalba osnovana, pa je ista usvojena a predmet zbog prirode upravne stvari dostavlja na ponovni postupak prvostepenom organu koji je dužan u ponovnom postupku u roku od 20 dana od prijema na osnovu pravilne primjene Zakona o slobodnom pristupu informacijama donijeti rješenje u postupku odlučivanja o predmetnom zahtjevu. Na osnovu člana </w:t>
      </w:r>
      <w:r w:rsidR="00467931" w:rsidRPr="00467931">
        <w:rPr>
          <w:rFonts w:ascii="Tahoma" w:hAnsi="Tahoma" w:cs="Tahoma"/>
          <w:sz w:val="24"/>
          <w:szCs w:val="24"/>
        </w:rPr>
        <w:t>237 stav 2 Zakona o opštem upravnom postupku</w:t>
      </w:r>
      <w:r w:rsidR="00FD2708" w:rsidRPr="00467931">
        <w:rPr>
          <w:rFonts w:ascii="Tahoma" w:hAnsi="Tahoma" w:cs="Tahoma"/>
          <w:sz w:val="24"/>
          <w:szCs w:val="24"/>
        </w:rPr>
        <w:t xml:space="preserve"> </w:t>
      </w:r>
      <w:r w:rsidR="00FD2708" w:rsidRPr="000B02E0">
        <w:rPr>
          <w:rFonts w:ascii="Tahoma" w:hAnsi="Tahoma" w:cs="Tahoma"/>
          <w:sz w:val="24"/>
          <w:szCs w:val="24"/>
        </w:rPr>
        <w:t>je poništeno prvostepeno rješenje, a predmet se zbog prirode upravne stvari dostavlja na ponovni postupak prvostepenom organu.</w:t>
      </w:r>
    </w:p>
    <w:p w14:paraId="0A3EE96B" w14:textId="61C216A5" w:rsidR="00B20F71" w:rsidRPr="000B02E0" w:rsidRDefault="00B20F71" w:rsidP="00B20F71">
      <w:pPr>
        <w:jc w:val="both"/>
        <w:rPr>
          <w:rFonts w:ascii="Tahoma" w:hAnsi="Tahoma" w:cs="Tahoma"/>
          <w:sz w:val="24"/>
          <w:szCs w:val="24"/>
        </w:rPr>
      </w:pPr>
      <w:r w:rsidRPr="000B02E0">
        <w:rPr>
          <w:rFonts w:ascii="Tahoma" w:hAnsi="Tahoma" w:cs="Tahoma"/>
          <w:sz w:val="24"/>
          <w:szCs w:val="24"/>
        </w:rPr>
        <w:t xml:space="preserve">Sa iznijetih razloga, shodno članu 38 Zakona o slobodnom pristupu informacijama i člana </w:t>
      </w:r>
      <w:r w:rsidR="00467931" w:rsidRPr="00467931">
        <w:rPr>
          <w:rFonts w:ascii="Tahoma" w:hAnsi="Tahoma" w:cs="Tahoma"/>
          <w:sz w:val="24"/>
          <w:szCs w:val="24"/>
        </w:rPr>
        <w:t>237 stav 2 Zakona o opštem upravnom postupku</w:t>
      </w:r>
      <w:r w:rsidRPr="00467931">
        <w:rPr>
          <w:rFonts w:ascii="Tahoma" w:hAnsi="Tahoma" w:cs="Tahoma"/>
          <w:sz w:val="24"/>
          <w:szCs w:val="24"/>
        </w:rPr>
        <w:t>,</w:t>
      </w:r>
      <w:r w:rsidRPr="000B02E0">
        <w:rPr>
          <w:rFonts w:ascii="Tahoma" w:hAnsi="Tahoma" w:cs="Tahoma"/>
          <w:sz w:val="24"/>
          <w:szCs w:val="24"/>
        </w:rPr>
        <w:t xml:space="preserve"> odlučeno je kao u izreci.</w:t>
      </w:r>
    </w:p>
    <w:p w14:paraId="2485D291" w14:textId="49061ACC" w:rsidR="00173BB3" w:rsidRPr="00BF52FE" w:rsidRDefault="00306A70" w:rsidP="00B20F71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4D7B7C13" w:rsidR="00306A70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1553B66D" w14:textId="478A3F0D" w:rsidR="00B40A57" w:rsidRDefault="00B40A57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1DA1AC31" w14:textId="5E579ECD" w:rsidR="00B40A57" w:rsidRDefault="00B40A57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627417DB" w14:textId="1AC4104A" w:rsidR="00B40A57" w:rsidRDefault="00B40A57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6EB1B7A7" w14:textId="32DF7A87" w:rsidR="00B40A57" w:rsidRDefault="00B40A57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426C666F" w14:textId="53A27E8C" w:rsidR="00B40A57" w:rsidRDefault="00B40A57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1BDDB2FA" w14:textId="2327ECCD" w:rsidR="00B40A57" w:rsidRDefault="00B40A57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37FCEBF" w14:textId="20C7958E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BF52FE" w:rsidSect="00895FA9">
      <w:footerReference w:type="even" r:id="rId8"/>
      <w:footerReference w:type="default" r:id="rId9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00269" w14:textId="77777777" w:rsidR="00504C20" w:rsidRDefault="00504C20" w:rsidP="004C7646">
      <w:pPr>
        <w:spacing w:after="0" w:line="240" w:lineRule="auto"/>
      </w:pPr>
      <w:r>
        <w:separator/>
      </w:r>
    </w:p>
  </w:endnote>
  <w:endnote w:type="continuationSeparator" w:id="0">
    <w:p w14:paraId="16516A4F" w14:textId="77777777" w:rsidR="00504C20" w:rsidRDefault="00504C2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504C2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504C20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504C2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504C20" w:rsidP="00E03674">
    <w:pPr>
      <w:pStyle w:val="Footer"/>
      <w:jc w:val="center"/>
      <w:rPr>
        <w:b/>
        <w:sz w:val="16"/>
        <w:szCs w:val="16"/>
      </w:rPr>
    </w:pPr>
  </w:p>
  <w:p w14:paraId="55623C05" w14:textId="79191FB0" w:rsidR="009E4D59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 w:rsidRPr="009E4D59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1BFEF2D2" w:rsidR="0090753B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          </w:t>
    </w:r>
    <w:r w:rsidRPr="009E4D59">
      <w:rPr>
        <w:b/>
        <w:sz w:val="16"/>
        <w:szCs w:val="16"/>
      </w:rPr>
      <w:t>tel/fax: +382 020 634 883 (Savjet), +382 020 634 884 (direktor), e-mail: azlp@</w:t>
    </w:r>
    <w:r>
      <w:rPr>
        <w:b/>
        <w:sz w:val="16"/>
        <w:szCs w:val="16"/>
      </w:rPr>
      <w:t>t-com.me, web site: www.azlp.me</w:t>
    </w:r>
  </w:p>
  <w:p w14:paraId="410194F4" w14:textId="77777777" w:rsidR="0090753B" w:rsidRPr="002B6C39" w:rsidRDefault="00504C20">
    <w:pPr>
      <w:pStyle w:val="Footer"/>
    </w:pPr>
  </w:p>
  <w:p w14:paraId="74BC30A6" w14:textId="77777777" w:rsidR="0090753B" w:rsidRDefault="00504C20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6DF24" w14:textId="77777777" w:rsidR="00504C20" w:rsidRDefault="00504C20" w:rsidP="004C7646">
      <w:pPr>
        <w:spacing w:after="0" w:line="240" w:lineRule="auto"/>
      </w:pPr>
      <w:r>
        <w:separator/>
      </w:r>
    </w:p>
  </w:footnote>
  <w:footnote w:type="continuationSeparator" w:id="0">
    <w:p w14:paraId="273E2155" w14:textId="77777777" w:rsidR="00504C20" w:rsidRDefault="00504C20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1292"/>
    <w:rsid w:val="000120FB"/>
    <w:rsid w:val="000135B1"/>
    <w:rsid w:val="00014B35"/>
    <w:rsid w:val="000152A2"/>
    <w:rsid w:val="00015BC2"/>
    <w:rsid w:val="0001668D"/>
    <w:rsid w:val="00021758"/>
    <w:rsid w:val="00023D68"/>
    <w:rsid w:val="00026321"/>
    <w:rsid w:val="000349D0"/>
    <w:rsid w:val="00037B59"/>
    <w:rsid w:val="000423E3"/>
    <w:rsid w:val="00042CAC"/>
    <w:rsid w:val="00044CEE"/>
    <w:rsid w:val="0004518D"/>
    <w:rsid w:val="000500FD"/>
    <w:rsid w:val="00055FF2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8082A"/>
    <w:rsid w:val="00081206"/>
    <w:rsid w:val="00084363"/>
    <w:rsid w:val="0008535D"/>
    <w:rsid w:val="000944B1"/>
    <w:rsid w:val="00095DFC"/>
    <w:rsid w:val="000965B2"/>
    <w:rsid w:val="00096AC7"/>
    <w:rsid w:val="000A00DD"/>
    <w:rsid w:val="000A080D"/>
    <w:rsid w:val="000A2FF4"/>
    <w:rsid w:val="000A3DAC"/>
    <w:rsid w:val="000B02E0"/>
    <w:rsid w:val="000B63F8"/>
    <w:rsid w:val="000C062C"/>
    <w:rsid w:val="000D3AD6"/>
    <w:rsid w:val="000E18C9"/>
    <w:rsid w:val="000E6C20"/>
    <w:rsid w:val="000F00A8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6083"/>
    <w:rsid w:val="00107B48"/>
    <w:rsid w:val="0011309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2C7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57AA4"/>
    <w:rsid w:val="00165802"/>
    <w:rsid w:val="0017106B"/>
    <w:rsid w:val="00173BB3"/>
    <w:rsid w:val="0017444D"/>
    <w:rsid w:val="00177D9B"/>
    <w:rsid w:val="0018104A"/>
    <w:rsid w:val="00182345"/>
    <w:rsid w:val="00190170"/>
    <w:rsid w:val="00190BDC"/>
    <w:rsid w:val="001948D8"/>
    <w:rsid w:val="001954C3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E26DD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35AD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4478D"/>
    <w:rsid w:val="00246010"/>
    <w:rsid w:val="00246714"/>
    <w:rsid w:val="00251259"/>
    <w:rsid w:val="00251B4E"/>
    <w:rsid w:val="0025352F"/>
    <w:rsid w:val="0025388D"/>
    <w:rsid w:val="00253AE0"/>
    <w:rsid w:val="00255111"/>
    <w:rsid w:val="00263365"/>
    <w:rsid w:val="00264A8C"/>
    <w:rsid w:val="0026588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A7970"/>
    <w:rsid w:val="002B1A16"/>
    <w:rsid w:val="002B1B94"/>
    <w:rsid w:val="002B1D50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3979"/>
    <w:rsid w:val="00303BEB"/>
    <w:rsid w:val="00304BF3"/>
    <w:rsid w:val="00305B99"/>
    <w:rsid w:val="00306A70"/>
    <w:rsid w:val="0031108A"/>
    <w:rsid w:val="0031234B"/>
    <w:rsid w:val="0031242C"/>
    <w:rsid w:val="003134D2"/>
    <w:rsid w:val="003139BD"/>
    <w:rsid w:val="00314014"/>
    <w:rsid w:val="003146FE"/>
    <w:rsid w:val="00314D28"/>
    <w:rsid w:val="00315AC5"/>
    <w:rsid w:val="00316498"/>
    <w:rsid w:val="003166DA"/>
    <w:rsid w:val="00322C8D"/>
    <w:rsid w:val="00325DB0"/>
    <w:rsid w:val="00325F5B"/>
    <w:rsid w:val="00332081"/>
    <w:rsid w:val="00332472"/>
    <w:rsid w:val="003327E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5701"/>
    <w:rsid w:val="003A6AEB"/>
    <w:rsid w:val="003B0343"/>
    <w:rsid w:val="003B06B6"/>
    <w:rsid w:val="003B1183"/>
    <w:rsid w:val="003B4C54"/>
    <w:rsid w:val="003B6C16"/>
    <w:rsid w:val="003C06CC"/>
    <w:rsid w:val="003C0A24"/>
    <w:rsid w:val="003C24BA"/>
    <w:rsid w:val="003C292E"/>
    <w:rsid w:val="003C3D48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F06FB"/>
    <w:rsid w:val="003F2FFF"/>
    <w:rsid w:val="003F3A3A"/>
    <w:rsid w:val="0040081B"/>
    <w:rsid w:val="00401E1E"/>
    <w:rsid w:val="00403C6A"/>
    <w:rsid w:val="00404C57"/>
    <w:rsid w:val="004101C7"/>
    <w:rsid w:val="004136CA"/>
    <w:rsid w:val="00414759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67931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39A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5DD1"/>
    <w:rsid w:val="004C6A06"/>
    <w:rsid w:val="004C7646"/>
    <w:rsid w:val="004C7E3E"/>
    <w:rsid w:val="004D0995"/>
    <w:rsid w:val="004D09C4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64B1"/>
    <w:rsid w:val="004F737C"/>
    <w:rsid w:val="00501D02"/>
    <w:rsid w:val="0050280F"/>
    <w:rsid w:val="00503FB9"/>
    <w:rsid w:val="00504C20"/>
    <w:rsid w:val="005052AB"/>
    <w:rsid w:val="00505668"/>
    <w:rsid w:val="00505953"/>
    <w:rsid w:val="00505E6B"/>
    <w:rsid w:val="005060B5"/>
    <w:rsid w:val="00511FC2"/>
    <w:rsid w:val="00514DCB"/>
    <w:rsid w:val="005161B3"/>
    <w:rsid w:val="00516C02"/>
    <w:rsid w:val="00522CA5"/>
    <w:rsid w:val="00523542"/>
    <w:rsid w:val="0052494D"/>
    <w:rsid w:val="00527DC7"/>
    <w:rsid w:val="005310EC"/>
    <w:rsid w:val="005314D4"/>
    <w:rsid w:val="00531BC6"/>
    <w:rsid w:val="00532DE3"/>
    <w:rsid w:val="00532E68"/>
    <w:rsid w:val="00535B4F"/>
    <w:rsid w:val="005503F2"/>
    <w:rsid w:val="0055545A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6E5"/>
    <w:rsid w:val="0059182B"/>
    <w:rsid w:val="00592335"/>
    <w:rsid w:val="00592758"/>
    <w:rsid w:val="0059452F"/>
    <w:rsid w:val="00595BB1"/>
    <w:rsid w:val="005A2098"/>
    <w:rsid w:val="005A2F3F"/>
    <w:rsid w:val="005A397F"/>
    <w:rsid w:val="005A5CEC"/>
    <w:rsid w:val="005A6819"/>
    <w:rsid w:val="005A768B"/>
    <w:rsid w:val="005A7BE1"/>
    <w:rsid w:val="005B1B66"/>
    <w:rsid w:val="005B1E5A"/>
    <w:rsid w:val="005B20F7"/>
    <w:rsid w:val="005B387E"/>
    <w:rsid w:val="005B4539"/>
    <w:rsid w:val="005B606B"/>
    <w:rsid w:val="005B61F2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04D0B"/>
    <w:rsid w:val="00612AB8"/>
    <w:rsid w:val="00612E4F"/>
    <w:rsid w:val="00625C8A"/>
    <w:rsid w:val="00627C10"/>
    <w:rsid w:val="0063159A"/>
    <w:rsid w:val="00633A3D"/>
    <w:rsid w:val="00634F8F"/>
    <w:rsid w:val="00635066"/>
    <w:rsid w:val="00640D69"/>
    <w:rsid w:val="006441BF"/>
    <w:rsid w:val="00645563"/>
    <w:rsid w:val="006464C2"/>
    <w:rsid w:val="00646A7E"/>
    <w:rsid w:val="00647B67"/>
    <w:rsid w:val="00650F02"/>
    <w:rsid w:val="0065356C"/>
    <w:rsid w:val="0065537F"/>
    <w:rsid w:val="006561C5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A33A7"/>
    <w:rsid w:val="006A47FE"/>
    <w:rsid w:val="006A5431"/>
    <w:rsid w:val="006B0D54"/>
    <w:rsid w:val="006B107F"/>
    <w:rsid w:val="006B11FC"/>
    <w:rsid w:val="006B2A5D"/>
    <w:rsid w:val="006B40F9"/>
    <w:rsid w:val="006B5E20"/>
    <w:rsid w:val="006B6FEC"/>
    <w:rsid w:val="006C39C0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BBE"/>
    <w:rsid w:val="0070615E"/>
    <w:rsid w:val="00711313"/>
    <w:rsid w:val="00711DCD"/>
    <w:rsid w:val="00714746"/>
    <w:rsid w:val="00715E03"/>
    <w:rsid w:val="007249AB"/>
    <w:rsid w:val="007250AA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46EB"/>
    <w:rsid w:val="00755127"/>
    <w:rsid w:val="00755169"/>
    <w:rsid w:val="00756528"/>
    <w:rsid w:val="0076568F"/>
    <w:rsid w:val="0077231D"/>
    <w:rsid w:val="00772F4B"/>
    <w:rsid w:val="00776528"/>
    <w:rsid w:val="00777836"/>
    <w:rsid w:val="0078385A"/>
    <w:rsid w:val="00791852"/>
    <w:rsid w:val="00793616"/>
    <w:rsid w:val="00793FD3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B20E3"/>
    <w:rsid w:val="007B6C0F"/>
    <w:rsid w:val="007B6E4B"/>
    <w:rsid w:val="007C26EA"/>
    <w:rsid w:val="007C3B2C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0711"/>
    <w:rsid w:val="00824EBA"/>
    <w:rsid w:val="00824FAF"/>
    <w:rsid w:val="00836F67"/>
    <w:rsid w:val="00844948"/>
    <w:rsid w:val="0084692C"/>
    <w:rsid w:val="008518E5"/>
    <w:rsid w:val="00851E73"/>
    <w:rsid w:val="008525D6"/>
    <w:rsid w:val="0085352F"/>
    <w:rsid w:val="00853A62"/>
    <w:rsid w:val="00853A6D"/>
    <w:rsid w:val="00854058"/>
    <w:rsid w:val="00854287"/>
    <w:rsid w:val="00854F22"/>
    <w:rsid w:val="00855827"/>
    <w:rsid w:val="00856384"/>
    <w:rsid w:val="008568D7"/>
    <w:rsid w:val="00856F0F"/>
    <w:rsid w:val="0086051E"/>
    <w:rsid w:val="008616F0"/>
    <w:rsid w:val="00865EE2"/>
    <w:rsid w:val="0086627E"/>
    <w:rsid w:val="00867325"/>
    <w:rsid w:val="00867D1A"/>
    <w:rsid w:val="0087052F"/>
    <w:rsid w:val="00872C6E"/>
    <w:rsid w:val="00872FB8"/>
    <w:rsid w:val="00873B04"/>
    <w:rsid w:val="00875A4B"/>
    <w:rsid w:val="00877417"/>
    <w:rsid w:val="00881AAC"/>
    <w:rsid w:val="008823F9"/>
    <w:rsid w:val="0088240C"/>
    <w:rsid w:val="0088297D"/>
    <w:rsid w:val="008837E2"/>
    <w:rsid w:val="00884A18"/>
    <w:rsid w:val="008864D7"/>
    <w:rsid w:val="00887554"/>
    <w:rsid w:val="00890A69"/>
    <w:rsid w:val="00895FA9"/>
    <w:rsid w:val="00896160"/>
    <w:rsid w:val="008A22E8"/>
    <w:rsid w:val="008A3822"/>
    <w:rsid w:val="008A6EF7"/>
    <w:rsid w:val="008A754B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471B"/>
    <w:rsid w:val="0091611B"/>
    <w:rsid w:val="009167BC"/>
    <w:rsid w:val="0092158E"/>
    <w:rsid w:val="00921C50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19B4"/>
    <w:rsid w:val="009525E4"/>
    <w:rsid w:val="009544D2"/>
    <w:rsid w:val="009557FF"/>
    <w:rsid w:val="00955B3A"/>
    <w:rsid w:val="00956140"/>
    <w:rsid w:val="009575AD"/>
    <w:rsid w:val="00957AF3"/>
    <w:rsid w:val="00961E60"/>
    <w:rsid w:val="00965FD0"/>
    <w:rsid w:val="00966700"/>
    <w:rsid w:val="00970FA9"/>
    <w:rsid w:val="00972B54"/>
    <w:rsid w:val="0097383A"/>
    <w:rsid w:val="009841E4"/>
    <w:rsid w:val="0098658F"/>
    <w:rsid w:val="00991F77"/>
    <w:rsid w:val="00992A6A"/>
    <w:rsid w:val="00993552"/>
    <w:rsid w:val="009A0E70"/>
    <w:rsid w:val="009A4D06"/>
    <w:rsid w:val="009B1110"/>
    <w:rsid w:val="009B26DA"/>
    <w:rsid w:val="009B27E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3522"/>
    <w:rsid w:val="009E4D5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4D92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6D6C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0F9D"/>
    <w:rsid w:val="00AF1E73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612D"/>
    <w:rsid w:val="00B1781C"/>
    <w:rsid w:val="00B20B9E"/>
    <w:rsid w:val="00B20F71"/>
    <w:rsid w:val="00B2244F"/>
    <w:rsid w:val="00B22BB3"/>
    <w:rsid w:val="00B26363"/>
    <w:rsid w:val="00B26C53"/>
    <w:rsid w:val="00B31085"/>
    <w:rsid w:val="00B36712"/>
    <w:rsid w:val="00B40A57"/>
    <w:rsid w:val="00B40C08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0A49"/>
    <w:rsid w:val="00B9172E"/>
    <w:rsid w:val="00B965C8"/>
    <w:rsid w:val="00BA7788"/>
    <w:rsid w:val="00BA7C11"/>
    <w:rsid w:val="00BB1A26"/>
    <w:rsid w:val="00BB49EF"/>
    <w:rsid w:val="00BC247A"/>
    <w:rsid w:val="00BC7568"/>
    <w:rsid w:val="00BD14BA"/>
    <w:rsid w:val="00BD1750"/>
    <w:rsid w:val="00BD3157"/>
    <w:rsid w:val="00BD5F78"/>
    <w:rsid w:val="00BD6593"/>
    <w:rsid w:val="00BD75DD"/>
    <w:rsid w:val="00BE1B5E"/>
    <w:rsid w:val="00BE2B5D"/>
    <w:rsid w:val="00BE3D3A"/>
    <w:rsid w:val="00BE7E62"/>
    <w:rsid w:val="00BF0926"/>
    <w:rsid w:val="00BF0C6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0866"/>
    <w:rsid w:val="00C43B8A"/>
    <w:rsid w:val="00C518C0"/>
    <w:rsid w:val="00C55375"/>
    <w:rsid w:val="00C61AA8"/>
    <w:rsid w:val="00C61BED"/>
    <w:rsid w:val="00C647A1"/>
    <w:rsid w:val="00C65365"/>
    <w:rsid w:val="00C65DD5"/>
    <w:rsid w:val="00C663F3"/>
    <w:rsid w:val="00C66E69"/>
    <w:rsid w:val="00C70CEA"/>
    <w:rsid w:val="00C74234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99E"/>
    <w:rsid w:val="00CA55D9"/>
    <w:rsid w:val="00CA55EB"/>
    <w:rsid w:val="00CA6900"/>
    <w:rsid w:val="00CB13D4"/>
    <w:rsid w:val="00CB3503"/>
    <w:rsid w:val="00CB35DB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459B"/>
    <w:rsid w:val="00CF604B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2709F"/>
    <w:rsid w:val="00D31BE7"/>
    <w:rsid w:val="00D32244"/>
    <w:rsid w:val="00D33A76"/>
    <w:rsid w:val="00D34D97"/>
    <w:rsid w:val="00D376A8"/>
    <w:rsid w:val="00D40A9B"/>
    <w:rsid w:val="00D419FA"/>
    <w:rsid w:val="00D41C9E"/>
    <w:rsid w:val="00D423CD"/>
    <w:rsid w:val="00D46524"/>
    <w:rsid w:val="00D502CB"/>
    <w:rsid w:val="00D50EBE"/>
    <w:rsid w:val="00D52498"/>
    <w:rsid w:val="00D53B81"/>
    <w:rsid w:val="00D54F9E"/>
    <w:rsid w:val="00D56555"/>
    <w:rsid w:val="00D6019A"/>
    <w:rsid w:val="00D66721"/>
    <w:rsid w:val="00D71B3D"/>
    <w:rsid w:val="00D75AE1"/>
    <w:rsid w:val="00D776E3"/>
    <w:rsid w:val="00D820A7"/>
    <w:rsid w:val="00D82B06"/>
    <w:rsid w:val="00D87A51"/>
    <w:rsid w:val="00D87B46"/>
    <w:rsid w:val="00D92352"/>
    <w:rsid w:val="00D9574F"/>
    <w:rsid w:val="00D9595A"/>
    <w:rsid w:val="00DA15E0"/>
    <w:rsid w:val="00DA2969"/>
    <w:rsid w:val="00DA3B59"/>
    <w:rsid w:val="00DB1A2F"/>
    <w:rsid w:val="00DB1E62"/>
    <w:rsid w:val="00DB21AE"/>
    <w:rsid w:val="00DB6A04"/>
    <w:rsid w:val="00DB713B"/>
    <w:rsid w:val="00DC1F40"/>
    <w:rsid w:val="00DC3C8E"/>
    <w:rsid w:val="00DD35E1"/>
    <w:rsid w:val="00DD3CB5"/>
    <w:rsid w:val="00DD3EBE"/>
    <w:rsid w:val="00DE1B36"/>
    <w:rsid w:val="00DE481B"/>
    <w:rsid w:val="00DE7C1C"/>
    <w:rsid w:val="00DF0F34"/>
    <w:rsid w:val="00DF25D1"/>
    <w:rsid w:val="00DF3523"/>
    <w:rsid w:val="00DF35AB"/>
    <w:rsid w:val="00DF3BED"/>
    <w:rsid w:val="00DF46EB"/>
    <w:rsid w:val="00E00B14"/>
    <w:rsid w:val="00E00F6D"/>
    <w:rsid w:val="00E061EA"/>
    <w:rsid w:val="00E11319"/>
    <w:rsid w:val="00E13CDF"/>
    <w:rsid w:val="00E21491"/>
    <w:rsid w:val="00E23937"/>
    <w:rsid w:val="00E26A5F"/>
    <w:rsid w:val="00E3037C"/>
    <w:rsid w:val="00E315F9"/>
    <w:rsid w:val="00E34188"/>
    <w:rsid w:val="00E35367"/>
    <w:rsid w:val="00E36D73"/>
    <w:rsid w:val="00E46B4D"/>
    <w:rsid w:val="00E572AF"/>
    <w:rsid w:val="00E6024B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04C"/>
    <w:rsid w:val="00EB319E"/>
    <w:rsid w:val="00EB3F05"/>
    <w:rsid w:val="00EB6231"/>
    <w:rsid w:val="00EB7EC4"/>
    <w:rsid w:val="00EC10CC"/>
    <w:rsid w:val="00EC1F85"/>
    <w:rsid w:val="00EC38CC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3289"/>
    <w:rsid w:val="00EE76B5"/>
    <w:rsid w:val="00EF00F1"/>
    <w:rsid w:val="00EF3913"/>
    <w:rsid w:val="00EF3E04"/>
    <w:rsid w:val="00EF5F07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0A90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9703E"/>
    <w:rsid w:val="00FA0E60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2708"/>
    <w:rsid w:val="00FD3B21"/>
    <w:rsid w:val="00FD5D16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C1E2-7112-45D1-BF15-2AE009A0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229</cp:revision>
  <cp:lastPrinted>2019-02-28T08:33:00Z</cp:lastPrinted>
  <dcterms:created xsi:type="dcterms:W3CDTF">2018-01-11T09:59:00Z</dcterms:created>
  <dcterms:modified xsi:type="dcterms:W3CDTF">2019-06-05T11:55:00Z</dcterms:modified>
</cp:coreProperties>
</file>