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173BB3" w:rsidRPr="006D5B4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8D1607">
        <w:rPr>
          <w:rFonts w:ascii="Tahoma" w:hAnsi="Tahoma" w:cs="Tahoma"/>
          <w:b/>
          <w:sz w:val="24"/>
          <w:szCs w:val="24"/>
        </w:rPr>
        <w:t>203</w:t>
      </w:r>
      <w:r w:rsidR="00806BE6">
        <w:rPr>
          <w:rFonts w:ascii="Tahoma" w:hAnsi="Tahoma" w:cs="Tahoma"/>
          <w:b/>
          <w:sz w:val="24"/>
          <w:szCs w:val="24"/>
        </w:rPr>
        <w:t>8</w:t>
      </w:r>
      <w:r w:rsidR="00BE21AB">
        <w:rPr>
          <w:rFonts w:ascii="Tahoma" w:hAnsi="Tahoma" w:cs="Tahoma"/>
          <w:b/>
          <w:sz w:val="24"/>
          <w:szCs w:val="24"/>
        </w:rPr>
        <w:t>-3</w:t>
      </w:r>
      <w:r w:rsidR="006D0D8F">
        <w:rPr>
          <w:rFonts w:ascii="Tahoma" w:hAnsi="Tahoma" w:cs="Tahoma"/>
          <w:b/>
          <w:sz w:val="24"/>
          <w:szCs w:val="24"/>
        </w:rPr>
        <w:t>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BE21AB">
        <w:rPr>
          <w:rFonts w:ascii="Tahoma" w:hAnsi="Tahoma" w:cs="Tahoma"/>
          <w:b/>
          <w:sz w:val="24"/>
          <w:szCs w:val="24"/>
        </w:rPr>
        <w:t>04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A02521">
        <w:rPr>
          <w:rFonts w:ascii="Tahoma" w:hAnsi="Tahoma" w:cs="Tahoma"/>
          <w:b/>
          <w:sz w:val="24"/>
          <w:szCs w:val="24"/>
        </w:rPr>
        <w:t>03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A02521">
        <w:rPr>
          <w:rFonts w:ascii="Tahoma" w:hAnsi="Tahoma" w:cs="Tahoma"/>
          <w:b/>
          <w:sz w:val="24"/>
          <w:szCs w:val="24"/>
        </w:rPr>
        <w:t>9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F55672" w:rsidP="00306A70">
      <w:pPr>
        <w:jc w:val="both"/>
        <w:rPr>
          <w:rFonts w:ascii="Tahoma" w:hAnsi="Tahoma" w:cs="Tahoma"/>
          <w:sz w:val="24"/>
          <w:szCs w:val="24"/>
        </w:rPr>
      </w:pPr>
      <w:r w:rsidRPr="00F55672">
        <w:rPr>
          <w:rFonts w:ascii="Tahoma" w:hAnsi="Tahoma" w:cs="Tahoma"/>
          <w:sz w:val="24"/>
          <w:szCs w:val="24"/>
        </w:rPr>
        <w:t xml:space="preserve">Agencija za zaštitu ličnih podataka i slobodan pristup informacijama - Savjet Agencije, postupajući po presudi Upravnog suda U.br. </w:t>
      </w:r>
      <w:r>
        <w:rPr>
          <w:rFonts w:ascii="Tahoma" w:hAnsi="Tahoma" w:cs="Tahoma"/>
          <w:sz w:val="24"/>
          <w:szCs w:val="24"/>
        </w:rPr>
        <w:t>8773</w:t>
      </w:r>
      <w:r w:rsidRPr="00F55672">
        <w:rPr>
          <w:rFonts w:ascii="Tahoma" w:hAnsi="Tahoma" w:cs="Tahoma"/>
          <w:sz w:val="24"/>
          <w:szCs w:val="24"/>
        </w:rPr>
        <w:t xml:space="preserve">/2017 od </w:t>
      </w:r>
      <w:r>
        <w:rPr>
          <w:rFonts w:ascii="Tahoma" w:hAnsi="Tahoma" w:cs="Tahoma"/>
          <w:sz w:val="24"/>
          <w:szCs w:val="24"/>
        </w:rPr>
        <w:t>12.12</w:t>
      </w:r>
      <w:r w:rsidRPr="00F55672">
        <w:rPr>
          <w:rFonts w:ascii="Tahoma" w:hAnsi="Tahoma" w:cs="Tahoma"/>
          <w:sz w:val="24"/>
          <w:szCs w:val="24"/>
        </w:rPr>
        <w:t>.2018. godine, rješavajući po žalbi</w:t>
      </w:r>
      <w:r w:rsidR="00306A70" w:rsidRPr="0091003F">
        <w:rPr>
          <w:rFonts w:ascii="Tahoma" w:hAnsi="Tahoma" w:cs="Tahoma"/>
          <w:sz w:val="24"/>
          <w:szCs w:val="24"/>
        </w:rPr>
        <w:t xml:space="preserve"> </w:t>
      </w:r>
      <w:r w:rsidR="00B60216">
        <w:rPr>
          <w:rFonts w:ascii="Tahoma" w:hAnsi="Tahoma" w:cs="Tahoma"/>
          <w:sz w:val="24"/>
          <w:szCs w:val="24"/>
        </w:rPr>
        <w:t xml:space="preserve">NVO Mans </w:t>
      </w:r>
      <w:r>
        <w:rPr>
          <w:rFonts w:ascii="Tahoma" w:hAnsi="Tahoma" w:cs="Tahoma"/>
          <w:sz w:val="24"/>
          <w:szCs w:val="24"/>
        </w:rPr>
        <w:t>17/111175 od</w:t>
      </w:r>
      <w:r w:rsidR="00806BE6">
        <w:rPr>
          <w:rFonts w:ascii="Tahoma" w:hAnsi="Tahoma" w:cs="Tahoma"/>
          <w:sz w:val="24"/>
          <w:szCs w:val="24"/>
        </w:rPr>
        <w:t xml:space="preserve"> 30.05.2017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>
        <w:rPr>
          <w:rFonts w:ascii="Tahoma" w:hAnsi="Tahoma" w:cs="Tahoma"/>
          <w:sz w:val="24"/>
          <w:szCs w:val="24"/>
        </w:rPr>
        <w:t xml:space="preserve">, </w:t>
      </w:r>
      <w:r w:rsidRPr="00F55672">
        <w:rPr>
          <w:rFonts w:ascii="Tahoma" w:hAnsi="Tahoma" w:cs="Tahoma"/>
          <w:sz w:val="24"/>
          <w:szCs w:val="24"/>
        </w:rPr>
        <w:t>kojeg zastupa Veselin Radulović advokat iz Podgorice</w:t>
      </w:r>
      <w:r>
        <w:rPr>
          <w:rFonts w:ascii="Tahoma" w:hAnsi="Tahoma" w:cs="Tahoma"/>
          <w:sz w:val="24"/>
          <w:szCs w:val="24"/>
        </w:rPr>
        <w:t>,</w:t>
      </w:r>
      <w:r w:rsidR="00306A70"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893E1E">
        <w:rPr>
          <w:rFonts w:ascii="Tahoma" w:hAnsi="Tahoma" w:cs="Tahoma"/>
          <w:sz w:val="24"/>
          <w:szCs w:val="24"/>
        </w:rPr>
        <w:t xml:space="preserve">Ministarstva </w:t>
      </w:r>
      <w:r w:rsidR="008D1607">
        <w:rPr>
          <w:rFonts w:ascii="Tahoma" w:hAnsi="Tahoma" w:cs="Tahoma"/>
          <w:sz w:val="24"/>
          <w:szCs w:val="24"/>
        </w:rPr>
        <w:t>javne uprave</w:t>
      </w:r>
      <w:r w:rsidR="007A7325">
        <w:rPr>
          <w:rFonts w:ascii="Tahoma" w:hAnsi="Tahoma" w:cs="Tahoma"/>
          <w:sz w:val="24"/>
          <w:szCs w:val="24"/>
        </w:rPr>
        <w:t xml:space="preserve"> </w:t>
      </w:r>
      <w:r w:rsidR="00584D78">
        <w:rPr>
          <w:rFonts w:ascii="Tahoma" w:hAnsi="Tahoma" w:cs="Tahoma"/>
          <w:sz w:val="24"/>
          <w:szCs w:val="24"/>
        </w:rPr>
        <w:t xml:space="preserve">br. </w:t>
      </w:r>
      <w:r>
        <w:rPr>
          <w:rFonts w:ascii="Tahoma" w:hAnsi="Tahoma" w:cs="Tahoma"/>
          <w:sz w:val="24"/>
          <w:szCs w:val="24"/>
        </w:rPr>
        <w:t>01/1-</w:t>
      </w:r>
      <w:r w:rsidR="00806BE6">
        <w:rPr>
          <w:rFonts w:ascii="Tahoma" w:hAnsi="Tahoma" w:cs="Tahoma"/>
          <w:sz w:val="24"/>
          <w:szCs w:val="24"/>
        </w:rPr>
        <w:t>032/17-UPI-385/3 od 15.05.2017</w:t>
      </w:r>
      <w:r w:rsidR="00584D78">
        <w:rPr>
          <w:rFonts w:ascii="Tahoma" w:hAnsi="Tahoma" w:cs="Tahoma"/>
          <w:sz w:val="24"/>
          <w:szCs w:val="24"/>
        </w:rPr>
        <w:t>. godine</w:t>
      </w:r>
      <w:r>
        <w:rPr>
          <w:rFonts w:ascii="Tahoma" w:hAnsi="Tahoma" w:cs="Tahoma"/>
          <w:sz w:val="24"/>
          <w:szCs w:val="24"/>
        </w:rPr>
        <w:t xml:space="preserve">, </w:t>
      </w:r>
      <w:r w:rsidRPr="00F55672">
        <w:rPr>
          <w:rFonts w:ascii="Tahoma" w:hAnsi="Tahoma" w:cs="Tahoma"/>
          <w:sz w:val="24"/>
          <w:szCs w:val="24"/>
        </w:rPr>
        <w:t>na osnovu člana 38 Zakona o slobodnom pristupu informacijama (“Sl.list Crne Gore”, br.44/12 i 030/17) i člana 237 stav 2 Zakona o opštem upravnom postupku (“Sl.list Crne Gore”,br.60/03, 73/10 i 32/11) je na sjednici održanoj dana 26.12.2018. godine 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55672" w:rsidRPr="00F55672" w:rsidRDefault="00F55672" w:rsidP="00F55672">
      <w:pPr>
        <w:rPr>
          <w:rFonts w:ascii="Tahoma" w:hAnsi="Tahoma" w:cs="Tahoma"/>
          <w:sz w:val="24"/>
          <w:szCs w:val="24"/>
        </w:rPr>
      </w:pPr>
      <w:r w:rsidRPr="00F55672">
        <w:rPr>
          <w:rFonts w:ascii="Tahoma" w:hAnsi="Tahoma" w:cs="Tahoma"/>
          <w:sz w:val="24"/>
          <w:szCs w:val="24"/>
        </w:rPr>
        <w:t>Usvaja se žalba.</w:t>
      </w:r>
    </w:p>
    <w:p w:rsidR="00F55672" w:rsidRPr="00F55672" w:rsidRDefault="00F55672" w:rsidP="00F55672">
      <w:pPr>
        <w:rPr>
          <w:rFonts w:ascii="Tahoma" w:hAnsi="Tahoma" w:cs="Tahoma"/>
          <w:sz w:val="24"/>
          <w:szCs w:val="24"/>
        </w:rPr>
      </w:pPr>
      <w:r w:rsidRPr="00F55672">
        <w:rPr>
          <w:rFonts w:ascii="Tahoma" w:hAnsi="Tahoma" w:cs="Tahoma"/>
          <w:sz w:val="24"/>
          <w:szCs w:val="24"/>
        </w:rPr>
        <w:t xml:space="preserve">Poništava se rješenje Ministarstva javne uprave br. 01/1-032/17-UPI-385/3 od 15.05.2017. godine </w:t>
      </w:r>
    </w:p>
    <w:p w:rsidR="00CF1731" w:rsidRDefault="00F55672" w:rsidP="00F55672">
      <w:pPr>
        <w:rPr>
          <w:rFonts w:ascii="Tahoma" w:hAnsi="Tahoma" w:cs="Tahoma"/>
          <w:sz w:val="24"/>
          <w:szCs w:val="24"/>
        </w:rPr>
      </w:pPr>
      <w:r w:rsidRPr="00F55672">
        <w:rPr>
          <w:rFonts w:ascii="Tahoma" w:hAnsi="Tahoma" w:cs="Tahoma"/>
          <w:sz w:val="24"/>
          <w:szCs w:val="24"/>
        </w:rPr>
        <w:t>Predmet se dostavlja  prvostepenom organu na ponovni postupak i odlučivanje.</w:t>
      </w:r>
    </w:p>
    <w:p w:rsidR="00306A70" w:rsidRPr="0091003F" w:rsidRDefault="00306A70" w:rsidP="0004713A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C719D" w:rsidRDefault="004C30C2" w:rsidP="002915F0">
      <w:pPr>
        <w:jc w:val="both"/>
        <w:rPr>
          <w:rFonts w:ascii="Tahoma" w:hAnsi="Tahoma" w:cs="Tahoma"/>
          <w:sz w:val="24"/>
          <w:szCs w:val="24"/>
        </w:rPr>
      </w:pPr>
      <w:r w:rsidRPr="00856077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582DF2" w:rsidRPr="00856077">
        <w:rPr>
          <w:rFonts w:ascii="Tahoma" w:hAnsi="Tahoma" w:cs="Tahoma"/>
          <w:sz w:val="24"/>
          <w:szCs w:val="24"/>
        </w:rPr>
        <w:t xml:space="preserve">NVO Mans </w:t>
      </w:r>
      <w:r w:rsidRPr="00856077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856077">
        <w:rPr>
          <w:rFonts w:ascii="Tahoma" w:hAnsi="Tahoma" w:cs="Tahoma"/>
          <w:sz w:val="24"/>
          <w:szCs w:val="24"/>
        </w:rPr>
        <w:t xml:space="preserve"> </w:t>
      </w:r>
      <w:r w:rsidR="002915F0" w:rsidRPr="002915F0">
        <w:rPr>
          <w:rFonts w:ascii="Tahoma" w:hAnsi="Tahoma" w:cs="Tahoma"/>
          <w:sz w:val="24"/>
          <w:szCs w:val="24"/>
        </w:rPr>
        <w:t>Odbija se zahtjev za slobodan pristup informacijama MA</w:t>
      </w:r>
      <w:r w:rsidR="002915F0">
        <w:rPr>
          <w:rFonts w:ascii="Tahoma" w:hAnsi="Tahoma" w:cs="Tahoma"/>
          <w:sz w:val="24"/>
          <w:szCs w:val="24"/>
        </w:rPr>
        <w:t xml:space="preserve">NS-a br. </w:t>
      </w:r>
      <w:r w:rsidR="00806BE6">
        <w:rPr>
          <w:rFonts w:ascii="Tahoma" w:hAnsi="Tahoma" w:cs="Tahoma"/>
          <w:sz w:val="24"/>
          <w:szCs w:val="24"/>
        </w:rPr>
        <w:t xml:space="preserve">17/111175 od  07.04.2017. </w:t>
      </w:r>
      <w:r w:rsidR="002915F0" w:rsidRPr="002915F0">
        <w:rPr>
          <w:rFonts w:ascii="Tahoma" w:hAnsi="Tahoma" w:cs="Tahoma"/>
          <w:sz w:val="24"/>
          <w:szCs w:val="24"/>
        </w:rPr>
        <w:t>godine, koji s</w:t>
      </w:r>
      <w:r w:rsidR="00806BE6">
        <w:rPr>
          <w:rFonts w:ascii="Tahoma" w:hAnsi="Tahoma" w:cs="Tahoma"/>
          <w:sz w:val="24"/>
          <w:szCs w:val="24"/>
        </w:rPr>
        <w:t>e</w:t>
      </w:r>
      <w:r w:rsidR="002915F0" w:rsidRPr="002915F0">
        <w:rPr>
          <w:rFonts w:ascii="Tahoma" w:hAnsi="Tahoma" w:cs="Tahoma"/>
          <w:sz w:val="24"/>
          <w:szCs w:val="24"/>
        </w:rPr>
        <w:t xml:space="preserve"> odnosi na dostavljanje kopije </w:t>
      </w:r>
      <w:r w:rsidR="00806BE6">
        <w:rPr>
          <w:rFonts w:ascii="Tahoma" w:hAnsi="Tahoma" w:cs="Tahoma"/>
          <w:sz w:val="24"/>
          <w:szCs w:val="24"/>
        </w:rPr>
        <w:t>s</w:t>
      </w:r>
      <w:r w:rsidR="00806BE6" w:rsidRPr="00806BE6">
        <w:rPr>
          <w:rFonts w:ascii="Tahoma" w:hAnsi="Tahoma" w:cs="Tahoma"/>
          <w:sz w:val="24"/>
          <w:szCs w:val="24"/>
        </w:rPr>
        <w:t>vih izvještaja o realizaciji mjera iz akcionih planova za borbu protiv korupcije za svaku jedinicu lokalne samouprave dostavljenih tokom 2016. godine (veza sa mjerom broj: 2.1.7.12. Akcionog plana za poglavlje 23.)</w:t>
      </w:r>
      <w:r w:rsidR="00D72F47">
        <w:rPr>
          <w:rFonts w:ascii="Tahoma" w:hAnsi="Tahoma" w:cs="Tahoma"/>
          <w:sz w:val="24"/>
          <w:szCs w:val="24"/>
        </w:rPr>
        <w:t xml:space="preserve"> </w:t>
      </w:r>
      <w:r w:rsidR="00BA798A" w:rsidRPr="00856077">
        <w:rPr>
          <w:rFonts w:ascii="Tahoma" w:hAnsi="Tahoma" w:cs="Tahoma"/>
          <w:sz w:val="24"/>
          <w:szCs w:val="24"/>
        </w:rPr>
        <w:t>U obrazloženju osporenog rješenja se navodi</w:t>
      </w:r>
      <w:r w:rsidR="00773A75">
        <w:rPr>
          <w:rFonts w:ascii="Tahoma" w:hAnsi="Tahoma" w:cs="Tahoma"/>
          <w:sz w:val="24"/>
          <w:szCs w:val="24"/>
        </w:rPr>
        <w:t xml:space="preserve"> da</w:t>
      </w:r>
      <w:r w:rsidR="00D72F47">
        <w:rPr>
          <w:rFonts w:ascii="Tahoma" w:hAnsi="Tahoma" w:cs="Tahoma"/>
          <w:sz w:val="24"/>
          <w:szCs w:val="24"/>
        </w:rPr>
        <w:t xml:space="preserve"> je </w:t>
      </w:r>
      <w:r w:rsidR="00806BE6" w:rsidRPr="00806BE6">
        <w:rPr>
          <w:rFonts w:ascii="Tahoma" w:hAnsi="Tahoma" w:cs="Tahoma"/>
          <w:sz w:val="24"/>
          <w:szCs w:val="24"/>
        </w:rPr>
        <w:t>Ministarstvo javne uprave utvrdilo je da nije nadležno za praćenje i sprovođenje ove mjere te stoga ne posjeduje traženu dokumentaciju i nalazi da predmetni zahtjev treba odbiti.</w:t>
      </w:r>
    </w:p>
    <w:p w:rsidR="005D1939" w:rsidRPr="00A02521" w:rsidRDefault="000965B2" w:rsidP="005D1939">
      <w:pPr>
        <w:jc w:val="both"/>
        <w:rPr>
          <w:rFonts w:ascii="Tahoma" w:hAnsi="Tahoma" w:cs="Tahoma"/>
          <w:sz w:val="24"/>
          <w:szCs w:val="24"/>
          <w:lang w:val="hr"/>
        </w:rPr>
      </w:pPr>
      <w:r w:rsidRPr="00C53BC1">
        <w:rPr>
          <w:rFonts w:ascii="Tahoma" w:hAnsi="Tahoma" w:cs="Tahoma"/>
          <w:sz w:val="24"/>
          <w:szCs w:val="24"/>
        </w:rPr>
        <w:t>Protiv ovog rješenja u zakon</w:t>
      </w:r>
      <w:r w:rsidR="00755127" w:rsidRPr="00C53BC1">
        <w:rPr>
          <w:rFonts w:ascii="Tahoma" w:hAnsi="Tahoma" w:cs="Tahoma"/>
          <w:sz w:val="24"/>
          <w:szCs w:val="24"/>
        </w:rPr>
        <w:t>s</w:t>
      </w:r>
      <w:r w:rsidRPr="00C53BC1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C53BC1">
        <w:rPr>
          <w:rFonts w:ascii="Tahoma" w:hAnsi="Tahoma" w:cs="Tahoma"/>
          <w:sz w:val="24"/>
          <w:szCs w:val="24"/>
        </w:rPr>
        <w:t xml:space="preserve"> U žalbi je navedeno da</w:t>
      </w:r>
      <w:r w:rsidR="002855B9">
        <w:rPr>
          <w:rFonts w:ascii="Tahoma" w:hAnsi="Tahoma" w:cs="Tahoma"/>
          <w:sz w:val="24"/>
          <w:szCs w:val="24"/>
        </w:rPr>
        <w:t xml:space="preserve"> se</w:t>
      </w:r>
      <w:r w:rsidR="00F676FF" w:rsidRPr="00C53BC1">
        <w:rPr>
          <w:rFonts w:ascii="Tahoma" w:hAnsi="Tahoma" w:cs="Tahoma"/>
          <w:sz w:val="24"/>
          <w:szCs w:val="24"/>
        </w:rPr>
        <w:t xml:space="preserve"> rješenje pobija </w:t>
      </w:r>
      <w:r w:rsidR="000F4736" w:rsidRPr="00C53BC1">
        <w:rPr>
          <w:rFonts w:ascii="Tahoma" w:hAnsi="Tahoma" w:cs="Tahoma"/>
          <w:sz w:val="24"/>
          <w:szCs w:val="24"/>
        </w:rPr>
        <w:t>zbog povrede pravila postupka i pogrešno i nepotpuno utvrđenog činjeničnog stanja</w:t>
      </w:r>
      <w:r w:rsidR="00F676FF" w:rsidRPr="00C53BC1">
        <w:rPr>
          <w:rFonts w:ascii="Tahoma" w:hAnsi="Tahoma" w:cs="Tahoma"/>
          <w:sz w:val="24"/>
          <w:szCs w:val="24"/>
        </w:rPr>
        <w:t xml:space="preserve">. U </w:t>
      </w:r>
      <w:r w:rsidR="005D6ACA" w:rsidRPr="00C53BC1">
        <w:rPr>
          <w:rFonts w:ascii="Tahoma" w:hAnsi="Tahoma" w:cs="Tahoma"/>
          <w:sz w:val="24"/>
          <w:szCs w:val="24"/>
        </w:rPr>
        <w:t>bitnom se</w:t>
      </w:r>
      <w:r w:rsidR="00F676FF" w:rsidRPr="00C53BC1">
        <w:rPr>
          <w:rFonts w:ascii="Tahoma" w:hAnsi="Tahoma" w:cs="Tahoma"/>
          <w:sz w:val="24"/>
          <w:szCs w:val="24"/>
        </w:rPr>
        <w:t xml:space="preserve"> navodi</w:t>
      </w:r>
      <w:r w:rsidR="00560E89">
        <w:rPr>
          <w:rFonts w:ascii="Tahoma" w:hAnsi="Tahoma" w:cs="Tahoma"/>
          <w:sz w:val="24"/>
          <w:szCs w:val="24"/>
        </w:rPr>
        <w:t xml:space="preserve"> sljedeće</w:t>
      </w:r>
      <w:r w:rsidR="00E67CF0">
        <w:rPr>
          <w:rFonts w:ascii="Tahoma" w:hAnsi="Tahoma" w:cs="Tahoma"/>
          <w:sz w:val="24"/>
          <w:szCs w:val="24"/>
        </w:rPr>
        <w:t>:</w:t>
      </w:r>
      <w:r w:rsidR="00F676FF" w:rsidRPr="00C53BC1">
        <w:rPr>
          <w:rFonts w:ascii="Tahoma" w:hAnsi="Tahoma" w:cs="Tahoma"/>
          <w:sz w:val="24"/>
          <w:szCs w:val="24"/>
        </w:rPr>
        <w:t xml:space="preserve"> </w:t>
      </w:r>
      <w:r w:rsidR="00806BE6" w:rsidRPr="00806BE6">
        <w:rPr>
          <w:rFonts w:ascii="Tahoma" w:hAnsi="Tahoma" w:cs="Tahoma"/>
          <w:sz w:val="24"/>
          <w:szCs w:val="24"/>
          <w:lang w:val="hr"/>
        </w:rPr>
        <w:t>Dana 16. maja 2017. godine Ministarstvo javne uprave dostavlja rješenje broj: 01/1- 032/17-UPI-385/3 od dana 15. maja 2017.godine kojim odbija zahtjev uz obrazloženje da nije nadležan za praćenje i sprovođenje ove mjere, zbog čega ne p</w:t>
      </w:r>
      <w:r w:rsidR="00806BE6">
        <w:rPr>
          <w:rFonts w:ascii="Tahoma" w:hAnsi="Tahoma" w:cs="Tahoma"/>
          <w:sz w:val="24"/>
          <w:szCs w:val="24"/>
          <w:lang w:val="hr"/>
        </w:rPr>
        <w:t xml:space="preserve">osjeduje traženu dokumentaciju. </w:t>
      </w:r>
      <w:r w:rsidR="00806BE6" w:rsidRPr="00806BE6">
        <w:rPr>
          <w:rFonts w:ascii="Tahoma" w:hAnsi="Tahoma" w:cs="Tahoma"/>
          <w:sz w:val="24"/>
          <w:szCs w:val="24"/>
          <w:lang w:val="hr"/>
        </w:rPr>
        <w:t xml:space="preserve">U postupku </w:t>
      </w:r>
      <w:r w:rsidR="00806BE6" w:rsidRPr="00806BE6">
        <w:rPr>
          <w:rFonts w:ascii="Tahoma" w:hAnsi="Tahoma" w:cs="Tahoma"/>
          <w:sz w:val="24"/>
          <w:szCs w:val="24"/>
          <w:lang w:val="hr"/>
        </w:rPr>
        <w:lastRenderedPageBreak/>
        <w:t xml:space="preserve">donošenja osporenog rješenja prvostepeni organ je na štetu žalioca povrijedio zakon, a koja </w:t>
      </w:r>
      <w:r w:rsidR="00806BE6">
        <w:rPr>
          <w:rFonts w:ascii="Tahoma" w:hAnsi="Tahoma" w:cs="Tahoma"/>
          <w:sz w:val="24"/>
          <w:szCs w:val="24"/>
          <w:lang w:val="hr"/>
        </w:rPr>
        <w:t xml:space="preserve">povreda se sastoji u sljedećem: </w:t>
      </w:r>
      <w:r w:rsidR="006D5B4F">
        <w:rPr>
          <w:rFonts w:ascii="Tahoma" w:hAnsi="Tahoma" w:cs="Tahoma"/>
          <w:sz w:val="24"/>
          <w:szCs w:val="24"/>
          <w:lang w:val="hr"/>
        </w:rPr>
        <w:t xml:space="preserve">pa u daljem navodi odredbe Ustava Crne Gore koje tretiraju pravo pristupa informacijama , članove 4, 5, 7 i 9  </w:t>
      </w:r>
      <w:r w:rsidR="00806BE6" w:rsidRPr="00806BE6">
        <w:rPr>
          <w:rFonts w:ascii="Tahoma" w:hAnsi="Tahoma" w:cs="Tahoma"/>
          <w:sz w:val="24"/>
          <w:szCs w:val="24"/>
          <w:lang w:val="hr"/>
        </w:rPr>
        <w:t>Zakona o slobodnom pristupu informacijama</w:t>
      </w:r>
      <w:r w:rsidR="006D5B4F">
        <w:rPr>
          <w:rFonts w:ascii="Tahoma" w:hAnsi="Tahoma" w:cs="Tahoma"/>
          <w:sz w:val="24"/>
          <w:szCs w:val="24"/>
          <w:lang w:val="hr"/>
        </w:rPr>
        <w:t xml:space="preserve">. U daljem žalilac navodi da je </w:t>
      </w:r>
      <w:r w:rsidR="00806BE6" w:rsidRPr="00806BE6">
        <w:rPr>
          <w:rFonts w:ascii="Tahoma" w:hAnsi="Tahoma" w:cs="Tahoma"/>
          <w:sz w:val="24"/>
          <w:szCs w:val="24"/>
          <w:lang w:val="hr"/>
        </w:rPr>
        <w:t xml:space="preserve"> članom 4 stav 2 Pravilnika o unutrašnjoj organizaciji i sistematizaciji Ministarstva javne uprave propisano da se u Direktoratu za lokalnu samoupravu vrše poslovi koji se odnose na: pitanja sistema lokalne samouprave; sagledavanje i analiziranje stanja u oblasti lokalne samouprave i predlaganje mjera za unaprjeđenje stanja u ovoj oblasti; izradu strategija, projekata, programa, zakona i drugih propisa iz oblasti lokalne samouprave i praćenje njihove realizacije; praćenje i razvoj reformskog procesa u oblasti lokalne samouprave i saradnja sa Odjeljenjem za upravljanjem procesom reforme javne uprave; saradnja sa međunarodnim i regionalnim organizacijama, institucijama i drugim subjektima; pripremu analitičko- informativnih i drugih materijala i s tim u vezi, pripremu odgovarajućih programa, akcionih planova; sagledavanje uporednih iskustava i drugih materijala od značaja za unaprjeđivanje i razvoj sistema lokalne samouprave; obavljanje i drugih poslova iz djelokruga Direktorata. Imajući u vidu nadležnosti ovog organa žalilac</w:t>
      </w:r>
      <w:r w:rsidR="00806BE6">
        <w:rPr>
          <w:rFonts w:ascii="Tahoma" w:hAnsi="Tahoma" w:cs="Tahoma"/>
          <w:sz w:val="24"/>
          <w:szCs w:val="24"/>
          <w:lang w:val="hr"/>
        </w:rPr>
        <w:t xml:space="preserve"> </w:t>
      </w:r>
      <w:r w:rsidR="00806BE6" w:rsidRPr="00806BE6">
        <w:rPr>
          <w:rFonts w:ascii="Tahoma" w:hAnsi="Tahoma" w:cs="Tahoma"/>
          <w:sz w:val="24"/>
          <w:szCs w:val="24"/>
          <w:lang w:val="hr"/>
        </w:rPr>
        <w:t>smatra da je stav prvostepenog organa neosnovan i da je isti nadležan za postupanje u ovoj pravnoj stvari, te da</w:t>
      </w:r>
      <w:r w:rsidR="00806BE6">
        <w:rPr>
          <w:rFonts w:ascii="Tahoma" w:hAnsi="Tahoma" w:cs="Tahoma"/>
          <w:sz w:val="24"/>
          <w:szCs w:val="24"/>
          <w:lang w:val="hr"/>
        </w:rPr>
        <w:t xml:space="preserve"> posjeduje tražene informacije. </w:t>
      </w:r>
      <w:r w:rsidR="00806BE6" w:rsidRPr="00806BE6">
        <w:rPr>
          <w:rFonts w:ascii="Tahoma" w:hAnsi="Tahoma" w:cs="Tahoma"/>
          <w:sz w:val="24"/>
          <w:szCs w:val="24"/>
          <w:lang w:val="hr"/>
        </w:rPr>
        <w:t>Kako se iz navedenog zaključuje da je Ministarstvo javne uprave nadležno u konkretnom slučaju, žalilac je mišljenja da isti nesporno mora u svom posjedu imati tražene informacije, pa je iste bilo dužno i dostaviti, a u skladu sa članom 13 Zakona o slobodnom pristupu informacijama</w:t>
      </w:r>
      <w:r w:rsidR="006D5B4F">
        <w:rPr>
          <w:rFonts w:ascii="Tahoma" w:hAnsi="Tahoma" w:cs="Tahoma"/>
          <w:sz w:val="24"/>
          <w:szCs w:val="24"/>
          <w:lang w:val="hr"/>
        </w:rPr>
        <w:t xml:space="preserve">. U daljem se žalilac poziva na odredbu člana </w:t>
      </w:r>
      <w:r w:rsidR="00806BE6" w:rsidRPr="00806BE6">
        <w:rPr>
          <w:rFonts w:ascii="Tahoma" w:hAnsi="Tahoma" w:cs="Tahoma"/>
          <w:sz w:val="24"/>
          <w:szCs w:val="24"/>
          <w:lang w:val="hr"/>
        </w:rPr>
        <w:t xml:space="preserve">30 stav 3 Zakona o slobodnom pristupu informacijama </w:t>
      </w:r>
      <w:r w:rsidR="006D5B4F">
        <w:rPr>
          <w:rFonts w:ascii="Tahoma" w:hAnsi="Tahoma" w:cs="Tahoma"/>
          <w:sz w:val="24"/>
          <w:szCs w:val="24"/>
          <w:lang w:val="hr"/>
        </w:rPr>
        <w:t xml:space="preserve">koji </w:t>
      </w:r>
      <w:r w:rsidR="00806BE6" w:rsidRPr="00806BE6">
        <w:rPr>
          <w:rFonts w:ascii="Tahoma" w:hAnsi="Tahoma" w:cs="Tahoma"/>
          <w:sz w:val="24"/>
          <w:szCs w:val="24"/>
          <w:lang w:val="hr"/>
        </w:rPr>
        <w:t>propisuje da rješenje kojim se odbija zahtjev za pristup informaciji sadrži detaljno obrazloženje razloga zbog kojih se ne dozvolja</w:t>
      </w:r>
      <w:r w:rsidR="006D5B4F">
        <w:rPr>
          <w:rFonts w:ascii="Tahoma" w:hAnsi="Tahoma" w:cs="Tahoma"/>
          <w:sz w:val="24"/>
          <w:szCs w:val="24"/>
          <w:lang w:val="hr"/>
        </w:rPr>
        <w:t xml:space="preserve">va pristup traženoj informaciji, isto tako se poziva na nepoštovanje odredbe člana </w:t>
      </w:r>
      <w:r w:rsidR="00806BE6" w:rsidRPr="00806BE6">
        <w:rPr>
          <w:rFonts w:ascii="Tahoma" w:hAnsi="Tahoma" w:cs="Tahoma"/>
          <w:sz w:val="24"/>
          <w:szCs w:val="24"/>
          <w:lang w:val="hr"/>
        </w:rPr>
        <w:t xml:space="preserve"> 203 stav 2 Zakona o op</w:t>
      </w:r>
      <w:r w:rsidR="006D5B4F">
        <w:rPr>
          <w:rFonts w:ascii="Tahoma" w:hAnsi="Tahoma" w:cs="Tahoma"/>
          <w:sz w:val="24"/>
          <w:szCs w:val="24"/>
          <w:lang w:val="hr"/>
        </w:rPr>
        <w:t xml:space="preserve">štem upravnom postupku  u pogledu obrazloženja osporenog rješenja, te ističe da je </w:t>
      </w:r>
      <w:r w:rsidR="00806BE6" w:rsidRPr="00806BE6">
        <w:rPr>
          <w:rFonts w:ascii="Tahoma" w:hAnsi="Tahoma" w:cs="Tahoma"/>
          <w:sz w:val="24"/>
          <w:szCs w:val="24"/>
          <w:lang w:val="hr"/>
        </w:rPr>
        <w:t xml:space="preserve"> osporeno rješenje nerazumljivo i nezakonito, čime je zahvaćeno bitnom povredom pravila postupka iz člana 226 stav 2 tačka 7 Zakona o opštem upravnom postupku, jer nedostatak valjanog obrazloženja onemogućava uopšte utvrđivanje zakon</w:t>
      </w:r>
      <w:r w:rsidR="00806BE6">
        <w:rPr>
          <w:rFonts w:ascii="Tahoma" w:hAnsi="Tahoma" w:cs="Tahoma"/>
          <w:sz w:val="24"/>
          <w:szCs w:val="24"/>
          <w:lang w:val="hr"/>
        </w:rPr>
        <w:t xml:space="preserve">i tosti i pravilnosti rješenja. </w:t>
      </w:r>
      <w:r w:rsidR="00806BE6" w:rsidRPr="00806BE6">
        <w:rPr>
          <w:rFonts w:ascii="Tahoma" w:hAnsi="Tahoma" w:cs="Tahoma"/>
          <w:sz w:val="24"/>
          <w:szCs w:val="24"/>
          <w:lang w:val="hr"/>
        </w:rPr>
        <w:t>S obzirom na to da je osporenim rješenjem, na njegovu štetu, povrijeđeno zakonsko pravo na slobodan pristup informacijama, žalilac blagovremeno izjavljuje žalbu i</w:t>
      </w:r>
      <w:r w:rsidR="00806BE6">
        <w:rPr>
          <w:rFonts w:ascii="Tahoma" w:hAnsi="Tahoma" w:cs="Tahoma"/>
          <w:sz w:val="24"/>
          <w:szCs w:val="24"/>
          <w:lang w:val="hr"/>
        </w:rPr>
        <w:t xml:space="preserve"> predlaže </w:t>
      </w:r>
      <w:r w:rsidR="00806BE6" w:rsidRPr="00806BE6">
        <w:rPr>
          <w:rFonts w:ascii="Tahoma" w:hAnsi="Tahoma" w:cs="Tahoma"/>
          <w:sz w:val="24"/>
          <w:szCs w:val="24"/>
          <w:lang w:val="hr"/>
        </w:rPr>
        <w:t>da Savjet Agencije za zaštitu ličnih podataka i slobodan pristup informacijama poništi rješenje Ministarstva javne uprave broj: 01/1-032/17-UPI-385/3 od dana 15. maja 2</w:t>
      </w:r>
      <w:r w:rsidR="00944935">
        <w:rPr>
          <w:rFonts w:ascii="Tahoma" w:hAnsi="Tahoma" w:cs="Tahoma"/>
          <w:sz w:val="24"/>
          <w:szCs w:val="24"/>
          <w:lang w:val="hr"/>
        </w:rPr>
        <w:t xml:space="preserve">017. godine i meritorno odluči, te </w:t>
      </w:r>
      <w:r w:rsidR="006D5B4F">
        <w:rPr>
          <w:rFonts w:ascii="Tahoma" w:hAnsi="Tahoma" w:cs="Tahoma"/>
          <w:sz w:val="24"/>
          <w:szCs w:val="24"/>
          <w:lang w:val="hr"/>
        </w:rPr>
        <w:t>da se</w:t>
      </w:r>
      <w:r w:rsidR="00944935">
        <w:rPr>
          <w:rFonts w:ascii="Tahoma" w:hAnsi="Tahoma" w:cs="Tahoma"/>
          <w:sz w:val="24"/>
          <w:szCs w:val="24"/>
          <w:lang w:val="hr"/>
        </w:rPr>
        <w:t xml:space="preserve"> o</w:t>
      </w:r>
      <w:r w:rsidR="006D5B4F">
        <w:rPr>
          <w:rFonts w:ascii="Tahoma" w:hAnsi="Tahoma" w:cs="Tahoma"/>
          <w:sz w:val="24"/>
          <w:szCs w:val="24"/>
          <w:lang w:val="hr"/>
        </w:rPr>
        <w:t>bavež</w:t>
      </w:r>
      <w:r w:rsidR="00806BE6" w:rsidRPr="00806BE6">
        <w:rPr>
          <w:rFonts w:ascii="Tahoma" w:hAnsi="Tahoma" w:cs="Tahoma"/>
          <w:sz w:val="24"/>
          <w:szCs w:val="24"/>
          <w:lang w:val="hr"/>
        </w:rPr>
        <w:t>e prvostepeni organ da žaliocu naknadi troškove postupka po AT-u.</w:t>
      </w:r>
    </w:p>
    <w:p w:rsidR="00096AC7" w:rsidRDefault="00F55672" w:rsidP="005A768B">
      <w:pPr>
        <w:jc w:val="both"/>
        <w:rPr>
          <w:rFonts w:ascii="Tahoma" w:hAnsi="Tahoma" w:cs="Tahoma"/>
          <w:sz w:val="24"/>
          <w:szCs w:val="24"/>
        </w:rPr>
      </w:pPr>
      <w:r w:rsidRPr="00F55672">
        <w:rPr>
          <w:rFonts w:ascii="Tahoma" w:hAnsi="Tahoma" w:cs="Tahoma"/>
          <w:sz w:val="24"/>
          <w:szCs w:val="24"/>
        </w:rPr>
        <w:t xml:space="preserve">Nakon razmatranja spisa predmeta i žabenih navoda, a postupajući po presudi Upravnog suda U.br. </w:t>
      </w:r>
      <w:r w:rsidR="00E172E0">
        <w:rPr>
          <w:rFonts w:ascii="Tahoma" w:hAnsi="Tahoma" w:cs="Tahoma"/>
          <w:sz w:val="24"/>
          <w:szCs w:val="24"/>
        </w:rPr>
        <w:t>8773</w:t>
      </w:r>
      <w:r w:rsidRPr="00F55672">
        <w:rPr>
          <w:rFonts w:ascii="Tahoma" w:hAnsi="Tahoma" w:cs="Tahoma"/>
          <w:sz w:val="24"/>
          <w:szCs w:val="24"/>
        </w:rPr>
        <w:t xml:space="preserve">/2017 od </w:t>
      </w:r>
      <w:r w:rsidR="00E172E0">
        <w:rPr>
          <w:rFonts w:ascii="Tahoma" w:hAnsi="Tahoma" w:cs="Tahoma"/>
          <w:sz w:val="24"/>
          <w:szCs w:val="24"/>
        </w:rPr>
        <w:t>12.12</w:t>
      </w:r>
      <w:r w:rsidRPr="00F55672">
        <w:rPr>
          <w:rFonts w:ascii="Tahoma" w:hAnsi="Tahoma" w:cs="Tahoma"/>
          <w:sz w:val="24"/>
          <w:szCs w:val="24"/>
        </w:rPr>
        <w:t>.2018. godine Savjet Agencije nalazi da je žalba osnovana.</w:t>
      </w:r>
    </w:p>
    <w:p w:rsidR="00903AD2" w:rsidRPr="00903AD2" w:rsidRDefault="00903AD2" w:rsidP="00903AD2">
      <w:pPr>
        <w:jc w:val="both"/>
        <w:rPr>
          <w:rFonts w:ascii="Tahoma" w:hAnsi="Tahoma" w:cs="Tahoma"/>
          <w:sz w:val="24"/>
          <w:szCs w:val="24"/>
        </w:rPr>
      </w:pPr>
      <w:r w:rsidRPr="00903AD2">
        <w:rPr>
          <w:rFonts w:ascii="Tahoma" w:hAnsi="Tahoma" w:cs="Tahoma"/>
          <w:sz w:val="24"/>
          <w:szCs w:val="24"/>
        </w:rPr>
        <w:t xml:space="preserve">Član 237 stav 2 Zakona o opštem upravnom postupku propisuje ako drugostepeni organ nađe da će nedostatke prvostepenog postupka brže i ekonomičnije otkloniti prvostepeni </w:t>
      </w:r>
      <w:r w:rsidRPr="00903AD2">
        <w:rPr>
          <w:rFonts w:ascii="Tahoma" w:hAnsi="Tahoma" w:cs="Tahoma"/>
          <w:sz w:val="24"/>
          <w:szCs w:val="24"/>
        </w:rPr>
        <w:lastRenderedPageBreak/>
        <w:t>organ on će svojim rješenjem poništiti prvostepeno rješenje i vratiti predmet  prvostepenom organu na ponovni postupak. Savjet Agencije je utvrdio da je počinio povredu pravila postupka iz člana 203 stav 2 Zakona o opštem upravnom postupku. Članom 203 stav 2 Zakona o opštem upravnom postupku, propisano je da obrazloženje, između ostalog, sadrži utvrđeno činjenično stanje, razloge zbog kojih nije uvažen koji od zahtjeva stranke, materijalne propise i razloge koji, s obzirom na utvrđeno činjenično stanje, upućuju na rješenje kakvo je da</w:t>
      </w:r>
      <w:r w:rsidR="006D5B4F">
        <w:rPr>
          <w:rFonts w:ascii="Tahoma" w:hAnsi="Tahoma" w:cs="Tahoma"/>
          <w:sz w:val="24"/>
          <w:szCs w:val="24"/>
        </w:rPr>
        <w:t>to u dispozitivu. Član 30 stav 3</w:t>
      </w:r>
      <w:r w:rsidRPr="00903AD2">
        <w:rPr>
          <w:rFonts w:ascii="Tahoma" w:hAnsi="Tahoma" w:cs="Tahoma"/>
          <w:sz w:val="24"/>
          <w:szCs w:val="24"/>
        </w:rPr>
        <w:t xml:space="preserve"> Zakona o slobodnom pristupu informacijama propisuje da rješenje kojim se odbija </w:t>
      </w:r>
      <w:r w:rsidR="006D5B4F">
        <w:rPr>
          <w:rFonts w:ascii="Tahoma" w:hAnsi="Tahoma" w:cs="Tahoma"/>
          <w:sz w:val="24"/>
          <w:szCs w:val="24"/>
        </w:rPr>
        <w:t xml:space="preserve">zahtjev za pristup informaciji </w:t>
      </w:r>
      <w:r w:rsidRPr="00903AD2">
        <w:rPr>
          <w:rFonts w:ascii="Tahoma" w:hAnsi="Tahoma" w:cs="Tahoma"/>
          <w:sz w:val="24"/>
          <w:szCs w:val="24"/>
        </w:rPr>
        <w:t>sadrži detaljno obrazloženje razloga zbog kojih se ne dozvoljava pristup traženoj informaciji. Naime, prvostepeni organ u svom rješenju ne pozivajući se na Zakon o slobodnom pristupu informacijama, navodi da tražene informacije nisu u njegovom posjedu</w:t>
      </w:r>
      <w:r w:rsidR="006D5B4F">
        <w:rPr>
          <w:rFonts w:ascii="Tahoma" w:hAnsi="Tahoma" w:cs="Tahoma"/>
          <w:sz w:val="24"/>
          <w:szCs w:val="24"/>
        </w:rPr>
        <w:t xml:space="preserve">. </w:t>
      </w:r>
      <w:r w:rsidRPr="00903AD2">
        <w:rPr>
          <w:rFonts w:ascii="Tahoma" w:hAnsi="Tahoma" w:cs="Tahoma"/>
          <w:sz w:val="24"/>
          <w:szCs w:val="24"/>
        </w:rPr>
        <w:t xml:space="preserve">   </w:t>
      </w:r>
    </w:p>
    <w:p w:rsidR="00903AD2" w:rsidRPr="00903AD2" w:rsidRDefault="00903AD2" w:rsidP="00903AD2">
      <w:pPr>
        <w:jc w:val="both"/>
        <w:rPr>
          <w:rFonts w:ascii="Tahoma" w:hAnsi="Tahoma" w:cs="Tahoma"/>
          <w:sz w:val="24"/>
          <w:szCs w:val="24"/>
        </w:rPr>
      </w:pPr>
      <w:r w:rsidRPr="00903AD2">
        <w:rPr>
          <w:rFonts w:ascii="Tahoma" w:hAnsi="Tahoma" w:cs="Tahoma"/>
          <w:sz w:val="24"/>
          <w:szCs w:val="24"/>
        </w:rPr>
        <w:t xml:space="preserve">Savjet Agencije je cijeneći navode presude i žalbe utvrdio da je žalba osnovana, pa je ista usvojena, a prvostepeni organ je dužan da u ponovnom postupku u roku od 20 dana od dana prijema rješenja donese novo zakonito rješenje u kojem će se pozvati i  pravilno primijeniti </w:t>
      </w:r>
      <w:r w:rsidR="006D5B4F">
        <w:rPr>
          <w:rFonts w:ascii="Tahoma" w:hAnsi="Tahoma" w:cs="Tahoma"/>
          <w:sz w:val="24"/>
          <w:szCs w:val="24"/>
        </w:rPr>
        <w:t xml:space="preserve">odredbe Zakona o slobodnom pristupu informacijama i </w:t>
      </w:r>
      <w:r w:rsidRPr="00903AD2">
        <w:rPr>
          <w:rFonts w:ascii="Tahoma" w:hAnsi="Tahoma" w:cs="Tahoma"/>
          <w:sz w:val="24"/>
          <w:szCs w:val="24"/>
        </w:rPr>
        <w:t xml:space="preserve">Zakona o opštem upravnom postupku. </w:t>
      </w:r>
    </w:p>
    <w:p w:rsidR="00903AD2" w:rsidRPr="00903AD2" w:rsidRDefault="00903AD2" w:rsidP="00903AD2">
      <w:pPr>
        <w:jc w:val="both"/>
        <w:rPr>
          <w:rFonts w:ascii="Tahoma" w:hAnsi="Tahoma" w:cs="Tahoma"/>
          <w:sz w:val="24"/>
          <w:szCs w:val="24"/>
        </w:rPr>
      </w:pPr>
      <w:r w:rsidRPr="00903AD2">
        <w:rPr>
          <w:rFonts w:ascii="Tahoma" w:hAnsi="Tahoma" w:cs="Tahoma"/>
          <w:sz w:val="24"/>
          <w:szCs w:val="24"/>
        </w:rPr>
        <w:t>Na osnovu člana 237 stav 2 Zakona o opštem upravnom postupku je poništeno prvostepeno rješenje, a predmet se zbog prirode upravne stvari dostavlja na ponovni postupak prvostepenom organu.</w:t>
      </w:r>
    </w:p>
    <w:p w:rsidR="00903AD2" w:rsidRPr="00903AD2" w:rsidRDefault="00903AD2" w:rsidP="00903AD2">
      <w:pPr>
        <w:jc w:val="both"/>
        <w:rPr>
          <w:rFonts w:ascii="Tahoma" w:hAnsi="Tahoma" w:cs="Tahoma"/>
          <w:sz w:val="24"/>
          <w:szCs w:val="24"/>
        </w:rPr>
      </w:pPr>
      <w:r w:rsidRPr="00903AD2">
        <w:rPr>
          <w:rFonts w:ascii="Tahoma" w:hAnsi="Tahoma" w:cs="Tahoma"/>
          <w:sz w:val="24"/>
          <w:szCs w:val="24"/>
        </w:rPr>
        <w:t>Budući da je poništeno rješenje prvostepenog organa i predmet vraćen na ponovno odlučivanje  stoga  upravni postupak nije okončan tako da se nijesu stekli uslovi za naknadu troškova postupka shodno članu 107 Zakona o opštem upravnom postupku.</w:t>
      </w:r>
    </w:p>
    <w:p w:rsidR="00903AD2" w:rsidRPr="00903AD2" w:rsidRDefault="00903AD2" w:rsidP="00903AD2">
      <w:pPr>
        <w:jc w:val="both"/>
        <w:rPr>
          <w:rFonts w:ascii="Tahoma" w:hAnsi="Tahoma" w:cs="Tahoma"/>
          <w:sz w:val="24"/>
          <w:szCs w:val="24"/>
        </w:rPr>
      </w:pPr>
      <w:r w:rsidRPr="00903AD2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rješavanje u ovoj pravnoj stvari.</w:t>
      </w:r>
    </w:p>
    <w:p w:rsidR="00903AD2" w:rsidRPr="006D5B4F" w:rsidRDefault="00903AD2" w:rsidP="007C5A3A">
      <w:pPr>
        <w:jc w:val="both"/>
        <w:rPr>
          <w:rFonts w:ascii="Tahoma" w:hAnsi="Tahoma" w:cs="Tahoma"/>
          <w:sz w:val="24"/>
          <w:szCs w:val="24"/>
        </w:rPr>
      </w:pPr>
      <w:r w:rsidRPr="00903AD2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:rsidR="00173BB3" w:rsidRPr="007C5A3A" w:rsidRDefault="00306A70" w:rsidP="007C5A3A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</w:t>
      </w:r>
      <w:r w:rsidR="006D5B4F">
        <w:rPr>
          <w:rFonts w:ascii="Tahoma" w:hAnsi="Tahoma" w:cs="Tahoma"/>
          <w:sz w:val="24"/>
          <w:szCs w:val="24"/>
        </w:rPr>
        <w:t>krenuti Upravni spor u roku od 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A025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275" w:bottom="1440" w:left="1276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AB2" w:rsidRDefault="008B2AB2" w:rsidP="004C7646">
      <w:pPr>
        <w:spacing w:after="0" w:line="240" w:lineRule="auto"/>
      </w:pPr>
      <w:r>
        <w:separator/>
      </w:r>
    </w:p>
  </w:endnote>
  <w:endnote w:type="continuationSeparator" w:id="0">
    <w:p w:rsidR="008B2AB2" w:rsidRDefault="008B2AB2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B2AB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2AB2" w:rsidP="00EA2993">
    <w:pPr>
      <w:pStyle w:val="Footer"/>
      <w:rPr>
        <w:b/>
        <w:sz w:val="16"/>
        <w:szCs w:val="16"/>
      </w:rPr>
    </w:pPr>
  </w:p>
  <w:p w:rsidR="0090753B" w:rsidRPr="00E62A90" w:rsidRDefault="008B2AB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B2AB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="00A02521">
      <w:rPr>
        <w:sz w:val="16"/>
        <w:szCs w:val="16"/>
      </w:rPr>
      <w:t>, Bulevar Svetog Petra Cetinjskog 147.</w:t>
    </w:r>
    <w:r w:rsidRPr="002B6C39">
      <w:rPr>
        <w:sz w:val="16"/>
        <w:szCs w:val="16"/>
      </w:rPr>
      <w:t xml:space="preserve">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B2AB2" w:rsidP="00E03674">
    <w:pPr>
      <w:pStyle w:val="Footer"/>
      <w:jc w:val="center"/>
      <w:rPr>
        <w:sz w:val="16"/>
        <w:szCs w:val="16"/>
      </w:rPr>
    </w:pPr>
  </w:p>
  <w:p w:rsidR="0090753B" w:rsidRPr="002B6C39" w:rsidRDefault="008B2AB2">
    <w:pPr>
      <w:pStyle w:val="Footer"/>
    </w:pPr>
  </w:p>
  <w:p w:rsidR="0090753B" w:rsidRDefault="008B2AB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2A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AB2" w:rsidRDefault="008B2AB2" w:rsidP="004C7646">
      <w:pPr>
        <w:spacing w:after="0" w:line="240" w:lineRule="auto"/>
      </w:pPr>
      <w:r>
        <w:separator/>
      </w:r>
    </w:p>
  </w:footnote>
  <w:footnote w:type="continuationSeparator" w:id="0">
    <w:p w:rsidR="008B2AB2" w:rsidRDefault="008B2AB2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2A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2A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2A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762"/>
    <w:rsid w:val="00001541"/>
    <w:rsid w:val="00002EBF"/>
    <w:rsid w:val="000032D6"/>
    <w:rsid w:val="000050C7"/>
    <w:rsid w:val="000135B1"/>
    <w:rsid w:val="000145A8"/>
    <w:rsid w:val="000152A0"/>
    <w:rsid w:val="000152A2"/>
    <w:rsid w:val="00015BC2"/>
    <w:rsid w:val="0001668D"/>
    <w:rsid w:val="000200D0"/>
    <w:rsid w:val="00021758"/>
    <w:rsid w:val="00023D68"/>
    <w:rsid w:val="00024FCE"/>
    <w:rsid w:val="00025BF6"/>
    <w:rsid w:val="00030B00"/>
    <w:rsid w:val="00033130"/>
    <w:rsid w:val="0003389E"/>
    <w:rsid w:val="00035D12"/>
    <w:rsid w:val="00037B59"/>
    <w:rsid w:val="00042CAC"/>
    <w:rsid w:val="00043CF5"/>
    <w:rsid w:val="00044EE7"/>
    <w:rsid w:val="000460A1"/>
    <w:rsid w:val="0004713A"/>
    <w:rsid w:val="000500FD"/>
    <w:rsid w:val="000503D4"/>
    <w:rsid w:val="00051B34"/>
    <w:rsid w:val="00055E9F"/>
    <w:rsid w:val="000600B3"/>
    <w:rsid w:val="00060F2C"/>
    <w:rsid w:val="0006238A"/>
    <w:rsid w:val="0006549C"/>
    <w:rsid w:val="000668E1"/>
    <w:rsid w:val="00066BBF"/>
    <w:rsid w:val="0006701D"/>
    <w:rsid w:val="00071732"/>
    <w:rsid w:val="0007269B"/>
    <w:rsid w:val="000742C2"/>
    <w:rsid w:val="00074B1A"/>
    <w:rsid w:val="00075B29"/>
    <w:rsid w:val="000766DC"/>
    <w:rsid w:val="000767D0"/>
    <w:rsid w:val="00081206"/>
    <w:rsid w:val="00084A51"/>
    <w:rsid w:val="0008535D"/>
    <w:rsid w:val="0008704E"/>
    <w:rsid w:val="000872EC"/>
    <w:rsid w:val="00087C1C"/>
    <w:rsid w:val="00091FA6"/>
    <w:rsid w:val="00093965"/>
    <w:rsid w:val="00094C4B"/>
    <w:rsid w:val="000950E7"/>
    <w:rsid w:val="000965B2"/>
    <w:rsid w:val="00096AC7"/>
    <w:rsid w:val="000A080D"/>
    <w:rsid w:val="000A1D1B"/>
    <w:rsid w:val="000A3B2A"/>
    <w:rsid w:val="000A3DAC"/>
    <w:rsid w:val="000A4CF2"/>
    <w:rsid w:val="000A6DCA"/>
    <w:rsid w:val="000B1AA8"/>
    <w:rsid w:val="000B26C6"/>
    <w:rsid w:val="000B497A"/>
    <w:rsid w:val="000B63F8"/>
    <w:rsid w:val="000B7715"/>
    <w:rsid w:val="000C062C"/>
    <w:rsid w:val="000C086B"/>
    <w:rsid w:val="000C1241"/>
    <w:rsid w:val="000C3615"/>
    <w:rsid w:val="000C5728"/>
    <w:rsid w:val="000C6A83"/>
    <w:rsid w:val="000C75C2"/>
    <w:rsid w:val="000E0DA7"/>
    <w:rsid w:val="000E13DE"/>
    <w:rsid w:val="000E18B3"/>
    <w:rsid w:val="000E18C9"/>
    <w:rsid w:val="000E3D80"/>
    <w:rsid w:val="000E4C35"/>
    <w:rsid w:val="000E6AF7"/>
    <w:rsid w:val="000E6C20"/>
    <w:rsid w:val="000E7C5C"/>
    <w:rsid w:val="000F110D"/>
    <w:rsid w:val="000F1D8B"/>
    <w:rsid w:val="000F394D"/>
    <w:rsid w:val="000F3EA2"/>
    <w:rsid w:val="000F4736"/>
    <w:rsid w:val="000F50DC"/>
    <w:rsid w:val="000F5AE7"/>
    <w:rsid w:val="000F60D8"/>
    <w:rsid w:val="001000D9"/>
    <w:rsid w:val="00101565"/>
    <w:rsid w:val="00101F82"/>
    <w:rsid w:val="00102DDD"/>
    <w:rsid w:val="00103F98"/>
    <w:rsid w:val="00105765"/>
    <w:rsid w:val="00107B48"/>
    <w:rsid w:val="001156CA"/>
    <w:rsid w:val="00116C59"/>
    <w:rsid w:val="00120924"/>
    <w:rsid w:val="00120F59"/>
    <w:rsid w:val="00121C15"/>
    <w:rsid w:val="00121D9C"/>
    <w:rsid w:val="00121FC9"/>
    <w:rsid w:val="001233FA"/>
    <w:rsid w:val="001256A9"/>
    <w:rsid w:val="0012638C"/>
    <w:rsid w:val="00126934"/>
    <w:rsid w:val="00126AE6"/>
    <w:rsid w:val="001309B1"/>
    <w:rsid w:val="0013160C"/>
    <w:rsid w:val="00131BA3"/>
    <w:rsid w:val="001323A1"/>
    <w:rsid w:val="00132A5D"/>
    <w:rsid w:val="00134EAF"/>
    <w:rsid w:val="00134F39"/>
    <w:rsid w:val="00135D0B"/>
    <w:rsid w:val="00136200"/>
    <w:rsid w:val="00137408"/>
    <w:rsid w:val="00140893"/>
    <w:rsid w:val="0014104B"/>
    <w:rsid w:val="0014375F"/>
    <w:rsid w:val="001456AD"/>
    <w:rsid w:val="0014795E"/>
    <w:rsid w:val="00147FE4"/>
    <w:rsid w:val="00150A88"/>
    <w:rsid w:val="00150B6C"/>
    <w:rsid w:val="00153949"/>
    <w:rsid w:val="00156F6E"/>
    <w:rsid w:val="001616F1"/>
    <w:rsid w:val="001647EC"/>
    <w:rsid w:val="00165802"/>
    <w:rsid w:val="00165E1F"/>
    <w:rsid w:val="00173BB3"/>
    <w:rsid w:val="0017444D"/>
    <w:rsid w:val="0017545C"/>
    <w:rsid w:val="00177288"/>
    <w:rsid w:val="0017763F"/>
    <w:rsid w:val="001859F3"/>
    <w:rsid w:val="00190BDC"/>
    <w:rsid w:val="00195EAF"/>
    <w:rsid w:val="001A0464"/>
    <w:rsid w:val="001A10B6"/>
    <w:rsid w:val="001A1B27"/>
    <w:rsid w:val="001A64D1"/>
    <w:rsid w:val="001A7730"/>
    <w:rsid w:val="001B0000"/>
    <w:rsid w:val="001B1514"/>
    <w:rsid w:val="001B1839"/>
    <w:rsid w:val="001B1DE7"/>
    <w:rsid w:val="001B561F"/>
    <w:rsid w:val="001B5EDB"/>
    <w:rsid w:val="001C46D3"/>
    <w:rsid w:val="001C5D94"/>
    <w:rsid w:val="001C5E64"/>
    <w:rsid w:val="001C64ED"/>
    <w:rsid w:val="001D19C8"/>
    <w:rsid w:val="001D319C"/>
    <w:rsid w:val="001E095B"/>
    <w:rsid w:val="001E2D6C"/>
    <w:rsid w:val="001E3DB5"/>
    <w:rsid w:val="001E6F90"/>
    <w:rsid w:val="001E749F"/>
    <w:rsid w:val="001E786F"/>
    <w:rsid w:val="001F04B5"/>
    <w:rsid w:val="001F1250"/>
    <w:rsid w:val="001F1960"/>
    <w:rsid w:val="001F4142"/>
    <w:rsid w:val="001F4D93"/>
    <w:rsid w:val="001F5A07"/>
    <w:rsid w:val="002006EC"/>
    <w:rsid w:val="00200A32"/>
    <w:rsid w:val="00201E41"/>
    <w:rsid w:val="00203905"/>
    <w:rsid w:val="00204CF1"/>
    <w:rsid w:val="00204EE0"/>
    <w:rsid w:val="0020685D"/>
    <w:rsid w:val="0021007F"/>
    <w:rsid w:val="00212B0E"/>
    <w:rsid w:val="00216371"/>
    <w:rsid w:val="00217AAC"/>
    <w:rsid w:val="00221794"/>
    <w:rsid w:val="002271A6"/>
    <w:rsid w:val="002303CB"/>
    <w:rsid w:val="0023098F"/>
    <w:rsid w:val="00231B33"/>
    <w:rsid w:val="002340E7"/>
    <w:rsid w:val="00235C2D"/>
    <w:rsid w:val="00242C55"/>
    <w:rsid w:val="00243CC3"/>
    <w:rsid w:val="0024478D"/>
    <w:rsid w:val="00246010"/>
    <w:rsid w:val="00246714"/>
    <w:rsid w:val="00251B4E"/>
    <w:rsid w:val="0025352F"/>
    <w:rsid w:val="00254381"/>
    <w:rsid w:val="00262B8A"/>
    <w:rsid w:val="00263365"/>
    <w:rsid w:val="0026588B"/>
    <w:rsid w:val="00270BB2"/>
    <w:rsid w:val="00270FB1"/>
    <w:rsid w:val="00272B00"/>
    <w:rsid w:val="002742F5"/>
    <w:rsid w:val="0027432C"/>
    <w:rsid w:val="00277F32"/>
    <w:rsid w:val="00282C7A"/>
    <w:rsid w:val="00283A2E"/>
    <w:rsid w:val="002855B9"/>
    <w:rsid w:val="00286843"/>
    <w:rsid w:val="0029081A"/>
    <w:rsid w:val="002915F0"/>
    <w:rsid w:val="00291E7C"/>
    <w:rsid w:val="002920CC"/>
    <w:rsid w:val="002942B6"/>
    <w:rsid w:val="00294C4E"/>
    <w:rsid w:val="00295217"/>
    <w:rsid w:val="00297301"/>
    <w:rsid w:val="00297339"/>
    <w:rsid w:val="002A1BAE"/>
    <w:rsid w:val="002A2555"/>
    <w:rsid w:val="002A361A"/>
    <w:rsid w:val="002A41F1"/>
    <w:rsid w:val="002A5F57"/>
    <w:rsid w:val="002A717C"/>
    <w:rsid w:val="002B0195"/>
    <w:rsid w:val="002B1385"/>
    <w:rsid w:val="002B1A16"/>
    <w:rsid w:val="002B1B94"/>
    <w:rsid w:val="002B2202"/>
    <w:rsid w:val="002B24DE"/>
    <w:rsid w:val="002B289E"/>
    <w:rsid w:val="002B729B"/>
    <w:rsid w:val="002B7F9C"/>
    <w:rsid w:val="002C0920"/>
    <w:rsid w:val="002C2F8D"/>
    <w:rsid w:val="002D225A"/>
    <w:rsid w:val="002D5524"/>
    <w:rsid w:val="002D5F1E"/>
    <w:rsid w:val="002D6F65"/>
    <w:rsid w:val="002E036E"/>
    <w:rsid w:val="002E0EEE"/>
    <w:rsid w:val="002E2954"/>
    <w:rsid w:val="002E30C5"/>
    <w:rsid w:val="002E425A"/>
    <w:rsid w:val="002E5707"/>
    <w:rsid w:val="002E5CFB"/>
    <w:rsid w:val="002F046F"/>
    <w:rsid w:val="002F1B61"/>
    <w:rsid w:val="002F603C"/>
    <w:rsid w:val="002F61BA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84B"/>
    <w:rsid w:val="00315AC5"/>
    <w:rsid w:val="00316498"/>
    <w:rsid w:val="003166DA"/>
    <w:rsid w:val="00322135"/>
    <w:rsid w:val="00325F5B"/>
    <w:rsid w:val="0032647B"/>
    <w:rsid w:val="00330E15"/>
    <w:rsid w:val="00333209"/>
    <w:rsid w:val="003336F3"/>
    <w:rsid w:val="0033381F"/>
    <w:rsid w:val="0033402C"/>
    <w:rsid w:val="00341253"/>
    <w:rsid w:val="00343830"/>
    <w:rsid w:val="00346036"/>
    <w:rsid w:val="00350F82"/>
    <w:rsid w:val="00352739"/>
    <w:rsid w:val="0035478D"/>
    <w:rsid w:val="00357FF7"/>
    <w:rsid w:val="00360907"/>
    <w:rsid w:val="00361543"/>
    <w:rsid w:val="00361C6E"/>
    <w:rsid w:val="00364134"/>
    <w:rsid w:val="00364238"/>
    <w:rsid w:val="00365DE4"/>
    <w:rsid w:val="00366332"/>
    <w:rsid w:val="00371BB2"/>
    <w:rsid w:val="00372581"/>
    <w:rsid w:val="003737EA"/>
    <w:rsid w:val="00374136"/>
    <w:rsid w:val="00374BAD"/>
    <w:rsid w:val="00381146"/>
    <w:rsid w:val="00382FBD"/>
    <w:rsid w:val="00393863"/>
    <w:rsid w:val="00394402"/>
    <w:rsid w:val="00394631"/>
    <w:rsid w:val="00395729"/>
    <w:rsid w:val="003A0516"/>
    <w:rsid w:val="003A3374"/>
    <w:rsid w:val="003A603E"/>
    <w:rsid w:val="003A6322"/>
    <w:rsid w:val="003A6AEB"/>
    <w:rsid w:val="003A7B38"/>
    <w:rsid w:val="003B0343"/>
    <w:rsid w:val="003B06B6"/>
    <w:rsid w:val="003B1183"/>
    <w:rsid w:val="003B2E93"/>
    <w:rsid w:val="003C0A24"/>
    <w:rsid w:val="003C292E"/>
    <w:rsid w:val="003D0026"/>
    <w:rsid w:val="003D1BC6"/>
    <w:rsid w:val="003D4C4C"/>
    <w:rsid w:val="003D5FEE"/>
    <w:rsid w:val="003D67E8"/>
    <w:rsid w:val="003D6938"/>
    <w:rsid w:val="003D6F93"/>
    <w:rsid w:val="003D7263"/>
    <w:rsid w:val="003D79C4"/>
    <w:rsid w:val="003E2A88"/>
    <w:rsid w:val="003E4B23"/>
    <w:rsid w:val="003F06FB"/>
    <w:rsid w:val="003F2192"/>
    <w:rsid w:val="003F2448"/>
    <w:rsid w:val="003F2FFF"/>
    <w:rsid w:val="003F35A1"/>
    <w:rsid w:val="003F3A3A"/>
    <w:rsid w:val="003F41F1"/>
    <w:rsid w:val="003F5F86"/>
    <w:rsid w:val="003F6460"/>
    <w:rsid w:val="00400251"/>
    <w:rsid w:val="0040081B"/>
    <w:rsid w:val="00403C6A"/>
    <w:rsid w:val="00404D1E"/>
    <w:rsid w:val="0040732B"/>
    <w:rsid w:val="004101C7"/>
    <w:rsid w:val="0041514E"/>
    <w:rsid w:val="00415AA5"/>
    <w:rsid w:val="00415D3F"/>
    <w:rsid w:val="0041646F"/>
    <w:rsid w:val="004218D0"/>
    <w:rsid w:val="00425487"/>
    <w:rsid w:val="00425EC4"/>
    <w:rsid w:val="00427DEF"/>
    <w:rsid w:val="0043023F"/>
    <w:rsid w:val="00431E29"/>
    <w:rsid w:val="0043382F"/>
    <w:rsid w:val="00435ABB"/>
    <w:rsid w:val="0043656C"/>
    <w:rsid w:val="0043694C"/>
    <w:rsid w:val="00437BAE"/>
    <w:rsid w:val="004415B1"/>
    <w:rsid w:val="00441E4E"/>
    <w:rsid w:val="00442355"/>
    <w:rsid w:val="00443359"/>
    <w:rsid w:val="00450B15"/>
    <w:rsid w:val="0045191B"/>
    <w:rsid w:val="00451A99"/>
    <w:rsid w:val="00451FE5"/>
    <w:rsid w:val="00452A2B"/>
    <w:rsid w:val="00453C52"/>
    <w:rsid w:val="004556CC"/>
    <w:rsid w:val="00456EDC"/>
    <w:rsid w:val="0046118A"/>
    <w:rsid w:val="00461769"/>
    <w:rsid w:val="00464904"/>
    <w:rsid w:val="004651D8"/>
    <w:rsid w:val="00466684"/>
    <w:rsid w:val="00467E7C"/>
    <w:rsid w:val="00470396"/>
    <w:rsid w:val="00471453"/>
    <w:rsid w:val="00471BCD"/>
    <w:rsid w:val="0047441A"/>
    <w:rsid w:val="00474B56"/>
    <w:rsid w:val="00483341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664"/>
    <w:rsid w:val="004B32A9"/>
    <w:rsid w:val="004B3D2E"/>
    <w:rsid w:val="004B67F9"/>
    <w:rsid w:val="004C30C2"/>
    <w:rsid w:val="004C4ABE"/>
    <w:rsid w:val="004C6CF2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5DDD"/>
    <w:rsid w:val="004E6628"/>
    <w:rsid w:val="004F1540"/>
    <w:rsid w:val="004F2E96"/>
    <w:rsid w:val="004F3145"/>
    <w:rsid w:val="004F3317"/>
    <w:rsid w:val="004F42B9"/>
    <w:rsid w:val="004F506E"/>
    <w:rsid w:val="004F510A"/>
    <w:rsid w:val="004F5869"/>
    <w:rsid w:val="004F5CB9"/>
    <w:rsid w:val="004F5EEA"/>
    <w:rsid w:val="00500E55"/>
    <w:rsid w:val="0050280F"/>
    <w:rsid w:val="005032FA"/>
    <w:rsid w:val="00503FB9"/>
    <w:rsid w:val="00504F41"/>
    <w:rsid w:val="005052AB"/>
    <w:rsid w:val="00505668"/>
    <w:rsid w:val="00511311"/>
    <w:rsid w:val="0051291F"/>
    <w:rsid w:val="0051413D"/>
    <w:rsid w:val="005161B3"/>
    <w:rsid w:val="00516C02"/>
    <w:rsid w:val="00516C60"/>
    <w:rsid w:val="00524E06"/>
    <w:rsid w:val="00526BEA"/>
    <w:rsid w:val="005305B2"/>
    <w:rsid w:val="00531D13"/>
    <w:rsid w:val="00532A23"/>
    <w:rsid w:val="00537993"/>
    <w:rsid w:val="00540F1A"/>
    <w:rsid w:val="0054201D"/>
    <w:rsid w:val="00552696"/>
    <w:rsid w:val="00560E89"/>
    <w:rsid w:val="005618F0"/>
    <w:rsid w:val="00561FBE"/>
    <w:rsid w:val="005628E8"/>
    <w:rsid w:val="00565066"/>
    <w:rsid w:val="005661CB"/>
    <w:rsid w:val="00567C61"/>
    <w:rsid w:val="00570986"/>
    <w:rsid w:val="00570D79"/>
    <w:rsid w:val="00571EAB"/>
    <w:rsid w:val="0057383D"/>
    <w:rsid w:val="00574643"/>
    <w:rsid w:val="00576EAE"/>
    <w:rsid w:val="0057786B"/>
    <w:rsid w:val="00577DFE"/>
    <w:rsid w:val="00581254"/>
    <w:rsid w:val="00582DAE"/>
    <w:rsid w:val="00582DF2"/>
    <w:rsid w:val="00584BD3"/>
    <w:rsid w:val="00584D78"/>
    <w:rsid w:val="00585977"/>
    <w:rsid w:val="0059028F"/>
    <w:rsid w:val="005906E5"/>
    <w:rsid w:val="0059182B"/>
    <w:rsid w:val="00592758"/>
    <w:rsid w:val="0059452F"/>
    <w:rsid w:val="005952FC"/>
    <w:rsid w:val="00595BB1"/>
    <w:rsid w:val="00595BBB"/>
    <w:rsid w:val="005A2098"/>
    <w:rsid w:val="005A50F6"/>
    <w:rsid w:val="005A5C1C"/>
    <w:rsid w:val="005A768B"/>
    <w:rsid w:val="005B1416"/>
    <w:rsid w:val="005B1B66"/>
    <w:rsid w:val="005B20F7"/>
    <w:rsid w:val="005B2996"/>
    <w:rsid w:val="005B387E"/>
    <w:rsid w:val="005B5DF2"/>
    <w:rsid w:val="005B606B"/>
    <w:rsid w:val="005B7B6C"/>
    <w:rsid w:val="005C0323"/>
    <w:rsid w:val="005C3D4F"/>
    <w:rsid w:val="005C71E9"/>
    <w:rsid w:val="005C7552"/>
    <w:rsid w:val="005D1939"/>
    <w:rsid w:val="005D6ACA"/>
    <w:rsid w:val="005D6ACB"/>
    <w:rsid w:val="005D7230"/>
    <w:rsid w:val="005D74B4"/>
    <w:rsid w:val="005E3B10"/>
    <w:rsid w:val="005F03B1"/>
    <w:rsid w:val="005F0A71"/>
    <w:rsid w:val="005F1086"/>
    <w:rsid w:val="005F1E61"/>
    <w:rsid w:val="005F2DCD"/>
    <w:rsid w:val="005F4F9F"/>
    <w:rsid w:val="005F510F"/>
    <w:rsid w:val="005F5854"/>
    <w:rsid w:val="005F79D9"/>
    <w:rsid w:val="00600693"/>
    <w:rsid w:val="00600CF4"/>
    <w:rsid w:val="006016CA"/>
    <w:rsid w:val="00601E4A"/>
    <w:rsid w:val="00607374"/>
    <w:rsid w:val="00607FA0"/>
    <w:rsid w:val="0061708D"/>
    <w:rsid w:val="0062339D"/>
    <w:rsid w:val="00623FE5"/>
    <w:rsid w:val="00627C10"/>
    <w:rsid w:val="00627CC2"/>
    <w:rsid w:val="00632A77"/>
    <w:rsid w:val="00632BB7"/>
    <w:rsid w:val="00635021"/>
    <w:rsid w:val="00635066"/>
    <w:rsid w:val="00637FFE"/>
    <w:rsid w:val="00641730"/>
    <w:rsid w:val="0064307D"/>
    <w:rsid w:val="006441BF"/>
    <w:rsid w:val="00647B67"/>
    <w:rsid w:val="00647E31"/>
    <w:rsid w:val="00650F02"/>
    <w:rsid w:val="006517C3"/>
    <w:rsid w:val="0065356C"/>
    <w:rsid w:val="00653D18"/>
    <w:rsid w:val="006549B8"/>
    <w:rsid w:val="00654F7D"/>
    <w:rsid w:val="006561C5"/>
    <w:rsid w:val="0065714A"/>
    <w:rsid w:val="00657842"/>
    <w:rsid w:val="00663C95"/>
    <w:rsid w:val="00664B03"/>
    <w:rsid w:val="006663F9"/>
    <w:rsid w:val="00670EF3"/>
    <w:rsid w:val="00677CBE"/>
    <w:rsid w:val="006809AC"/>
    <w:rsid w:val="00680C75"/>
    <w:rsid w:val="00683C21"/>
    <w:rsid w:val="00684792"/>
    <w:rsid w:val="006855D3"/>
    <w:rsid w:val="006856A4"/>
    <w:rsid w:val="0069037D"/>
    <w:rsid w:val="006958C7"/>
    <w:rsid w:val="00696191"/>
    <w:rsid w:val="00696AE0"/>
    <w:rsid w:val="006A33A7"/>
    <w:rsid w:val="006A47FE"/>
    <w:rsid w:val="006B107F"/>
    <w:rsid w:val="006B1080"/>
    <w:rsid w:val="006B11FC"/>
    <w:rsid w:val="006B40F9"/>
    <w:rsid w:val="006B5B3D"/>
    <w:rsid w:val="006B5E20"/>
    <w:rsid w:val="006B6FEC"/>
    <w:rsid w:val="006C186A"/>
    <w:rsid w:val="006C488B"/>
    <w:rsid w:val="006C53C5"/>
    <w:rsid w:val="006C5426"/>
    <w:rsid w:val="006C5D46"/>
    <w:rsid w:val="006C6F81"/>
    <w:rsid w:val="006C7628"/>
    <w:rsid w:val="006D0D8F"/>
    <w:rsid w:val="006D5B4F"/>
    <w:rsid w:val="006D6D94"/>
    <w:rsid w:val="006D79DB"/>
    <w:rsid w:val="006E40FF"/>
    <w:rsid w:val="006E681E"/>
    <w:rsid w:val="006E684A"/>
    <w:rsid w:val="006F0172"/>
    <w:rsid w:val="006F1BF5"/>
    <w:rsid w:val="006F2FD5"/>
    <w:rsid w:val="007015F1"/>
    <w:rsid w:val="00702AB9"/>
    <w:rsid w:val="00703110"/>
    <w:rsid w:val="00704558"/>
    <w:rsid w:val="00707504"/>
    <w:rsid w:val="00707B56"/>
    <w:rsid w:val="007105A3"/>
    <w:rsid w:val="00711313"/>
    <w:rsid w:val="00711D55"/>
    <w:rsid w:val="0071250B"/>
    <w:rsid w:val="00715080"/>
    <w:rsid w:val="00715E03"/>
    <w:rsid w:val="007241C5"/>
    <w:rsid w:val="0072594E"/>
    <w:rsid w:val="007265C8"/>
    <w:rsid w:val="00730EDF"/>
    <w:rsid w:val="00732124"/>
    <w:rsid w:val="007345B8"/>
    <w:rsid w:val="00735C83"/>
    <w:rsid w:val="00735F40"/>
    <w:rsid w:val="0073692A"/>
    <w:rsid w:val="007403D0"/>
    <w:rsid w:val="007418A3"/>
    <w:rsid w:val="007423AF"/>
    <w:rsid w:val="00743ED4"/>
    <w:rsid w:val="0074498A"/>
    <w:rsid w:val="00747B7A"/>
    <w:rsid w:val="00751D76"/>
    <w:rsid w:val="00752852"/>
    <w:rsid w:val="00753002"/>
    <w:rsid w:val="00753608"/>
    <w:rsid w:val="00755086"/>
    <w:rsid w:val="00755127"/>
    <w:rsid w:val="007578B5"/>
    <w:rsid w:val="0076568F"/>
    <w:rsid w:val="00765B4D"/>
    <w:rsid w:val="00765D12"/>
    <w:rsid w:val="007717E5"/>
    <w:rsid w:val="0077231D"/>
    <w:rsid w:val="00772F4B"/>
    <w:rsid w:val="00773A75"/>
    <w:rsid w:val="00776528"/>
    <w:rsid w:val="00776BD2"/>
    <w:rsid w:val="00777836"/>
    <w:rsid w:val="00780FDB"/>
    <w:rsid w:val="00781260"/>
    <w:rsid w:val="0078385A"/>
    <w:rsid w:val="007857DD"/>
    <w:rsid w:val="00790761"/>
    <w:rsid w:val="00791852"/>
    <w:rsid w:val="00791DB2"/>
    <w:rsid w:val="00793ECD"/>
    <w:rsid w:val="0079423E"/>
    <w:rsid w:val="0079509D"/>
    <w:rsid w:val="0079514C"/>
    <w:rsid w:val="00795610"/>
    <w:rsid w:val="007A04EC"/>
    <w:rsid w:val="007A172F"/>
    <w:rsid w:val="007A24A0"/>
    <w:rsid w:val="007A266D"/>
    <w:rsid w:val="007A2749"/>
    <w:rsid w:val="007A3CF1"/>
    <w:rsid w:val="007A4E3A"/>
    <w:rsid w:val="007A7325"/>
    <w:rsid w:val="007B3808"/>
    <w:rsid w:val="007B4FD9"/>
    <w:rsid w:val="007B5ED0"/>
    <w:rsid w:val="007B6C0F"/>
    <w:rsid w:val="007C26EA"/>
    <w:rsid w:val="007C3B2C"/>
    <w:rsid w:val="007C4386"/>
    <w:rsid w:val="007C5A3A"/>
    <w:rsid w:val="007D1042"/>
    <w:rsid w:val="007D1797"/>
    <w:rsid w:val="007D2D9B"/>
    <w:rsid w:val="007D33D6"/>
    <w:rsid w:val="007D6AD4"/>
    <w:rsid w:val="007F0791"/>
    <w:rsid w:val="007F0A86"/>
    <w:rsid w:val="007F339D"/>
    <w:rsid w:val="007F4D9A"/>
    <w:rsid w:val="007F4D9B"/>
    <w:rsid w:val="007F64BE"/>
    <w:rsid w:val="007F7418"/>
    <w:rsid w:val="007F7DC9"/>
    <w:rsid w:val="00801E27"/>
    <w:rsid w:val="008024CD"/>
    <w:rsid w:val="008038AC"/>
    <w:rsid w:val="00804719"/>
    <w:rsid w:val="00805072"/>
    <w:rsid w:val="00805247"/>
    <w:rsid w:val="008052B9"/>
    <w:rsid w:val="00805A11"/>
    <w:rsid w:val="00805D42"/>
    <w:rsid w:val="00806BE6"/>
    <w:rsid w:val="00806CF5"/>
    <w:rsid w:val="00811A1A"/>
    <w:rsid w:val="008121FD"/>
    <w:rsid w:val="00812F01"/>
    <w:rsid w:val="008175B1"/>
    <w:rsid w:val="008204F7"/>
    <w:rsid w:val="00824FAF"/>
    <w:rsid w:val="00825B99"/>
    <w:rsid w:val="00831E36"/>
    <w:rsid w:val="00832D0A"/>
    <w:rsid w:val="008361CC"/>
    <w:rsid w:val="00837F1F"/>
    <w:rsid w:val="00840C04"/>
    <w:rsid w:val="00841B91"/>
    <w:rsid w:val="00844948"/>
    <w:rsid w:val="00846074"/>
    <w:rsid w:val="008466E4"/>
    <w:rsid w:val="0084692C"/>
    <w:rsid w:val="008501B9"/>
    <w:rsid w:val="00851E73"/>
    <w:rsid w:val="008525D6"/>
    <w:rsid w:val="00852A55"/>
    <w:rsid w:val="00853A62"/>
    <w:rsid w:val="00853A6D"/>
    <w:rsid w:val="00854287"/>
    <w:rsid w:val="0085553B"/>
    <w:rsid w:val="00855827"/>
    <w:rsid w:val="00856077"/>
    <w:rsid w:val="008568D7"/>
    <w:rsid w:val="00856F0F"/>
    <w:rsid w:val="00860701"/>
    <w:rsid w:val="00865EE2"/>
    <w:rsid w:val="0086627E"/>
    <w:rsid w:val="008670EC"/>
    <w:rsid w:val="00867325"/>
    <w:rsid w:val="00867782"/>
    <w:rsid w:val="00867D1A"/>
    <w:rsid w:val="0087052F"/>
    <w:rsid w:val="00873BB8"/>
    <w:rsid w:val="008740E3"/>
    <w:rsid w:val="00874F4F"/>
    <w:rsid w:val="00875A4B"/>
    <w:rsid w:val="00876F7C"/>
    <w:rsid w:val="00877417"/>
    <w:rsid w:val="00881848"/>
    <w:rsid w:val="00881A95"/>
    <w:rsid w:val="008823F9"/>
    <w:rsid w:val="0088297D"/>
    <w:rsid w:val="0088353D"/>
    <w:rsid w:val="008837E2"/>
    <w:rsid w:val="00884A18"/>
    <w:rsid w:val="00887D91"/>
    <w:rsid w:val="00893E1E"/>
    <w:rsid w:val="008951D2"/>
    <w:rsid w:val="00896160"/>
    <w:rsid w:val="00896AF6"/>
    <w:rsid w:val="008A22E8"/>
    <w:rsid w:val="008A2B8A"/>
    <w:rsid w:val="008A5407"/>
    <w:rsid w:val="008A5507"/>
    <w:rsid w:val="008A6AE2"/>
    <w:rsid w:val="008A70A4"/>
    <w:rsid w:val="008B1CB3"/>
    <w:rsid w:val="008B2AB2"/>
    <w:rsid w:val="008B3AEB"/>
    <w:rsid w:val="008B424A"/>
    <w:rsid w:val="008B7864"/>
    <w:rsid w:val="008B79B8"/>
    <w:rsid w:val="008B79D7"/>
    <w:rsid w:val="008C1488"/>
    <w:rsid w:val="008C223E"/>
    <w:rsid w:val="008C3573"/>
    <w:rsid w:val="008C38C6"/>
    <w:rsid w:val="008C3D7E"/>
    <w:rsid w:val="008C46F4"/>
    <w:rsid w:val="008C6442"/>
    <w:rsid w:val="008C688A"/>
    <w:rsid w:val="008D1607"/>
    <w:rsid w:val="008D213C"/>
    <w:rsid w:val="008D2D17"/>
    <w:rsid w:val="008D6618"/>
    <w:rsid w:val="008E0C10"/>
    <w:rsid w:val="008E17EB"/>
    <w:rsid w:val="008E1BA1"/>
    <w:rsid w:val="008E1D3C"/>
    <w:rsid w:val="008E527E"/>
    <w:rsid w:val="008F0323"/>
    <w:rsid w:val="008F20B6"/>
    <w:rsid w:val="008F4232"/>
    <w:rsid w:val="008F6507"/>
    <w:rsid w:val="00900C74"/>
    <w:rsid w:val="009032AB"/>
    <w:rsid w:val="009035F9"/>
    <w:rsid w:val="00903AD2"/>
    <w:rsid w:val="00904FB2"/>
    <w:rsid w:val="00905058"/>
    <w:rsid w:val="009079A2"/>
    <w:rsid w:val="0091003F"/>
    <w:rsid w:val="009107EE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31400"/>
    <w:rsid w:val="00935AA5"/>
    <w:rsid w:val="00937337"/>
    <w:rsid w:val="0094129C"/>
    <w:rsid w:val="00943F82"/>
    <w:rsid w:val="00944935"/>
    <w:rsid w:val="0094635D"/>
    <w:rsid w:val="00947C3D"/>
    <w:rsid w:val="00947DA8"/>
    <w:rsid w:val="009523C1"/>
    <w:rsid w:val="00953B86"/>
    <w:rsid w:val="009544BE"/>
    <w:rsid w:val="009544D2"/>
    <w:rsid w:val="009557FF"/>
    <w:rsid w:val="00956140"/>
    <w:rsid w:val="00956BBA"/>
    <w:rsid w:val="00956D8D"/>
    <w:rsid w:val="009574B3"/>
    <w:rsid w:val="00957AF3"/>
    <w:rsid w:val="009612FE"/>
    <w:rsid w:val="00962F57"/>
    <w:rsid w:val="00966700"/>
    <w:rsid w:val="00970149"/>
    <w:rsid w:val="00972B54"/>
    <w:rsid w:val="00974892"/>
    <w:rsid w:val="009762CA"/>
    <w:rsid w:val="00976828"/>
    <w:rsid w:val="0098009B"/>
    <w:rsid w:val="00982441"/>
    <w:rsid w:val="0098366C"/>
    <w:rsid w:val="0098658F"/>
    <w:rsid w:val="00991F77"/>
    <w:rsid w:val="00993F5F"/>
    <w:rsid w:val="009952AF"/>
    <w:rsid w:val="00995372"/>
    <w:rsid w:val="0099737C"/>
    <w:rsid w:val="009A0E70"/>
    <w:rsid w:val="009A3DBE"/>
    <w:rsid w:val="009A4D06"/>
    <w:rsid w:val="009A7B96"/>
    <w:rsid w:val="009B1110"/>
    <w:rsid w:val="009B26AC"/>
    <w:rsid w:val="009B26DA"/>
    <w:rsid w:val="009B27E2"/>
    <w:rsid w:val="009B4930"/>
    <w:rsid w:val="009B5634"/>
    <w:rsid w:val="009C0459"/>
    <w:rsid w:val="009C262E"/>
    <w:rsid w:val="009C2EED"/>
    <w:rsid w:val="009C586B"/>
    <w:rsid w:val="009D0038"/>
    <w:rsid w:val="009D1849"/>
    <w:rsid w:val="009D28CD"/>
    <w:rsid w:val="009D6F85"/>
    <w:rsid w:val="009D7B39"/>
    <w:rsid w:val="009E05D5"/>
    <w:rsid w:val="009E2339"/>
    <w:rsid w:val="009E5381"/>
    <w:rsid w:val="009E5948"/>
    <w:rsid w:val="009E5AB5"/>
    <w:rsid w:val="009E771F"/>
    <w:rsid w:val="009F0863"/>
    <w:rsid w:val="009F2474"/>
    <w:rsid w:val="009F39F3"/>
    <w:rsid w:val="009F4CAE"/>
    <w:rsid w:val="009F4E05"/>
    <w:rsid w:val="00A0224A"/>
    <w:rsid w:val="00A02521"/>
    <w:rsid w:val="00A02FA1"/>
    <w:rsid w:val="00A04582"/>
    <w:rsid w:val="00A05729"/>
    <w:rsid w:val="00A06931"/>
    <w:rsid w:val="00A06ECC"/>
    <w:rsid w:val="00A10F03"/>
    <w:rsid w:val="00A1139E"/>
    <w:rsid w:val="00A127D0"/>
    <w:rsid w:val="00A13DF3"/>
    <w:rsid w:val="00A205C0"/>
    <w:rsid w:val="00A20835"/>
    <w:rsid w:val="00A21602"/>
    <w:rsid w:val="00A2166C"/>
    <w:rsid w:val="00A218EE"/>
    <w:rsid w:val="00A219DB"/>
    <w:rsid w:val="00A22C3D"/>
    <w:rsid w:val="00A274AB"/>
    <w:rsid w:val="00A27946"/>
    <w:rsid w:val="00A27D02"/>
    <w:rsid w:val="00A27EB9"/>
    <w:rsid w:val="00A3027A"/>
    <w:rsid w:val="00A31018"/>
    <w:rsid w:val="00A3264C"/>
    <w:rsid w:val="00A41AAB"/>
    <w:rsid w:val="00A4224B"/>
    <w:rsid w:val="00A43213"/>
    <w:rsid w:val="00A43BBB"/>
    <w:rsid w:val="00A4494D"/>
    <w:rsid w:val="00A470B8"/>
    <w:rsid w:val="00A47156"/>
    <w:rsid w:val="00A505F1"/>
    <w:rsid w:val="00A51DBD"/>
    <w:rsid w:val="00A5231F"/>
    <w:rsid w:val="00A5433C"/>
    <w:rsid w:val="00A5497F"/>
    <w:rsid w:val="00A54C54"/>
    <w:rsid w:val="00A55598"/>
    <w:rsid w:val="00A572C9"/>
    <w:rsid w:val="00A633BE"/>
    <w:rsid w:val="00A657BB"/>
    <w:rsid w:val="00A66CA1"/>
    <w:rsid w:val="00A71887"/>
    <w:rsid w:val="00A74E49"/>
    <w:rsid w:val="00A75750"/>
    <w:rsid w:val="00A75E18"/>
    <w:rsid w:val="00A75FA0"/>
    <w:rsid w:val="00A83AAB"/>
    <w:rsid w:val="00A84D53"/>
    <w:rsid w:val="00A902D2"/>
    <w:rsid w:val="00A93457"/>
    <w:rsid w:val="00A944BB"/>
    <w:rsid w:val="00A96471"/>
    <w:rsid w:val="00AA03BF"/>
    <w:rsid w:val="00AA05C9"/>
    <w:rsid w:val="00AA064C"/>
    <w:rsid w:val="00AA0BD4"/>
    <w:rsid w:val="00AA312C"/>
    <w:rsid w:val="00AA3AFA"/>
    <w:rsid w:val="00AA48A7"/>
    <w:rsid w:val="00AA6225"/>
    <w:rsid w:val="00AA6E21"/>
    <w:rsid w:val="00AB05E6"/>
    <w:rsid w:val="00AB341B"/>
    <w:rsid w:val="00AB7671"/>
    <w:rsid w:val="00AC1DBE"/>
    <w:rsid w:val="00AC283C"/>
    <w:rsid w:val="00AC2EC4"/>
    <w:rsid w:val="00AC4B05"/>
    <w:rsid w:val="00AD24F7"/>
    <w:rsid w:val="00AD3275"/>
    <w:rsid w:val="00AD39AD"/>
    <w:rsid w:val="00AD40D3"/>
    <w:rsid w:val="00AD4254"/>
    <w:rsid w:val="00AD5D4C"/>
    <w:rsid w:val="00AD6CA8"/>
    <w:rsid w:val="00AF0C5C"/>
    <w:rsid w:val="00AF2F4D"/>
    <w:rsid w:val="00AF4E76"/>
    <w:rsid w:val="00AF6046"/>
    <w:rsid w:val="00AF758A"/>
    <w:rsid w:val="00AF7EBE"/>
    <w:rsid w:val="00B002D0"/>
    <w:rsid w:val="00B040A3"/>
    <w:rsid w:val="00B04987"/>
    <w:rsid w:val="00B068BA"/>
    <w:rsid w:val="00B07BBA"/>
    <w:rsid w:val="00B121E5"/>
    <w:rsid w:val="00B13AF1"/>
    <w:rsid w:val="00B15075"/>
    <w:rsid w:val="00B166C0"/>
    <w:rsid w:val="00B2244F"/>
    <w:rsid w:val="00B24491"/>
    <w:rsid w:val="00B26363"/>
    <w:rsid w:val="00B31085"/>
    <w:rsid w:val="00B33D0C"/>
    <w:rsid w:val="00B347F5"/>
    <w:rsid w:val="00B36712"/>
    <w:rsid w:val="00B40C08"/>
    <w:rsid w:val="00B4199C"/>
    <w:rsid w:val="00B43D97"/>
    <w:rsid w:val="00B43E52"/>
    <w:rsid w:val="00B46749"/>
    <w:rsid w:val="00B46E4C"/>
    <w:rsid w:val="00B52023"/>
    <w:rsid w:val="00B52630"/>
    <w:rsid w:val="00B56ABB"/>
    <w:rsid w:val="00B60216"/>
    <w:rsid w:val="00B61C7D"/>
    <w:rsid w:val="00B623B2"/>
    <w:rsid w:val="00B642A5"/>
    <w:rsid w:val="00B70431"/>
    <w:rsid w:val="00B7160C"/>
    <w:rsid w:val="00B762EB"/>
    <w:rsid w:val="00B77884"/>
    <w:rsid w:val="00B8115A"/>
    <w:rsid w:val="00B81762"/>
    <w:rsid w:val="00B81AC7"/>
    <w:rsid w:val="00B82BF0"/>
    <w:rsid w:val="00B8504D"/>
    <w:rsid w:val="00B852AD"/>
    <w:rsid w:val="00B928C5"/>
    <w:rsid w:val="00B95DB7"/>
    <w:rsid w:val="00B95F2A"/>
    <w:rsid w:val="00BA13AB"/>
    <w:rsid w:val="00BA1C9F"/>
    <w:rsid w:val="00BA6177"/>
    <w:rsid w:val="00BA76C6"/>
    <w:rsid w:val="00BA7788"/>
    <w:rsid w:val="00BA798A"/>
    <w:rsid w:val="00BA7C11"/>
    <w:rsid w:val="00BB1242"/>
    <w:rsid w:val="00BB219F"/>
    <w:rsid w:val="00BB3CA7"/>
    <w:rsid w:val="00BB3CC3"/>
    <w:rsid w:val="00BB49EF"/>
    <w:rsid w:val="00BB4BA1"/>
    <w:rsid w:val="00BB70FD"/>
    <w:rsid w:val="00BB73F8"/>
    <w:rsid w:val="00BC0D20"/>
    <w:rsid w:val="00BC208A"/>
    <w:rsid w:val="00BC5B1E"/>
    <w:rsid w:val="00BC719D"/>
    <w:rsid w:val="00BC7568"/>
    <w:rsid w:val="00BC7CE5"/>
    <w:rsid w:val="00BD1750"/>
    <w:rsid w:val="00BD3157"/>
    <w:rsid w:val="00BD4753"/>
    <w:rsid w:val="00BD5F78"/>
    <w:rsid w:val="00BD6593"/>
    <w:rsid w:val="00BE00CA"/>
    <w:rsid w:val="00BE1827"/>
    <w:rsid w:val="00BE1B5E"/>
    <w:rsid w:val="00BE21AB"/>
    <w:rsid w:val="00BE2B5D"/>
    <w:rsid w:val="00BE2F1A"/>
    <w:rsid w:val="00BE63CC"/>
    <w:rsid w:val="00BF0926"/>
    <w:rsid w:val="00BF1112"/>
    <w:rsid w:val="00BF24C2"/>
    <w:rsid w:val="00BF4C18"/>
    <w:rsid w:val="00BF5142"/>
    <w:rsid w:val="00BF5A7D"/>
    <w:rsid w:val="00BF5D6C"/>
    <w:rsid w:val="00C010BF"/>
    <w:rsid w:val="00C01651"/>
    <w:rsid w:val="00C048FB"/>
    <w:rsid w:val="00C04DDD"/>
    <w:rsid w:val="00C051EF"/>
    <w:rsid w:val="00C0680E"/>
    <w:rsid w:val="00C073C7"/>
    <w:rsid w:val="00C07911"/>
    <w:rsid w:val="00C1084F"/>
    <w:rsid w:val="00C1132A"/>
    <w:rsid w:val="00C11521"/>
    <w:rsid w:val="00C11734"/>
    <w:rsid w:val="00C12D3D"/>
    <w:rsid w:val="00C13C5A"/>
    <w:rsid w:val="00C14AF7"/>
    <w:rsid w:val="00C152E3"/>
    <w:rsid w:val="00C1574B"/>
    <w:rsid w:val="00C21878"/>
    <w:rsid w:val="00C23695"/>
    <w:rsid w:val="00C239E9"/>
    <w:rsid w:val="00C277FB"/>
    <w:rsid w:val="00C30904"/>
    <w:rsid w:val="00C30B7D"/>
    <w:rsid w:val="00C30EA0"/>
    <w:rsid w:val="00C30EB4"/>
    <w:rsid w:val="00C31599"/>
    <w:rsid w:val="00C37D23"/>
    <w:rsid w:val="00C405F7"/>
    <w:rsid w:val="00C423F7"/>
    <w:rsid w:val="00C43B8A"/>
    <w:rsid w:val="00C44276"/>
    <w:rsid w:val="00C44FCE"/>
    <w:rsid w:val="00C47D40"/>
    <w:rsid w:val="00C47E44"/>
    <w:rsid w:val="00C518C0"/>
    <w:rsid w:val="00C53B02"/>
    <w:rsid w:val="00C53BC1"/>
    <w:rsid w:val="00C55375"/>
    <w:rsid w:val="00C572EE"/>
    <w:rsid w:val="00C608AA"/>
    <w:rsid w:val="00C619EB"/>
    <w:rsid w:val="00C61AA8"/>
    <w:rsid w:val="00C61BED"/>
    <w:rsid w:val="00C648A0"/>
    <w:rsid w:val="00C65F67"/>
    <w:rsid w:val="00C66233"/>
    <w:rsid w:val="00C663F3"/>
    <w:rsid w:val="00C669EC"/>
    <w:rsid w:val="00C66E69"/>
    <w:rsid w:val="00C70CEA"/>
    <w:rsid w:val="00C717D4"/>
    <w:rsid w:val="00C741D1"/>
    <w:rsid w:val="00C74447"/>
    <w:rsid w:val="00C74A2E"/>
    <w:rsid w:val="00C75221"/>
    <w:rsid w:val="00C7707E"/>
    <w:rsid w:val="00C807EA"/>
    <w:rsid w:val="00C808C0"/>
    <w:rsid w:val="00C82F50"/>
    <w:rsid w:val="00C851B4"/>
    <w:rsid w:val="00C92676"/>
    <w:rsid w:val="00C93FF4"/>
    <w:rsid w:val="00C95609"/>
    <w:rsid w:val="00C97804"/>
    <w:rsid w:val="00C97F83"/>
    <w:rsid w:val="00CA4649"/>
    <w:rsid w:val="00CA4D9A"/>
    <w:rsid w:val="00CA55D9"/>
    <w:rsid w:val="00CA7BB9"/>
    <w:rsid w:val="00CB11F6"/>
    <w:rsid w:val="00CB3E3B"/>
    <w:rsid w:val="00CB5F0D"/>
    <w:rsid w:val="00CC121F"/>
    <w:rsid w:val="00CC1947"/>
    <w:rsid w:val="00CC2812"/>
    <w:rsid w:val="00CD035F"/>
    <w:rsid w:val="00CD097F"/>
    <w:rsid w:val="00CD2F5D"/>
    <w:rsid w:val="00CD586C"/>
    <w:rsid w:val="00CD6679"/>
    <w:rsid w:val="00CE2EDC"/>
    <w:rsid w:val="00CE523C"/>
    <w:rsid w:val="00CF0BB5"/>
    <w:rsid w:val="00CF1731"/>
    <w:rsid w:val="00CF178B"/>
    <w:rsid w:val="00CF1B2B"/>
    <w:rsid w:val="00CF459B"/>
    <w:rsid w:val="00CF604B"/>
    <w:rsid w:val="00CF6D3E"/>
    <w:rsid w:val="00CF7910"/>
    <w:rsid w:val="00CF7B14"/>
    <w:rsid w:val="00D0357C"/>
    <w:rsid w:val="00D03974"/>
    <w:rsid w:val="00D03ADF"/>
    <w:rsid w:val="00D0507C"/>
    <w:rsid w:val="00D07B2F"/>
    <w:rsid w:val="00D14E04"/>
    <w:rsid w:val="00D21973"/>
    <w:rsid w:val="00D239AF"/>
    <w:rsid w:val="00D30C93"/>
    <w:rsid w:val="00D31782"/>
    <w:rsid w:val="00D34D97"/>
    <w:rsid w:val="00D41C9E"/>
    <w:rsid w:val="00D463C9"/>
    <w:rsid w:val="00D4792A"/>
    <w:rsid w:val="00D502CB"/>
    <w:rsid w:val="00D51EC2"/>
    <w:rsid w:val="00D53B81"/>
    <w:rsid w:val="00D552B4"/>
    <w:rsid w:val="00D55A77"/>
    <w:rsid w:val="00D56555"/>
    <w:rsid w:val="00D64460"/>
    <w:rsid w:val="00D64B9F"/>
    <w:rsid w:val="00D6626E"/>
    <w:rsid w:val="00D66721"/>
    <w:rsid w:val="00D67B30"/>
    <w:rsid w:val="00D71B3D"/>
    <w:rsid w:val="00D72F47"/>
    <w:rsid w:val="00D73484"/>
    <w:rsid w:val="00D7440F"/>
    <w:rsid w:val="00D74F9F"/>
    <w:rsid w:val="00D756D9"/>
    <w:rsid w:val="00D75AE1"/>
    <w:rsid w:val="00D76DCC"/>
    <w:rsid w:val="00D77511"/>
    <w:rsid w:val="00D776E3"/>
    <w:rsid w:val="00D82769"/>
    <w:rsid w:val="00D83F86"/>
    <w:rsid w:val="00D87B46"/>
    <w:rsid w:val="00D9574F"/>
    <w:rsid w:val="00D9595A"/>
    <w:rsid w:val="00D95EA1"/>
    <w:rsid w:val="00DA00A4"/>
    <w:rsid w:val="00DA15E0"/>
    <w:rsid w:val="00DA20D1"/>
    <w:rsid w:val="00DA2969"/>
    <w:rsid w:val="00DA640B"/>
    <w:rsid w:val="00DB6A04"/>
    <w:rsid w:val="00DB7002"/>
    <w:rsid w:val="00DB713B"/>
    <w:rsid w:val="00DC1F40"/>
    <w:rsid w:val="00DC3C8E"/>
    <w:rsid w:val="00DC45E9"/>
    <w:rsid w:val="00DC62B5"/>
    <w:rsid w:val="00DD35E1"/>
    <w:rsid w:val="00DD3BCA"/>
    <w:rsid w:val="00DD3D11"/>
    <w:rsid w:val="00DD3EBE"/>
    <w:rsid w:val="00DE28A8"/>
    <w:rsid w:val="00DE3F7F"/>
    <w:rsid w:val="00DE417D"/>
    <w:rsid w:val="00DE481B"/>
    <w:rsid w:val="00DE4851"/>
    <w:rsid w:val="00DE4899"/>
    <w:rsid w:val="00DE644F"/>
    <w:rsid w:val="00DE7C1C"/>
    <w:rsid w:val="00DF0F34"/>
    <w:rsid w:val="00DF1446"/>
    <w:rsid w:val="00DF25D1"/>
    <w:rsid w:val="00DF3523"/>
    <w:rsid w:val="00DF5929"/>
    <w:rsid w:val="00DF6E69"/>
    <w:rsid w:val="00E00B14"/>
    <w:rsid w:val="00E02FB7"/>
    <w:rsid w:val="00E061EA"/>
    <w:rsid w:val="00E1519D"/>
    <w:rsid w:val="00E172E0"/>
    <w:rsid w:val="00E23937"/>
    <w:rsid w:val="00E247B4"/>
    <w:rsid w:val="00E2748D"/>
    <w:rsid w:val="00E315F9"/>
    <w:rsid w:val="00E34188"/>
    <w:rsid w:val="00E35367"/>
    <w:rsid w:val="00E45154"/>
    <w:rsid w:val="00E50173"/>
    <w:rsid w:val="00E50267"/>
    <w:rsid w:val="00E50355"/>
    <w:rsid w:val="00E52E42"/>
    <w:rsid w:val="00E56842"/>
    <w:rsid w:val="00E60DC7"/>
    <w:rsid w:val="00E611C5"/>
    <w:rsid w:val="00E62471"/>
    <w:rsid w:val="00E6279E"/>
    <w:rsid w:val="00E648A4"/>
    <w:rsid w:val="00E65763"/>
    <w:rsid w:val="00E66C23"/>
    <w:rsid w:val="00E67CF0"/>
    <w:rsid w:val="00E67F9F"/>
    <w:rsid w:val="00E7097F"/>
    <w:rsid w:val="00E70E30"/>
    <w:rsid w:val="00E7143F"/>
    <w:rsid w:val="00E7238E"/>
    <w:rsid w:val="00E74112"/>
    <w:rsid w:val="00E766A3"/>
    <w:rsid w:val="00E767D7"/>
    <w:rsid w:val="00E77483"/>
    <w:rsid w:val="00E80E84"/>
    <w:rsid w:val="00E82EED"/>
    <w:rsid w:val="00E911EB"/>
    <w:rsid w:val="00E93370"/>
    <w:rsid w:val="00E94630"/>
    <w:rsid w:val="00E94720"/>
    <w:rsid w:val="00E974D5"/>
    <w:rsid w:val="00EA2C4B"/>
    <w:rsid w:val="00EA2E5C"/>
    <w:rsid w:val="00EA4CF3"/>
    <w:rsid w:val="00EA530E"/>
    <w:rsid w:val="00EA6AC4"/>
    <w:rsid w:val="00EA6C1C"/>
    <w:rsid w:val="00EA722E"/>
    <w:rsid w:val="00EB219B"/>
    <w:rsid w:val="00EB319E"/>
    <w:rsid w:val="00EB7248"/>
    <w:rsid w:val="00EB7FA5"/>
    <w:rsid w:val="00EC0F5D"/>
    <w:rsid w:val="00EC10CC"/>
    <w:rsid w:val="00EC1F85"/>
    <w:rsid w:val="00EC30D7"/>
    <w:rsid w:val="00EC326B"/>
    <w:rsid w:val="00EC3E33"/>
    <w:rsid w:val="00EC70EC"/>
    <w:rsid w:val="00EC7965"/>
    <w:rsid w:val="00ED0559"/>
    <w:rsid w:val="00ED2BA3"/>
    <w:rsid w:val="00EE1275"/>
    <w:rsid w:val="00EE395C"/>
    <w:rsid w:val="00EE7690"/>
    <w:rsid w:val="00EF0794"/>
    <w:rsid w:val="00EF0ACD"/>
    <w:rsid w:val="00EF3474"/>
    <w:rsid w:val="00EF3E04"/>
    <w:rsid w:val="00EF3FF6"/>
    <w:rsid w:val="00EF5B95"/>
    <w:rsid w:val="00EF7284"/>
    <w:rsid w:val="00F00C4F"/>
    <w:rsid w:val="00F01ABB"/>
    <w:rsid w:val="00F03169"/>
    <w:rsid w:val="00F07FEF"/>
    <w:rsid w:val="00F11440"/>
    <w:rsid w:val="00F132FE"/>
    <w:rsid w:val="00F1332D"/>
    <w:rsid w:val="00F146E6"/>
    <w:rsid w:val="00F1559E"/>
    <w:rsid w:val="00F15D20"/>
    <w:rsid w:val="00F176D1"/>
    <w:rsid w:val="00F17CC7"/>
    <w:rsid w:val="00F22D67"/>
    <w:rsid w:val="00F2473F"/>
    <w:rsid w:val="00F27B7C"/>
    <w:rsid w:val="00F27C9E"/>
    <w:rsid w:val="00F32873"/>
    <w:rsid w:val="00F336B3"/>
    <w:rsid w:val="00F363F3"/>
    <w:rsid w:val="00F40D78"/>
    <w:rsid w:val="00F410A1"/>
    <w:rsid w:val="00F41AB7"/>
    <w:rsid w:val="00F436EF"/>
    <w:rsid w:val="00F4425A"/>
    <w:rsid w:val="00F47CF8"/>
    <w:rsid w:val="00F50A75"/>
    <w:rsid w:val="00F51A43"/>
    <w:rsid w:val="00F52BDB"/>
    <w:rsid w:val="00F5343A"/>
    <w:rsid w:val="00F55672"/>
    <w:rsid w:val="00F55C71"/>
    <w:rsid w:val="00F5779F"/>
    <w:rsid w:val="00F61423"/>
    <w:rsid w:val="00F62539"/>
    <w:rsid w:val="00F6757B"/>
    <w:rsid w:val="00F676FF"/>
    <w:rsid w:val="00F70027"/>
    <w:rsid w:val="00F71C65"/>
    <w:rsid w:val="00F80249"/>
    <w:rsid w:val="00F83227"/>
    <w:rsid w:val="00F85627"/>
    <w:rsid w:val="00F860D6"/>
    <w:rsid w:val="00F873A9"/>
    <w:rsid w:val="00F87581"/>
    <w:rsid w:val="00F908B2"/>
    <w:rsid w:val="00F9151F"/>
    <w:rsid w:val="00F94144"/>
    <w:rsid w:val="00F96BB5"/>
    <w:rsid w:val="00FA5B40"/>
    <w:rsid w:val="00FA7751"/>
    <w:rsid w:val="00FB2398"/>
    <w:rsid w:val="00FB326A"/>
    <w:rsid w:val="00FB4852"/>
    <w:rsid w:val="00FB535C"/>
    <w:rsid w:val="00FB5A45"/>
    <w:rsid w:val="00FC25B4"/>
    <w:rsid w:val="00FC3015"/>
    <w:rsid w:val="00FC4438"/>
    <w:rsid w:val="00FC45B7"/>
    <w:rsid w:val="00FD1381"/>
    <w:rsid w:val="00FD2FC9"/>
    <w:rsid w:val="00FD64A4"/>
    <w:rsid w:val="00FE2158"/>
    <w:rsid w:val="00FE4D5D"/>
    <w:rsid w:val="00FE6926"/>
    <w:rsid w:val="00FF45DC"/>
    <w:rsid w:val="00FF4646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6C765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Italic">
    <w:name w:val="Body text + Italic"/>
    <w:basedOn w:val="Bodytext"/>
    <w:rsid w:val="00C53BC1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character" w:customStyle="1" w:styleId="Bodytext2">
    <w:name w:val="Body text (2)_"/>
    <w:basedOn w:val="DefaultParagraphFont"/>
    <w:link w:val="Bodytext20"/>
    <w:rsid w:val="00856077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Bodytext211pt">
    <w:name w:val="Body text (2) + 11 pt"/>
    <w:basedOn w:val="Bodytext2"/>
    <w:rsid w:val="00856077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856077"/>
    <w:pPr>
      <w:shd w:val="clear" w:color="auto" w:fill="FFFFFF"/>
      <w:spacing w:after="0" w:line="270" w:lineRule="exact"/>
      <w:ind w:hanging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21">
    <w:name w:val="Body Text2"/>
    <w:basedOn w:val="Normal"/>
    <w:rsid w:val="00204CF1"/>
    <w:pPr>
      <w:shd w:val="clear" w:color="auto" w:fill="FFFFFF"/>
      <w:spacing w:before="60" w:after="0" w:line="248" w:lineRule="exact"/>
      <w:ind w:hanging="360"/>
      <w:jc w:val="right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customStyle="1" w:styleId="Bodytext4">
    <w:name w:val="Body text (4)_"/>
    <w:basedOn w:val="DefaultParagraphFont"/>
    <w:link w:val="Bodytext40"/>
    <w:rsid w:val="003A632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3A6322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4EEDDC-1181-45FE-A4B8-2DAD192D6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2017-08-25T08:14:00Z</cp:lastPrinted>
  <dcterms:created xsi:type="dcterms:W3CDTF">2019-03-05T10:39:00Z</dcterms:created>
  <dcterms:modified xsi:type="dcterms:W3CDTF">2019-06-05T06:51:00Z</dcterms:modified>
</cp:coreProperties>
</file>